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107-НҚ от 02.09.2025</w:t>
      </w:r>
    </w:p>
    <w:p w14:paraId="27620561" w14:textId="77777777" w:rsidR="00BE5DA3" w:rsidRPr="00872367" w:rsidRDefault="00BE5DA3" w:rsidP="009B01F6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872367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к приказу </w:t>
      </w:r>
    </w:p>
    <w:p w14:paraId="72523DDC" w14:textId="63ECE91B" w:rsidR="00D00A70" w:rsidRPr="00D00A70" w:rsidRDefault="00793F6D" w:rsidP="00D00A70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и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сполняющего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</w:t>
      </w:r>
    </w:p>
    <w:p w14:paraId="3CFE2CE7" w14:textId="2F8AFD6A" w:rsidR="005A3B00" w:rsidRPr="00872367" w:rsidRDefault="005A3B00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72367">
        <w:rPr>
          <w:rFonts w:ascii="Times New Roman" w:eastAsia="Calibri" w:hAnsi="Times New Roman" w:cs="Times New Roman"/>
          <w:sz w:val="28"/>
          <w:szCs w:val="28"/>
        </w:rPr>
        <w:t xml:space="preserve">Председателя Комитета </w:t>
      </w:r>
    </w:p>
    <w:p w14:paraId="7E0D65BE" w14:textId="77777777" w:rsidR="005A3B00" w:rsidRPr="00872367" w:rsidRDefault="005A3B00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72367">
        <w:rPr>
          <w:rFonts w:ascii="Times New Roman" w:eastAsia="Calibri" w:hAnsi="Times New Roman" w:cs="Times New Roman"/>
          <w:sz w:val="28"/>
          <w:szCs w:val="28"/>
        </w:rPr>
        <w:t xml:space="preserve">санитарно-эпидемиологического контроля </w:t>
      </w:r>
    </w:p>
    <w:p w14:paraId="63052355" w14:textId="77777777" w:rsidR="005A3B00" w:rsidRPr="00872367" w:rsidRDefault="005A3B00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72367">
        <w:rPr>
          <w:rFonts w:ascii="Times New Roman" w:eastAsia="Calibri" w:hAnsi="Times New Roman" w:cs="Times New Roman"/>
          <w:sz w:val="28"/>
          <w:szCs w:val="28"/>
        </w:rPr>
        <w:t xml:space="preserve">Министерства здравоохранения </w:t>
      </w:r>
    </w:p>
    <w:p w14:paraId="572950B7" w14:textId="77777777" w:rsidR="005A3B00" w:rsidRPr="00872367" w:rsidRDefault="005A3B00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72367">
        <w:rPr>
          <w:rFonts w:ascii="Times New Roman" w:eastAsia="Calibri" w:hAnsi="Times New Roman" w:cs="Times New Roman"/>
          <w:sz w:val="28"/>
          <w:szCs w:val="28"/>
        </w:rPr>
        <w:t>Республики Казахстан</w:t>
      </w:r>
    </w:p>
    <w:p w14:paraId="670A5857" w14:textId="2E8A7C1E" w:rsidR="005A3B00" w:rsidRPr="00872367" w:rsidRDefault="000B4F8F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A3B00" w:rsidRPr="008723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5A3B00" w:rsidRPr="00872367">
        <w:rPr>
          <w:rFonts w:ascii="Times New Roman" w:eastAsia="Calibri" w:hAnsi="Times New Roman" w:cs="Times New Roman"/>
          <w:sz w:val="28"/>
          <w:szCs w:val="28"/>
        </w:rPr>
        <w:t xml:space="preserve">   »                 202</w:t>
      </w:r>
      <w:r w:rsidR="00E51BC4" w:rsidRPr="00872367">
        <w:rPr>
          <w:rFonts w:ascii="Times New Roman" w:eastAsia="Calibri" w:hAnsi="Times New Roman" w:cs="Times New Roman"/>
          <w:sz w:val="28"/>
          <w:szCs w:val="28"/>
        </w:rPr>
        <w:t>__</w:t>
      </w:r>
      <w:r w:rsidR="005A3B00" w:rsidRPr="0087236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2EBF5F9" w14:textId="77777777" w:rsidR="005A3B00" w:rsidRPr="00872367" w:rsidRDefault="005A3B00" w:rsidP="009B01F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72367">
        <w:rPr>
          <w:rFonts w:ascii="Times New Roman" w:eastAsia="Calibri" w:hAnsi="Times New Roman" w:cs="Times New Roman"/>
          <w:sz w:val="28"/>
          <w:szCs w:val="28"/>
        </w:rPr>
        <w:t>№ ______________</w:t>
      </w:r>
    </w:p>
    <w:p w14:paraId="0148084F" w14:textId="77777777" w:rsidR="005A3B00" w:rsidRPr="00143AF1" w:rsidRDefault="005A3B00" w:rsidP="009B01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33D7CF" w14:textId="77777777" w:rsidR="00FF58EC" w:rsidRPr="00852541" w:rsidRDefault="00FF58EC" w:rsidP="009B01F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61E2E809" w14:textId="77777777" w:rsidR="00E60A95" w:rsidRPr="00E60A95" w:rsidRDefault="00E60A95" w:rsidP="00E60A9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</w:t>
      </w:r>
    </w:p>
    <w:p w14:paraId="58EC90B0" w14:textId="77777777" w:rsidR="00E60A95" w:rsidRPr="00E60A95" w:rsidRDefault="00E60A95" w:rsidP="00E60A95">
      <w:pPr>
        <w:ind w:right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для медицинских работников по 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внедрени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>ю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соблюдению требований стандарта питания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 в 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организаци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>ях</w:t>
      </w:r>
      <w:r w:rsidRPr="00E60A9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образования</w:t>
      </w:r>
      <w:r w:rsidRPr="00E60A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A0F77B3" w14:textId="77777777" w:rsidR="00DD49E9" w:rsidRDefault="00794D63" w:rsidP="00A371C8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85254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</w:t>
      </w:r>
      <w:r w:rsidR="00A371C8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</w:p>
    <w:p w14:paraId="02AC81BF" w14:textId="7E6FDCD9" w:rsidR="00856679" w:rsidRPr="00A371C8" w:rsidRDefault="00A371C8" w:rsidP="00A371C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bookmarkStart w:id="0" w:name="_GoBack"/>
      <w:bookmarkEnd w:id="0"/>
    </w:p>
    <w:p w14:paraId="2C0A21CE" w14:textId="74040E1E" w:rsidR="00B35AFF" w:rsidRPr="007B67BB" w:rsidRDefault="007B67BB" w:rsidP="007B67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67B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Глава 1. </w:t>
      </w:r>
      <w:r w:rsidR="00B35AFF" w:rsidRPr="007B67BB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14:paraId="31E88333" w14:textId="77777777" w:rsidR="000D722F" w:rsidRPr="00F85892" w:rsidRDefault="000D722F" w:rsidP="009B01F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43690C" w14:textId="3E0A8583" w:rsidR="00264D90" w:rsidRPr="00B54B74" w:rsidRDefault="00A371C8" w:rsidP="00B54B74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D4FC5">
        <w:rPr>
          <w:rFonts w:ascii="Times New Roman" w:eastAsia="Calibri" w:hAnsi="Times New Roman" w:cs="Times New Roman"/>
          <w:sz w:val="28"/>
          <w:szCs w:val="28"/>
        </w:rPr>
        <w:t xml:space="preserve">Настоящие методические рекомендации 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для медицинских работников по 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</w:rPr>
        <w:t>внедрени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ю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="00B54B74" w:rsidRPr="00B54B74">
        <w:rPr>
          <w:rFonts w:ascii="Times New Roman" w:eastAsia="Calibri" w:hAnsi="Times New Roman" w:cs="Times New Roman"/>
          <w:bCs/>
          <w:sz w:val="28"/>
          <w:szCs w:val="28"/>
        </w:rPr>
        <w:t>соблюдени</w:t>
      </w:r>
      <w:proofErr w:type="spellEnd"/>
      <w:r w:rsidR="00B54B74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ю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требований стандарта питания</w:t>
      </w:r>
      <w:r w:rsidR="00B54B74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E60A95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в </w:t>
      </w:r>
      <w:r w:rsidR="00E60A95" w:rsidRPr="00B54B74">
        <w:rPr>
          <w:rFonts w:ascii="Times New Roman" w:eastAsia="Calibri" w:hAnsi="Times New Roman" w:cs="Times New Roman"/>
          <w:bCs/>
          <w:sz w:val="28"/>
          <w:szCs w:val="28"/>
        </w:rPr>
        <w:t>организаци</w:t>
      </w:r>
      <w:r w:rsidR="00E60A95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ях</w:t>
      </w:r>
      <w:r w:rsidR="00E60A95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образования </w:t>
      </w:r>
      <w:r w:rsidR="00264D90" w:rsidRPr="00B54B74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BC4EB4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proofErr w:type="spellStart"/>
      <w:r w:rsidR="00580CE4" w:rsidRPr="00B54B74">
        <w:rPr>
          <w:rFonts w:ascii="Times New Roman" w:eastAsia="Calibri" w:hAnsi="Times New Roman" w:cs="Times New Roman"/>
          <w:sz w:val="28"/>
          <w:szCs w:val="28"/>
        </w:rPr>
        <w:t>етодические</w:t>
      </w:r>
      <w:proofErr w:type="spellEnd"/>
      <w:r w:rsidR="00264D90" w:rsidRPr="00B54B74">
        <w:rPr>
          <w:rFonts w:ascii="Times New Roman" w:eastAsia="Calibri" w:hAnsi="Times New Roman" w:cs="Times New Roman"/>
          <w:sz w:val="28"/>
          <w:szCs w:val="28"/>
        </w:rPr>
        <w:t xml:space="preserve"> рекомендации) </w:t>
      </w:r>
      <w:r w:rsidRPr="00B54B74">
        <w:rPr>
          <w:rFonts w:ascii="Times New Roman" w:eastAsia="Calibri" w:hAnsi="Times New Roman" w:cs="Times New Roman"/>
          <w:sz w:val="28"/>
          <w:szCs w:val="28"/>
        </w:rPr>
        <w:t xml:space="preserve">разработаны Казахской академией питания совместно с </w:t>
      </w:r>
      <w:r w:rsidR="00EF01AB" w:rsidRPr="00B54B74">
        <w:rPr>
          <w:rFonts w:ascii="Times New Roman" w:eastAsia="Calibri" w:hAnsi="Times New Roman" w:cs="Times New Roman"/>
          <w:sz w:val="28"/>
          <w:szCs w:val="28"/>
        </w:rPr>
        <w:t>Комитет</w:t>
      </w:r>
      <w:r w:rsidR="00EF01AB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>ом</w:t>
      </w:r>
      <w:r w:rsidR="00EF01AB" w:rsidRPr="00B54B74">
        <w:rPr>
          <w:rFonts w:ascii="Times New Roman" w:eastAsia="Calibri" w:hAnsi="Times New Roman" w:cs="Times New Roman"/>
          <w:sz w:val="28"/>
          <w:szCs w:val="28"/>
        </w:rPr>
        <w:t xml:space="preserve"> санитарно-эпидемиологического контроля Министерства здравоохранения Республики Казахстан </w:t>
      </w:r>
      <w:r w:rsidRPr="00B54B74">
        <w:rPr>
          <w:rFonts w:ascii="Times New Roman" w:eastAsia="Calibri" w:hAnsi="Times New Roman" w:cs="Times New Roman"/>
          <w:sz w:val="28"/>
          <w:szCs w:val="28"/>
        </w:rPr>
        <w:t>при поддержке ЮНИСЕФ Казахстан</w:t>
      </w:r>
      <w:r w:rsidR="00264D90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 основании </w:t>
      </w:r>
      <w:r w:rsidR="00060B5D" w:rsidRPr="00B54B74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50571F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225801" w:rsidRPr="00B54B74">
        <w:rPr>
          <w:rFonts w:ascii="Times New Roman" w:eastAsia="Calibri" w:hAnsi="Times New Roman" w:cs="Times New Roman"/>
          <w:sz w:val="28"/>
          <w:szCs w:val="28"/>
        </w:rPr>
        <w:t xml:space="preserve"> Министра здравоохранения Республики Казахстан от 21 декабря 2020 года № ҚР ДСМ-302/2020</w:t>
      </w:r>
      <w:r w:rsidR="00225801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</w:t>
      </w:r>
      <w:r w:rsidR="00225801" w:rsidRPr="00B54B74">
        <w:rPr>
          <w:rFonts w:ascii="Times New Roman" w:eastAsia="Calibri" w:hAnsi="Times New Roman" w:cs="Times New Roman"/>
          <w:bCs/>
          <w:sz w:val="28"/>
          <w:szCs w:val="28"/>
        </w:rPr>
        <w:t>Об утверждении стандартов питания в организациях здравоохранения и образования</w:t>
      </w:r>
      <w:r w:rsidR="00225801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» </w:t>
      </w:r>
      <w:r w:rsidR="0012148A" w:rsidRPr="00B54B74">
        <w:rPr>
          <w:rFonts w:ascii="Times New Roman" w:eastAsia="Calibri" w:hAnsi="Times New Roman" w:cs="Times New Roman"/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225801" w:rsidRPr="00B54B74">
        <w:rPr>
          <w:rFonts w:ascii="Times New Roman" w:eastAsia="Calibri" w:hAnsi="Times New Roman" w:cs="Times New Roman"/>
          <w:sz w:val="28"/>
          <w:szCs w:val="28"/>
        </w:rPr>
        <w:t>21857</w:t>
      </w:r>
      <w:r w:rsidR="0012148A" w:rsidRPr="00B54B74">
        <w:rPr>
          <w:rFonts w:ascii="Times New Roman" w:eastAsia="Calibri" w:hAnsi="Times New Roman" w:cs="Times New Roman"/>
          <w:sz w:val="28"/>
          <w:szCs w:val="28"/>
        </w:rPr>
        <w:t>)</w:t>
      </w:r>
      <w:r w:rsidR="00264D90" w:rsidRPr="00B54B7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4D2955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proofErr w:type="spellStart"/>
      <w:r w:rsidR="00060B5D" w:rsidRPr="00B54B74">
        <w:rPr>
          <w:rFonts w:ascii="Times New Roman" w:eastAsia="Calibri" w:hAnsi="Times New Roman" w:cs="Times New Roman"/>
          <w:sz w:val="28"/>
          <w:szCs w:val="28"/>
        </w:rPr>
        <w:t>тандарт</w:t>
      </w:r>
      <w:proofErr w:type="spellEnd"/>
      <w:r w:rsidR="00264D90" w:rsidRPr="00B54B74">
        <w:rPr>
          <w:rFonts w:ascii="Times New Roman" w:eastAsia="Calibri" w:hAnsi="Times New Roman" w:cs="Times New Roman"/>
          <w:sz w:val="28"/>
          <w:szCs w:val="28"/>
        </w:rPr>
        <w:t>)</w:t>
      </w:r>
      <w:r w:rsidR="00264D90" w:rsidRPr="00B54B7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5231DBAA" w14:textId="452A7596" w:rsidR="0055749D" w:rsidRPr="0055749D" w:rsidRDefault="0055749D" w:rsidP="006F464C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749D">
        <w:rPr>
          <w:sz w:val="28"/>
          <w:szCs w:val="28"/>
        </w:rPr>
        <w:t xml:space="preserve">Организация рационального и безопасного питания детей в школах имеет ключевое значение для сохранения и укрепления здоровья подрастающего поколения, формирования у обучающихся здоровых пищевых привычек и профилактики заболеваний, связанных с питанием. Анализ действующей практики организации школьного питания в Казахстане показал наличие ряда системных проблем </w:t>
      </w:r>
      <w:r>
        <w:rPr>
          <w:sz w:val="28"/>
          <w:szCs w:val="28"/>
        </w:rPr>
        <w:t>-</w:t>
      </w:r>
      <w:r w:rsidRPr="0055749D">
        <w:rPr>
          <w:sz w:val="28"/>
          <w:szCs w:val="28"/>
        </w:rPr>
        <w:t xml:space="preserve"> от несоответствия меню физиологическим потребностям детей до нарушений санитарно-гигиенических требований. Это создаёт риски для здоровья учащихся и снижает эффективность образовательного процесса.</w:t>
      </w:r>
    </w:p>
    <w:p w14:paraId="759601FE" w14:textId="77C2BFFF" w:rsidR="00A371C8" w:rsidRDefault="001E178C" w:rsidP="009B01F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78C">
        <w:rPr>
          <w:sz w:val="28"/>
          <w:szCs w:val="28"/>
        </w:rPr>
        <w:t>В этой связи обновление Стандарта в организациях образования, стало важным шагом в обеспечении безопасности, качества и организации рационального</w:t>
      </w:r>
      <w:r w:rsidR="00182DB2">
        <w:rPr>
          <w:sz w:val="28"/>
          <w:szCs w:val="28"/>
        </w:rPr>
        <w:t xml:space="preserve"> </w:t>
      </w:r>
      <w:r w:rsidR="00182DB2" w:rsidRPr="00402DCC">
        <w:rPr>
          <w:sz w:val="28"/>
          <w:szCs w:val="28"/>
        </w:rPr>
        <w:t>и сбалансированного</w:t>
      </w:r>
      <w:r w:rsidRPr="00402DCC">
        <w:rPr>
          <w:sz w:val="28"/>
          <w:szCs w:val="28"/>
        </w:rPr>
        <w:t xml:space="preserve"> питания школьников. </w:t>
      </w:r>
    </w:p>
    <w:p w14:paraId="40080A88" w14:textId="77777777" w:rsidR="00A371C8" w:rsidRDefault="001E178C" w:rsidP="006F464C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402DCC">
        <w:rPr>
          <w:sz w:val="28"/>
          <w:szCs w:val="28"/>
        </w:rPr>
        <w:t>Обновлённый Стандарт вводится в действие с 1 сентября 2025 года и устанавливает единые требования к организации питания, санитарно-гигиеническим условиям, составлению меню и контролю за питанием в образовательных организациях</w:t>
      </w:r>
      <w:r w:rsidRPr="00402DCC">
        <w:t>.</w:t>
      </w:r>
    </w:p>
    <w:p w14:paraId="4D699B15" w14:textId="1E370246" w:rsidR="00DA3F8F" w:rsidRDefault="0055749D" w:rsidP="006F464C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A371C8">
        <w:rPr>
          <w:sz w:val="28"/>
          <w:szCs w:val="28"/>
        </w:rPr>
        <w:lastRenderedPageBreak/>
        <w:t>Особая роль в этой системе отводится школьно</w:t>
      </w:r>
      <w:r w:rsidR="00ED487E" w:rsidRPr="00A371C8">
        <w:rPr>
          <w:sz w:val="28"/>
          <w:szCs w:val="28"/>
        </w:rPr>
        <w:t>му</w:t>
      </w:r>
      <w:r w:rsidRPr="00A371C8">
        <w:rPr>
          <w:sz w:val="28"/>
          <w:szCs w:val="28"/>
        </w:rPr>
        <w:t xml:space="preserve"> медицинско</w:t>
      </w:r>
      <w:r w:rsidR="00ED487E" w:rsidRPr="00A371C8">
        <w:rPr>
          <w:sz w:val="28"/>
          <w:szCs w:val="28"/>
        </w:rPr>
        <w:t>му</w:t>
      </w:r>
      <w:r w:rsidRPr="00A371C8">
        <w:rPr>
          <w:sz w:val="28"/>
          <w:szCs w:val="28"/>
        </w:rPr>
        <w:t xml:space="preserve"> </w:t>
      </w:r>
      <w:r w:rsidR="00ED487E" w:rsidRPr="00A371C8">
        <w:rPr>
          <w:sz w:val="28"/>
          <w:szCs w:val="28"/>
        </w:rPr>
        <w:t>работнику, который</w:t>
      </w:r>
      <w:r w:rsidRPr="00A371C8">
        <w:rPr>
          <w:sz w:val="28"/>
          <w:szCs w:val="28"/>
        </w:rPr>
        <w:t xml:space="preserve">, в соответствии со Стандартом, </w:t>
      </w:r>
      <w:r w:rsidR="001E178C" w:rsidRPr="00A371C8">
        <w:rPr>
          <w:color w:val="000000"/>
          <w:spacing w:val="2"/>
          <w:sz w:val="28"/>
          <w:szCs w:val="28"/>
          <w:shd w:val="clear" w:color="auto" w:fill="FFFFFF"/>
        </w:rPr>
        <w:t xml:space="preserve">осуществляет внедрение и соблюдение принципов рационального питания; участвует в работе бракеражной комиссии; </w:t>
      </w:r>
      <w:r w:rsidR="001E178C" w:rsidRPr="00033887">
        <w:rPr>
          <w:color w:val="000000"/>
          <w:spacing w:val="2"/>
          <w:sz w:val="28"/>
          <w:szCs w:val="28"/>
          <w:shd w:val="clear" w:color="auto" w:fill="FFFFFF"/>
        </w:rPr>
        <w:t>ежедневно проводит на пищеблоках перед раздачей органолептическую оценку качества готовых блюд и кулинарных изделий;</w:t>
      </w:r>
      <w:r w:rsidR="001E178C" w:rsidRPr="00A371C8">
        <w:rPr>
          <w:color w:val="000000"/>
          <w:spacing w:val="2"/>
          <w:sz w:val="28"/>
          <w:szCs w:val="28"/>
          <w:shd w:val="clear" w:color="auto" w:fill="FFFFFF"/>
        </w:rPr>
        <w:t xml:space="preserve"> формирует и подает ответственному лицу за организацию питания список учащихся/воспитанников с особыми диетическими потребностями и осуществляет контроль за обеспечением диетического питания; </w:t>
      </w:r>
      <w:r w:rsidR="00033887" w:rsidRPr="00033887">
        <w:rPr>
          <w:color w:val="000000"/>
          <w:spacing w:val="2"/>
          <w:sz w:val="28"/>
          <w:szCs w:val="28"/>
          <w:shd w:val="clear" w:color="auto" w:fill="FFFFFF"/>
        </w:rPr>
        <w:t>организует и проводит обучающие семинары, тренинги и лекции по профилактике заболеваний, пропаганде и формированию здорового образа жизни среди школьников, вовлечение их законных представителей и педагогов в охрану здоровья школьников и воспитанников с проведением образовательных и разъяснительных мероприятий, обеспечивает соблюдение требований санитарных правил в рамках охраны здоровья школьников и воспитанников</w:t>
      </w:r>
      <w:r w:rsidR="005B6A08" w:rsidRPr="00A371C8">
        <w:rPr>
          <w:color w:val="000000"/>
          <w:spacing w:val="2"/>
          <w:sz w:val="28"/>
          <w:szCs w:val="28"/>
          <w:shd w:val="clear" w:color="auto" w:fill="FFFFFF"/>
        </w:rPr>
        <w:t>;</w:t>
      </w:r>
      <w:r w:rsidR="001E178C" w:rsidRPr="00A371C8">
        <w:rPr>
          <w:color w:val="000000"/>
          <w:spacing w:val="2"/>
          <w:sz w:val="28"/>
          <w:szCs w:val="28"/>
          <w:shd w:val="clear" w:color="auto" w:fill="FFFFFF"/>
        </w:rPr>
        <w:t xml:space="preserve"> контролирует выход готовых блюд, нормы закладки, химический состав и энергетическую ценность рациона питания в случае внесения изменений в перспективное меню и замены пищевой продукции; осуществляет еженедельный выборочный контроль за состоянием здоровья персонала пищеблока.</w:t>
      </w:r>
    </w:p>
    <w:p w14:paraId="20EA8E20" w14:textId="5467FB65" w:rsidR="00202A27" w:rsidRPr="00202A27" w:rsidRDefault="0055749D" w:rsidP="00202A27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DA3F8F">
        <w:rPr>
          <w:sz w:val="28"/>
          <w:szCs w:val="28"/>
        </w:rPr>
        <w:t xml:space="preserve">Настоящие </w:t>
      </w:r>
      <w:r w:rsidR="00BC4EB4">
        <w:rPr>
          <w:sz w:val="28"/>
          <w:szCs w:val="28"/>
          <w:lang w:val="kk-KZ"/>
        </w:rPr>
        <w:t>М</w:t>
      </w:r>
      <w:proofErr w:type="spellStart"/>
      <w:r w:rsidRPr="00DA3F8F">
        <w:rPr>
          <w:sz w:val="28"/>
          <w:szCs w:val="28"/>
        </w:rPr>
        <w:t>етодические</w:t>
      </w:r>
      <w:proofErr w:type="spellEnd"/>
      <w:r w:rsidRPr="00DA3F8F">
        <w:rPr>
          <w:sz w:val="28"/>
          <w:szCs w:val="28"/>
        </w:rPr>
        <w:t xml:space="preserve"> рекомендации разработаны в целях практического сопровождения работы </w:t>
      </w:r>
      <w:r w:rsidRPr="006A2C66">
        <w:rPr>
          <w:sz w:val="28"/>
          <w:szCs w:val="28"/>
        </w:rPr>
        <w:t xml:space="preserve">школьных </w:t>
      </w:r>
      <w:r w:rsidR="006A2C66" w:rsidRPr="006A2C66">
        <w:rPr>
          <w:sz w:val="28"/>
          <w:szCs w:val="28"/>
        </w:rPr>
        <w:t>медицинских работников</w:t>
      </w:r>
      <w:r w:rsidR="006A2C66">
        <w:rPr>
          <w:lang w:val="kk-KZ"/>
        </w:rPr>
        <w:t xml:space="preserve"> </w:t>
      </w:r>
      <w:r w:rsidRPr="00DA3F8F">
        <w:rPr>
          <w:sz w:val="28"/>
          <w:szCs w:val="28"/>
        </w:rPr>
        <w:t>и содержат пошаговый алгоритм их действий по обеспечению безопасного и качественного питания в организациях образования, внедрению и контролю за соблюдением требований Стандарта.</w:t>
      </w:r>
      <w:r w:rsidR="006852EA" w:rsidRPr="00DA3F8F">
        <w:rPr>
          <w:sz w:val="28"/>
          <w:szCs w:val="28"/>
        </w:rPr>
        <w:t xml:space="preserve"> </w:t>
      </w:r>
    </w:p>
    <w:p w14:paraId="7F1FCE49" w14:textId="77777777" w:rsidR="00202A27" w:rsidRDefault="00202A27" w:rsidP="00202A2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14:paraId="0239BFFB" w14:textId="77777777" w:rsidR="00202A27" w:rsidRDefault="00202A27" w:rsidP="00202A2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14:paraId="3F0B8292" w14:textId="615B1ACB" w:rsidR="00E7282C" w:rsidRDefault="00202A27" w:rsidP="0028406F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202A27">
        <w:rPr>
          <w:b/>
          <w:bCs/>
          <w:sz w:val="28"/>
          <w:szCs w:val="28"/>
          <w:lang w:val="kk-KZ"/>
        </w:rPr>
        <w:t xml:space="preserve">Глава 2. </w:t>
      </w:r>
      <w:r w:rsidR="00E7282C" w:rsidRPr="00202A27">
        <w:rPr>
          <w:b/>
          <w:bCs/>
          <w:sz w:val="28"/>
          <w:szCs w:val="28"/>
        </w:rPr>
        <w:t>Модели организации питания в образовательных учреждениях</w:t>
      </w:r>
    </w:p>
    <w:p w14:paraId="7C86C497" w14:textId="77777777" w:rsidR="00202A27" w:rsidRPr="00D90A43" w:rsidRDefault="00202A27" w:rsidP="00202A27">
      <w:pPr>
        <w:pStyle w:val="a6"/>
        <w:spacing w:before="0" w:beforeAutospacing="0" w:after="0" w:afterAutospacing="0"/>
        <w:jc w:val="both"/>
        <w:rPr>
          <w:sz w:val="28"/>
        </w:rPr>
      </w:pPr>
    </w:p>
    <w:p w14:paraId="7D353B77" w14:textId="054C9379" w:rsidR="0013063B" w:rsidRPr="0013063B" w:rsidRDefault="0013063B" w:rsidP="006F464C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3063B">
        <w:rPr>
          <w:sz w:val="28"/>
          <w:szCs w:val="28"/>
        </w:rPr>
        <w:t xml:space="preserve">В </w:t>
      </w:r>
      <w:r w:rsidRPr="004364D1">
        <w:rPr>
          <w:sz w:val="28"/>
          <w:szCs w:val="28"/>
        </w:rPr>
        <w:t>образовательных организациях</w:t>
      </w:r>
      <w:r w:rsidRPr="0013063B">
        <w:rPr>
          <w:sz w:val="28"/>
          <w:szCs w:val="28"/>
        </w:rPr>
        <w:t xml:space="preserve"> применяются различные модели организации питания, которые определяются с учётом инфраструктурных возможностей, численности обучающихся и других организационных условий. Согласно Стандарту моделями организации питания являются:</w:t>
      </w:r>
    </w:p>
    <w:p w14:paraId="7E373153" w14:textId="632687C9" w:rsidR="0013063B" w:rsidRPr="0013063B" w:rsidRDefault="0013063B" w:rsidP="006F464C">
      <w:pPr>
        <w:pStyle w:val="a6"/>
        <w:numPr>
          <w:ilvl w:val="0"/>
          <w:numId w:val="4"/>
        </w:numPr>
        <w:tabs>
          <w:tab w:val="clear" w:pos="720"/>
          <w:tab w:val="left" w:pos="28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3063B">
        <w:rPr>
          <w:rStyle w:val="a8"/>
          <w:b w:val="0"/>
          <w:bCs w:val="0"/>
          <w:sz w:val="28"/>
          <w:szCs w:val="28"/>
        </w:rPr>
        <w:t>монопрофильное меню (стандартное меню)</w:t>
      </w:r>
      <w:r w:rsidRPr="0013063B">
        <w:rPr>
          <w:sz w:val="28"/>
          <w:szCs w:val="28"/>
        </w:rPr>
        <w:t xml:space="preserve"> предусматривает один фиксированный набор блюд без возможности выбора для потребителей</w:t>
      </w:r>
      <w:r w:rsidR="00E0764B">
        <w:rPr>
          <w:sz w:val="28"/>
          <w:szCs w:val="28"/>
          <w:lang w:val="kk-KZ"/>
        </w:rPr>
        <w:t>;</w:t>
      </w:r>
    </w:p>
    <w:p w14:paraId="36D9D2BA" w14:textId="77777777" w:rsidR="00E0764B" w:rsidRDefault="0013063B" w:rsidP="006F464C">
      <w:pPr>
        <w:pStyle w:val="a6"/>
        <w:numPr>
          <w:ilvl w:val="0"/>
          <w:numId w:val="4"/>
        </w:numPr>
        <w:tabs>
          <w:tab w:val="clear" w:pos="720"/>
          <w:tab w:val="left" w:pos="28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3063B">
        <w:rPr>
          <w:rStyle w:val="a8"/>
          <w:b w:val="0"/>
          <w:bCs w:val="0"/>
          <w:sz w:val="28"/>
          <w:szCs w:val="28"/>
        </w:rPr>
        <w:t>мультипрофильное меню</w:t>
      </w:r>
      <w:r w:rsidRPr="0013063B">
        <w:rPr>
          <w:sz w:val="28"/>
          <w:szCs w:val="28"/>
        </w:rPr>
        <w:t xml:space="preserve"> предусматривает возможность выбора одного из нескольких наборов блюд и реализуется в форматах «шведский стол» и «ланч-пакеты».</w:t>
      </w:r>
    </w:p>
    <w:p w14:paraId="7E910F11" w14:textId="77777777" w:rsidR="00222B81" w:rsidRDefault="0013063B" w:rsidP="006F464C">
      <w:pPr>
        <w:pStyle w:val="a6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0764B">
        <w:rPr>
          <w:sz w:val="28"/>
          <w:szCs w:val="28"/>
        </w:rPr>
        <w:t>Монопрофильное меню обеспечивает единый рацион для всех обучающихся. Его преимуществами являются простота организации, планирования и соблюдения санитарных норм.</w:t>
      </w:r>
    </w:p>
    <w:p w14:paraId="4D3445EF" w14:textId="1DFC091F" w:rsidR="0013063B" w:rsidRPr="00222B81" w:rsidRDefault="0013063B" w:rsidP="006F464C">
      <w:pPr>
        <w:pStyle w:val="a6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2B81">
        <w:rPr>
          <w:sz w:val="28"/>
          <w:szCs w:val="28"/>
        </w:rPr>
        <w:t xml:space="preserve">Мультипрофильное меню предоставляет возможность выбора из нескольких вариантов блюд. Формат </w:t>
      </w:r>
      <w:r w:rsidRPr="00222B81">
        <w:rPr>
          <w:rStyle w:val="a8"/>
          <w:b w:val="0"/>
          <w:bCs w:val="0"/>
          <w:sz w:val="28"/>
          <w:szCs w:val="28"/>
        </w:rPr>
        <w:t>«шведский стол»</w:t>
      </w:r>
      <w:r w:rsidRPr="00222B81">
        <w:rPr>
          <w:sz w:val="28"/>
          <w:szCs w:val="28"/>
        </w:rPr>
        <w:t xml:space="preserve"> предполагает самостоятельный выбор блюд учащимися на линии раздачи, а </w:t>
      </w:r>
      <w:r w:rsidRPr="00222B81">
        <w:rPr>
          <w:rStyle w:val="a8"/>
          <w:b w:val="0"/>
          <w:bCs w:val="0"/>
          <w:sz w:val="28"/>
          <w:szCs w:val="28"/>
        </w:rPr>
        <w:t>«ланч-пакеты»</w:t>
      </w:r>
      <w:r w:rsidRPr="00222B81">
        <w:rPr>
          <w:sz w:val="28"/>
          <w:szCs w:val="28"/>
        </w:rPr>
        <w:t xml:space="preserve"> </w:t>
      </w:r>
      <w:r w:rsidRPr="00222B81">
        <w:rPr>
          <w:sz w:val="28"/>
          <w:szCs w:val="28"/>
        </w:rPr>
        <w:lastRenderedPageBreak/>
        <w:t>используются, как правило, в малокомплектных школах и учреждениях, не имеющих собственного пищеблока, где питание доставляется в индивидуальных упаковках.</w:t>
      </w:r>
    </w:p>
    <w:p w14:paraId="7BA1FAF8" w14:textId="5A5E52B1" w:rsidR="00055524" w:rsidRDefault="0013063B" w:rsidP="00222B8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063B">
        <w:rPr>
          <w:sz w:val="28"/>
          <w:szCs w:val="28"/>
        </w:rPr>
        <w:t>Выбор модели организации питания осуществляется с учётом условий конкретного учреждения и должен обеспечивать безопасное, качественное и сбалан</w:t>
      </w:r>
      <w:r w:rsidR="00222B81">
        <w:rPr>
          <w:sz w:val="28"/>
          <w:szCs w:val="28"/>
        </w:rPr>
        <w:t>сированное питание обучающихся.</w:t>
      </w:r>
    </w:p>
    <w:p w14:paraId="6F9724BE" w14:textId="77777777" w:rsidR="00222B81" w:rsidRDefault="00222B81" w:rsidP="00222B8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C1DAD32" w14:textId="77777777" w:rsidR="00202A27" w:rsidRPr="00222B81" w:rsidRDefault="00202A27" w:rsidP="00222B8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D2301B2" w14:textId="34CA1413" w:rsidR="00055524" w:rsidRPr="00202A27" w:rsidRDefault="00202A27" w:rsidP="00E5748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7BB">
        <w:rPr>
          <w:rFonts w:ascii="Times New Roman" w:hAnsi="Times New Roman" w:cs="Times New Roman"/>
          <w:b/>
          <w:bCs/>
          <w:sz w:val="28"/>
          <w:szCs w:val="28"/>
          <w:lang w:val="kk-KZ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лава 3</w:t>
      </w:r>
      <w:r w:rsidRPr="007B67B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055524" w:rsidRPr="00202A27">
        <w:rPr>
          <w:rFonts w:ascii="Times New Roman" w:hAnsi="Times New Roman" w:cs="Times New Roman"/>
          <w:b/>
          <w:bCs/>
          <w:sz w:val="28"/>
          <w:szCs w:val="28"/>
        </w:rPr>
        <w:t xml:space="preserve">Обязанности школьных </w:t>
      </w:r>
      <w:r w:rsidR="00994900" w:rsidRPr="00994900">
        <w:rPr>
          <w:rFonts w:ascii="Times New Roman" w:hAnsi="Times New Roman" w:cs="Times New Roman"/>
          <w:b/>
          <w:bCs/>
          <w:sz w:val="28"/>
          <w:szCs w:val="28"/>
        </w:rPr>
        <w:t>медицинских работников</w:t>
      </w:r>
      <w:r w:rsidR="00994900">
        <w:rPr>
          <w:lang w:val="kk-KZ"/>
        </w:rPr>
        <w:t xml:space="preserve"> </w:t>
      </w:r>
      <w:r w:rsidR="00055524" w:rsidRPr="00202A27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060B5D" w:rsidRPr="00202A27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055524" w:rsidRPr="00202A27"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контроля питания</w:t>
      </w:r>
    </w:p>
    <w:p w14:paraId="5ACD1FF2" w14:textId="77777777" w:rsidR="00222B81" w:rsidRPr="00222B81" w:rsidRDefault="00222B81" w:rsidP="00222B81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E78F621" w14:textId="77777777" w:rsidR="00D87463" w:rsidRDefault="000B6A49" w:rsidP="006F464C">
      <w:pPr>
        <w:pStyle w:val="a7"/>
        <w:numPr>
          <w:ilvl w:val="0"/>
          <w:numId w:val="6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222B81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Обязанности школьных </w:t>
      </w:r>
      <w:r w:rsidRPr="00994900">
        <w:rPr>
          <w:rFonts w:ascii="Times New Roman" w:eastAsia="Times New Roman" w:hAnsi="Times New Roman" w:cs="Times New Roman"/>
          <w:kern w:val="24"/>
          <w:sz w:val="28"/>
          <w:szCs w:val="28"/>
        </w:rPr>
        <w:t>медицинских сестер</w:t>
      </w:r>
      <w:r w:rsidRPr="00222B81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регламентированы</w:t>
      </w:r>
      <w:r w:rsidR="00FF58EC" w:rsidRPr="00222B81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нормативно-правовыми актами Республики Казахстан</w:t>
      </w:r>
      <w:r w:rsidRPr="00222B81">
        <w:rPr>
          <w:rFonts w:ascii="Times New Roman" w:eastAsia="Times New Roman" w:hAnsi="Times New Roman" w:cs="Times New Roman"/>
          <w:kern w:val="24"/>
          <w:sz w:val="28"/>
          <w:szCs w:val="28"/>
        </w:rPr>
        <w:t>:</w:t>
      </w:r>
    </w:p>
    <w:p w14:paraId="4249F5E0" w14:textId="5C9A2926" w:rsidR="00CC50C4" w:rsidRPr="00CC50C4" w:rsidRDefault="000B6A49" w:rsidP="00CC50C4">
      <w:pPr>
        <w:pStyle w:val="a7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D87463">
        <w:rPr>
          <w:rFonts w:ascii="Times New Roman" w:eastAsia="Times New Roman" w:hAnsi="Times New Roman" w:cs="Times New Roman"/>
          <w:kern w:val="24"/>
          <w:sz w:val="28"/>
          <w:szCs w:val="28"/>
        </w:rPr>
        <w:t>Кодекс Республики Казахстан «</w:t>
      </w:r>
      <w:r w:rsidR="004179AC" w:rsidRPr="00D87463">
        <w:rPr>
          <w:rFonts w:ascii="Times New Roman" w:eastAsia="Times New Roman" w:hAnsi="Times New Roman" w:cs="Times New Roman"/>
          <w:kern w:val="24"/>
          <w:sz w:val="28"/>
          <w:szCs w:val="28"/>
        </w:rPr>
        <w:t>О здоровье народа и системе здравоохранения</w:t>
      </w:r>
      <w:r w:rsidRPr="00D87463">
        <w:rPr>
          <w:rFonts w:ascii="Times New Roman" w:eastAsia="Times New Roman" w:hAnsi="Times New Roman" w:cs="Times New Roman"/>
          <w:kern w:val="24"/>
          <w:sz w:val="28"/>
          <w:szCs w:val="28"/>
        </w:rPr>
        <w:t>»</w:t>
      </w:r>
      <w:r w:rsidR="000E5579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 xml:space="preserve"> (</w:t>
      </w:r>
      <w:r w:rsidR="00D275C7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 xml:space="preserve">пункт 2 статья 91, </w:t>
      </w:r>
      <w:r w:rsidR="00D022CF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 xml:space="preserve">статья </w:t>
      </w:r>
      <w:r w:rsidR="00D275C7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>271</w:t>
      </w:r>
      <w:r w:rsidR="000E5579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>)</w:t>
      </w:r>
      <w:r w:rsidR="00CC50C4">
        <w:rPr>
          <w:rFonts w:ascii="Times New Roman" w:eastAsia="Times New Roman" w:hAnsi="Times New Roman" w:cs="Times New Roman"/>
          <w:kern w:val="24"/>
          <w:sz w:val="28"/>
          <w:szCs w:val="28"/>
          <w:lang w:val="kk-KZ"/>
        </w:rPr>
        <w:t>;</w:t>
      </w:r>
    </w:p>
    <w:p w14:paraId="777B698F" w14:textId="698776E7" w:rsidR="00CC50C4" w:rsidRPr="00CC50C4" w:rsidRDefault="008261FE" w:rsidP="00CC50C4">
      <w:pPr>
        <w:pStyle w:val="a7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CC50C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6C8F" w:rsidRPr="00CC50C4">
        <w:rPr>
          <w:rFonts w:ascii="Times New Roman" w:eastAsia="Times New Roman" w:hAnsi="Times New Roman" w:cs="Times New Roman"/>
          <w:sz w:val="28"/>
          <w:szCs w:val="28"/>
        </w:rPr>
        <w:t xml:space="preserve">риказ Министра здравоохранения от 17 февраля 2022 года № ҚР ДСМ-16 «Об утверждении </w:t>
      </w:r>
      <w:r w:rsidR="00060B5D" w:rsidRPr="00CC50C4">
        <w:rPr>
          <w:rFonts w:ascii="Times New Roman" w:eastAsia="Times New Roman" w:hAnsi="Times New Roman" w:cs="Times New Roman"/>
          <w:sz w:val="28"/>
          <w:szCs w:val="28"/>
        </w:rPr>
        <w:t>Санитарных</w:t>
      </w:r>
      <w:r w:rsidR="00876C8F" w:rsidRPr="00CC50C4">
        <w:rPr>
          <w:rFonts w:ascii="Times New Roman" w:eastAsia="Times New Roman" w:hAnsi="Times New Roman" w:cs="Times New Roman"/>
          <w:sz w:val="28"/>
          <w:szCs w:val="28"/>
        </w:rPr>
        <w:t xml:space="preserve"> правил «Санитарно-эпидемиологические требования к объектам общественного питания»» </w:t>
      </w:r>
      <w:r w:rsidR="0012148A" w:rsidRPr="00CC50C4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CC50C4" w:rsidRPr="00CC50C4">
        <w:rPr>
          <w:rFonts w:ascii="Times New Roman" w:eastAsia="Times New Roman" w:hAnsi="Times New Roman" w:cs="Times New Roman"/>
          <w:sz w:val="28"/>
          <w:szCs w:val="28"/>
        </w:rPr>
        <w:t>26866</w:t>
      </w:r>
      <w:r w:rsidR="0012148A" w:rsidRPr="00CC50C4">
        <w:rPr>
          <w:rFonts w:ascii="Times New Roman" w:eastAsia="Times New Roman" w:hAnsi="Times New Roman" w:cs="Times New Roman"/>
          <w:sz w:val="28"/>
          <w:szCs w:val="28"/>
        </w:rPr>
        <w:t>)</w:t>
      </w:r>
      <w:r w:rsidR="0012148A" w:rsidRPr="00CC50C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76C8F" w:rsidRPr="00CC50C4">
        <w:rPr>
          <w:rFonts w:ascii="Times New Roman" w:eastAsia="Times New Roman" w:hAnsi="Times New Roman" w:cs="Times New Roman"/>
          <w:sz w:val="28"/>
          <w:szCs w:val="28"/>
        </w:rPr>
        <w:t>(далее – СП № 16)</w:t>
      </w:r>
      <w:r w:rsidR="00876C8F" w:rsidRPr="00CC50C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314A59" w:rsidRPr="00CC50C4">
        <w:rPr>
          <w:rFonts w:ascii="Times New Roman" w:eastAsia="Times New Roman" w:hAnsi="Times New Roman" w:cs="Times New Roman"/>
          <w:sz w:val="28"/>
          <w:szCs w:val="28"/>
        </w:rPr>
        <w:t>(пункт 167)</w:t>
      </w:r>
      <w:r w:rsidR="00CC50C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; </w:t>
      </w:r>
    </w:p>
    <w:p w14:paraId="366F39A3" w14:textId="24BF871B" w:rsidR="00CC50C4" w:rsidRPr="00CC50C4" w:rsidRDefault="00B4394A" w:rsidP="00CC50C4">
      <w:pPr>
        <w:pStyle w:val="a7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CC50C4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r w:rsidR="007C78F5" w:rsidRPr="00CC50C4">
        <w:rPr>
          <w:rFonts w:ascii="Times New Roman" w:eastAsia="Times New Roman" w:hAnsi="Times New Roman" w:cs="Times New Roman"/>
          <w:sz w:val="28"/>
          <w:szCs w:val="28"/>
        </w:rPr>
        <w:t xml:space="preserve">риказ Министра здравоохранения Республики Казахстан от 21 декабря 2020 года № ҚР ДСМ-305/2020 </w:t>
      </w:r>
      <w:r w:rsidR="0015286C" w:rsidRPr="00CC50C4">
        <w:rPr>
          <w:rFonts w:ascii="Times New Roman" w:eastAsia="Times New Roman" w:hAnsi="Times New Roman" w:cs="Times New Roman"/>
          <w:sz w:val="28"/>
          <w:szCs w:val="28"/>
        </w:rPr>
        <w:t>«Об утверждении номенклатуры специальностей и специализаций в области здравоохранения, номенклатуры и квалификационных характеристик должностей работников здравоохранения»</w:t>
      </w:r>
      <w:r w:rsidR="007C78F5" w:rsidRPr="00CC5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48A" w:rsidRPr="00CC50C4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CC50C4" w:rsidRPr="00CC50C4">
        <w:rPr>
          <w:rFonts w:ascii="Times New Roman" w:eastAsia="Times New Roman" w:hAnsi="Times New Roman" w:cs="Times New Roman"/>
          <w:sz w:val="28"/>
          <w:szCs w:val="28"/>
        </w:rPr>
        <w:t>21856</w:t>
      </w:r>
      <w:r w:rsidR="0012148A" w:rsidRPr="00CC50C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55A2A">
        <w:rPr>
          <w:rFonts w:ascii="Times New Roman" w:eastAsia="Times New Roman" w:hAnsi="Times New Roman" w:cs="Times New Roman"/>
          <w:sz w:val="28"/>
          <w:szCs w:val="28"/>
          <w:lang w:val="kk-KZ"/>
        </w:rPr>
        <w:t>(пункт 181</w:t>
      </w:r>
      <w:r w:rsidR="00CC50C4">
        <w:rPr>
          <w:rFonts w:ascii="Times New Roman" w:eastAsia="Times New Roman" w:hAnsi="Times New Roman" w:cs="Times New Roman"/>
          <w:sz w:val="28"/>
          <w:szCs w:val="28"/>
          <w:lang w:val="kk-KZ"/>
        </w:rPr>
        <w:t>);</w:t>
      </w:r>
    </w:p>
    <w:p w14:paraId="61249BE6" w14:textId="16CAD728" w:rsidR="00205EA6" w:rsidRPr="00B03B74" w:rsidRDefault="007D606F" w:rsidP="00205EA6">
      <w:pPr>
        <w:pStyle w:val="a7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CC50C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Стандарт</w:t>
      </w:r>
      <w:r w:rsidR="004F158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(</w:t>
      </w:r>
      <w:r w:rsidR="004F1588">
        <w:rPr>
          <w:rFonts w:ascii="Times New Roman" w:eastAsia="Times New Roman" w:hAnsi="Times New Roman" w:cs="Times New Roman"/>
          <w:sz w:val="28"/>
          <w:szCs w:val="28"/>
          <w:lang w:val="kk-KZ"/>
        </w:rPr>
        <w:t>пункт 45)</w:t>
      </w:r>
      <w:r w:rsidR="00CC50C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  <w:r w:rsidR="007B34A4" w:rsidRPr="00CC50C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14:paraId="0D32CD1C" w14:textId="77777777" w:rsidR="00B03B74" w:rsidRDefault="00B03B74" w:rsidP="00B03B7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14:paraId="46B1E48F" w14:textId="77777777" w:rsidR="00B03B74" w:rsidRPr="00B03B74" w:rsidRDefault="00B03B74" w:rsidP="00B03B7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14:paraId="33158C03" w14:textId="0E35207C" w:rsidR="0019301D" w:rsidRDefault="00205EA6" w:rsidP="002C740E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C1106B">
        <w:rPr>
          <w:rFonts w:ascii="Times New Roman" w:hAnsi="Times New Roman" w:cs="Times New Roman"/>
          <w:b/>
          <w:bCs/>
          <w:sz w:val="28"/>
          <w:szCs w:val="28"/>
          <w:lang w:val="kk-KZ"/>
        </w:rPr>
        <w:t>Глава 4.</w:t>
      </w:r>
      <w:r w:rsidR="00B05BE3" w:rsidRPr="00C1106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060B5D" w:rsidRPr="007173E3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  <w:r w:rsidR="002E3B5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A241E0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школьного </w:t>
      </w:r>
      <w:r w:rsidR="002E3B5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медицинского работнка</w:t>
      </w:r>
      <w:r w:rsidR="00A241E0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35F0C416" w14:textId="77777777" w:rsidR="0019301D" w:rsidRDefault="0019301D" w:rsidP="002C740E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</w:p>
    <w:p w14:paraId="1B6DD03B" w14:textId="4E4D1243" w:rsidR="007173E3" w:rsidRPr="002E3B58" w:rsidRDefault="00675A6C" w:rsidP="002E3B58">
      <w:pPr>
        <w:pStyle w:val="a7"/>
        <w:numPr>
          <w:ilvl w:val="0"/>
          <w:numId w:val="6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3B58">
        <w:rPr>
          <w:rFonts w:ascii="Times New Roman" w:eastAsia="Times New Roman" w:hAnsi="Times New Roman" w:cs="Times New Roman"/>
          <w:bCs/>
          <w:sz w:val="28"/>
          <w:szCs w:val="28"/>
        </w:rPr>
        <w:t>Осуществляет внедрение и соблюдение принципов рационального питания</w:t>
      </w:r>
      <w:r w:rsidR="0015203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</w:p>
    <w:p w14:paraId="6F964B31" w14:textId="77777777" w:rsidR="00B8776D" w:rsidRDefault="00675A6C" w:rsidP="00B8776D">
      <w:pPr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2E3B58">
        <w:rPr>
          <w:rFonts w:ascii="Times New Roman" w:eastAsia="Times New Roman" w:hAnsi="Times New Roman" w:cs="Times New Roman"/>
          <w:sz w:val="28"/>
          <w:szCs w:val="28"/>
        </w:rPr>
        <w:t>Школьн</w:t>
      </w:r>
      <w:r w:rsidR="00745209" w:rsidRPr="002E3B58"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r w:rsidRPr="002E3B58">
        <w:rPr>
          <w:rFonts w:ascii="Times New Roman" w:eastAsia="Times New Roman" w:hAnsi="Times New Roman" w:cs="Times New Roman"/>
          <w:sz w:val="28"/>
          <w:szCs w:val="28"/>
        </w:rPr>
        <w:t>медицинск</w:t>
      </w:r>
      <w:r w:rsidR="00745209" w:rsidRPr="002E3B58">
        <w:rPr>
          <w:rFonts w:ascii="Times New Roman" w:eastAsia="Times New Roman" w:hAnsi="Times New Roman" w:cs="Times New Roman"/>
          <w:sz w:val="28"/>
          <w:szCs w:val="28"/>
        </w:rPr>
        <w:t>ий работник</w:t>
      </w:r>
      <w:r w:rsidRPr="002E3B58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внедрение и контроль соблюдения принципов рационального питания в организации образования в соответствии с требованиями Стандарта и санитарных правил</w:t>
      </w:r>
      <w:r w:rsidR="00E205A5" w:rsidRPr="002E3B58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43BD6A9D" w14:textId="77777777" w:rsidR="00B8776D" w:rsidRDefault="00675A6C" w:rsidP="00B8776D">
      <w:pPr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>Рациональное питание предусматривает обеспечение детей пищей, которая соответствует их возрастным физиологическим потребностям, энергетическим затратам и содержит необходимые нутрие</w:t>
      </w:r>
      <w:r w:rsidR="00E205A5" w:rsidRPr="00B8776D">
        <w:rPr>
          <w:rFonts w:ascii="Times New Roman" w:eastAsia="Times New Roman" w:hAnsi="Times New Roman" w:cs="Times New Roman"/>
          <w:sz w:val="28"/>
          <w:szCs w:val="28"/>
        </w:rPr>
        <w:t>нты в оптимальных соотношениях</w:t>
      </w:r>
      <w:r w:rsidR="00E205A5" w:rsidRPr="00B8776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1F2176E3" w14:textId="54AFE14D" w:rsidR="00C607CE" w:rsidRPr="00B8776D" w:rsidRDefault="00675A6C" w:rsidP="00B8776D">
      <w:pPr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>Основными принципами рационального питания являются:</w:t>
      </w:r>
    </w:p>
    <w:p w14:paraId="188CCA84" w14:textId="77777777" w:rsidR="00B27A3C" w:rsidRDefault="00675A6C" w:rsidP="00B27A3C">
      <w:pPr>
        <w:pStyle w:val="a7"/>
        <w:numPr>
          <w:ilvl w:val="1"/>
          <w:numId w:val="4"/>
        </w:numPr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7CE">
        <w:rPr>
          <w:rFonts w:ascii="Times New Roman" w:eastAsia="Times New Roman" w:hAnsi="Times New Roman" w:cs="Times New Roman"/>
          <w:sz w:val="28"/>
          <w:szCs w:val="28"/>
        </w:rPr>
        <w:t>энергетическое равновесие между поступлением и расходом калорий;</w:t>
      </w:r>
    </w:p>
    <w:p w14:paraId="6D41C98F" w14:textId="77777777" w:rsidR="00B27A3C" w:rsidRDefault="00675A6C" w:rsidP="00B27A3C">
      <w:pPr>
        <w:pStyle w:val="a7"/>
        <w:numPr>
          <w:ilvl w:val="1"/>
          <w:numId w:val="4"/>
        </w:numPr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3C">
        <w:rPr>
          <w:rFonts w:ascii="Times New Roman" w:eastAsia="Times New Roman" w:hAnsi="Times New Roman" w:cs="Times New Roman"/>
          <w:sz w:val="28"/>
          <w:szCs w:val="28"/>
        </w:rPr>
        <w:lastRenderedPageBreak/>
        <w:t>сбалансированность рациона по содержанию белков, жиров, углеводов, витаминов, минеральных веществ и пищевых волокон;</w:t>
      </w:r>
    </w:p>
    <w:p w14:paraId="0DAE9663" w14:textId="77777777" w:rsidR="00B27A3C" w:rsidRDefault="00675A6C" w:rsidP="00B27A3C">
      <w:pPr>
        <w:pStyle w:val="a7"/>
        <w:numPr>
          <w:ilvl w:val="1"/>
          <w:numId w:val="4"/>
        </w:numPr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3C">
        <w:rPr>
          <w:rFonts w:ascii="Times New Roman" w:eastAsia="Times New Roman" w:hAnsi="Times New Roman" w:cs="Times New Roman"/>
          <w:sz w:val="28"/>
          <w:szCs w:val="28"/>
        </w:rPr>
        <w:t>разнообразие рациона с использованием различных групп пищевых продуктов;</w:t>
      </w:r>
    </w:p>
    <w:p w14:paraId="33DC6DAE" w14:textId="77777777" w:rsidR="00B27A3C" w:rsidRDefault="00675A6C" w:rsidP="00B27A3C">
      <w:pPr>
        <w:pStyle w:val="a7"/>
        <w:numPr>
          <w:ilvl w:val="1"/>
          <w:numId w:val="4"/>
        </w:numPr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3C">
        <w:rPr>
          <w:rFonts w:ascii="Times New Roman" w:eastAsia="Times New Roman" w:hAnsi="Times New Roman" w:cs="Times New Roman"/>
          <w:sz w:val="28"/>
          <w:szCs w:val="28"/>
        </w:rPr>
        <w:t>режим питания, предусматривающий регулярные приёмы пищи;</w:t>
      </w:r>
    </w:p>
    <w:p w14:paraId="75B30EF8" w14:textId="77777777" w:rsidR="00B8776D" w:rsidRPr="00B8776D" w:rsidRDefault="00675A6C" w:rsidP="00B8776D">
      <w:pPr>
        <w:pStyle w:val="a7"/>
        <w:numPr>
          <w:ilvl w:val="1"/>
          <w:numId w:val="4"/>
        </w:numPr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3C">
        <w:rPr>
          <w:rFonts w:ascii="Times New Roman" w:eastAsia="Times New Roman" w:hAnsi="Times New Roman" w:cs="Times New Roman"/>
          <w:sz w:val="28"/>
          <w:szCs w:val="28"/>
        </w:rPr>
        <w:t>умеренность</w:t>
      </w:r>
      <w:r w:rsidR="004C7DBF" w:rsidRPr="00B27A3C">
        <w:rPr>
          <w:rFonts w:ascii="Times New Roman" w:eastAsia="Times New Roman" w:hAnsi="Times New Roman" w:cs="Times New Roman"/>
          <w:sz w:val="28"/>
          <w:szCs w:val="28"/>
        </w:rPr>
        <w:t xml:space="preserve"> в объемах питания</w:t>
      </w:r>
      <w:r w:rsidRPr="00B27A3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6D203B" w:rsidRPr="00B27A3C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 пищевых продуктов</w:t>
      </w:r>
      <w:r w:rsidR="007173E3" w:rsidRPr="00B27A3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65B0D95D" w14:textId="71523428" w:rsidR="00C607CE" w:rsidRPr="00B8776D" w:rsidRDefault="00675A6C" w:rsidP="00B8776D">
      <w:pPr>
        <w:pStyle w:val="a7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В рамках этой функции </w:t>
      </w:r>
      <w:r w:rsidR="00745209" w:rsidRPr="00B8776D">
        <w:rPr>
          <w:rFonts w:ascii="Times New Roman" w:eastAsia="Times New Roman" w:hAnsi="Times New Roman" w:cs="Times New Roman"/>
          <w:sz w:val="28"/>
          <w:szCs w:val="28"/>
        </w:rPr>
        <w:t>школьный медицинский работник</w:t>
      </w:r>
      <w:r w:rsidR="00E91469" w:rsidRPr="00B8776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AAA9BD1" w14:textId="77777777" w:rsidR="00B8776D" w:rsidRDefault="00E91469" w:rsidP="00B877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согласно графика работы бракеражной комиссии оценивает </w:t>
      </w:r>
      <w:r w:rsidR="00675A6C" w:rsidRPr="00B8776D">
        <w:rPr>
          <w:rFonts w:ascii="Times New Roman" w:eastAsia="Times New Roman" w:hAnsi="Times New Roman" w:cs="Times New Roman"/>
          <w:sz w:val="28"/>
          <w:szCs w:val="28"/>
        </w:rPr>
        <w:t xml:space="preserve">соответствие </w:t>
      </w:r>
      <w:r w:rsidR="00985F9C" w:rsidRPr="00B8776D">
        <w:rPr>
          <w:rFonts w:ascii="Times New Roman" w:eastAsia="Times New Roman" w:hAnsi="Times New Roman" w:cs="Times New Roman"/>
          <w:sz w:val="28"/>
          <w:szCs w:val="28"/>
        </w:rPr>
        <w:t xml:space="preserve">ежедневного </w:t>
      </w:r>
      <w:r w:rsidR="00675A6C" w:rsidRPr="00B8776D">
        <w:rPr>
          <w:rFonts w:ascii="Times New Roman" w:eastAsia="Times New Roman" w:hAnsi="Times New Roman" w:cs="Times New Roman"/>
          <w:sz w:val="28"/>
          <w:szCs w:val="28"/>
        </w:rPr>
        <w:t>меню и фактически приготовленных блюд требованиям рационального питания</w:t>
      </w:r>
      <w:r w:rsidR="0022699D" w:rsidRPr="00B877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В случае несоответствия информирует ответственное лицо за организацию питания;</w:t>
      </w:r>
    </w:p>
    <w:p w14:paraId="39513C69" w14:textId="77777777" w:rsidR="00B8776D" w:rsidRDefault="00E91469" w:rsidP="00B877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учебного года дает оценку и рекомендации по режиму и графику питания учащихся/воспитанников с акцентом на достаточность выделенного времени 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прием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пищи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>. Для орга</w:t>
      </w:r>
      <w:r w:rsidR="00EB2350" w:rsidRPr="00B8776D">
        <w:rPr>
          <w:rFonts w:ascii="Times New Roman" w:eastAsia="Times New Roman" w:hAnsi="Times New Roman" w:cs="Times New Roman"/>
          <w:sz w:val="28"/>
          <w:szCs w:val="28"/>
        </w:rPr>
        <w:t xml:space="preserve">низаций с 3-х разовым и более 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>питанием – по оптимальному распределению пищи в течение дня</w:t>
      </w:r>
      <w:r w:rsidR="00BD1ADC" w:rsidRPr="00B8776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0A80772" w14:textId="77777777" w:rsidR="007F158E" w:rsidRDefault="004C7DBF" w:rsidP="007F158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способствует 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соблюдению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принципов рационального питания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, разъясняя их педагогическому составу,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 xml:space="preserve">которые в дальнейшем информируют 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>дет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8776D">
        <w:rPr>
          <w:rFonts w:ascii="Times New Roman" w:eastAsia="Times New Roman" w:hAnsi="Times New Roman" w:cs="Times New Roman"/>
          <w:sz w:val="28"/>
          <w:szCs w:val="28"/>
        </w:rPr>
        <w:t xml:space="preserve"> и и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х законных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F5506" w:rsidRPr="00B8776D">
        <w:rPr>
          <w:rFonts w:ascii="Times New Roman" w:eastAsia="Times New Roman" w:hAnsi="Times New Roman" w:cs="Times New Roman"/>
          <w:sz w:val="28"/>
          <w:szCs w:val="28"/>
        </w:rPr>
        <w:t xml:space="preserve"> (увеличение потребления овощей и фруктов, ограничение потребления соли и сахара, исключение вредных пищевых привычек, тщательное пережевывание пищи, достаточное потребление воды и др.)</w:t>
      </w:r>
      <w:r w:rsidR="00FD53BB" w:rsidRPr="00B8776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739330" w14:textId="27DE8F29" w:rsidR="00122274" w:rsidRPr="007F158E" w:rsidRDefault="00122274" w:rsidP="007F158E">
      <w:pPr>
        <w:pStyle w:val="a7"/>
        <w:numPr>
          <w:ilvl w:val="0"/>
          <w:numId w:val="6"/>
        </w:numPr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58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Участвует в работе бракеражной комиссии</w:t>
      </w:r>
      <w:r w:rsidR="0015203B" w:rsidRPr="007F158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  <w:r w:rsidRPr="007F15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E26B6DF" w14:textId="3E70C5C1" w:rsidR="009802AA" w:rsidRPr="00357470" w:rsidRDefault="00AB040B" w:rsidP="00357470">
      <w:pPr>
        <w:ind w:firstLine="709"/>
        <w:jc w:val="both"/>
        <w:rPr>
          <w:rFonts w:ascii="Times New Roman" w:eastAsia="Times New Roman" w:hAnsi="Times New Roman" w:cs="+mn-cs"/>
          <w:bCs/>
          <w:color w:val="000000" w:themeColor="text1"/>
          <w:kern w:val="24"/>
          <w:sz w:val="28"/>
          <w:szCs w:val="28"/>
        </w:rPr>
      </w:pPr>
      <w:r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пунктом 101 Стандарта </w:t>
      </w:r>
      <w:r w:rsidR="008406C2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5B313C" w:rsidRPr="009A455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</w:t>
      </w:r>
      <w:r w:rsidR="008406C2" w:rsidRPr="0035747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риказом</w:t>
      </w:r>
      <w:r w:rsidR="009802AA" w:rsidRPr="0035747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k-KZ"/>
        </w:rPr>
        <w:t xml:space="preserve"> </w:t>
      </w:r>
      <w:r w:rsidR="009802AA" w:rsidRPr="0035747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Министра образования</w:t>
      </w:r>
      <w:r w:rsidR="008406C2" w:rsidRPr="0035747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и науки Республики Казахстан от 31 октября 2018 года № 598 «</w:t>
      </w:r>
      <w:r w:rsidR="008406C2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организации питания обучающихся в государственных организациях среднего, технического и профессионального, послесреднего образования, внешкольных организациях дополнительного образования, а также приобретения товаров, связанных с обеспечением питания детей, воспитывающихся и обучающихся в государственных дошкольных организациях, организациях образования для детей-сирот и детей, оставшихся без попечения родителей»</w:t>
      </w:r>
      <w:r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09F9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F94811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>17948</w:t>
      </w:r>
      <w:r w:rsidR="00EB09F9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52829"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52829" w:rsidRPr="0035747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каждой организации образования создаётся </w:t>
      </w:r>
      <w:r w:rsidRPr="0035747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бракеражная комиссия</w:t>
      </w:r>
      <w:r w:rsidR="008406C2" w:rsidRPr="00357470">
        <w:rPr>
          <w:rStyle w:val="a8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6C2" w:rsidRPr="0035747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(</w:t>
      </w:r>
      <w:r w:rsidR="008406C2" w:rsidRPr="0035747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комиссия по мониторингу качества питания)</w:t>
      </w:r>
      <w:r w:rsidRPr="003574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57470">
        <w:rPr>
          <w:color w:val="000000" w:themeColor="text1"/>
          <w:sz w:val="28"/>
          <w:szCs w:val="28"/>
        </w:rPr>
        <w:t xml:space="preserve"> </w:t>
      </w:r>
    </w:p>
    <w:p w14:paraId="5A9921E6" w14:textId="77777777" w:rsidR="00357470" w:rsidRDefault="00AB040B" w:rsidP="0035747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0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 бракеражной комиссии </w:t>
      </w:r>
      <w:r w:rsidR="00280A29" w:rsidRPr="009802A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80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периодическая оценка качества </w:t>
      </w:r>
      <w:r w:rsidR="00FD53BB" w:rsidRPr="00980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безопасности </w:t>
      </w:r>
      <w:r w:rsidRPr="009802AA">
        <w:rPr>
          <w:rFonts w:ascii="Times New Roman" w:hAnsi="Times New Roman" w:cs="Times New Roman"/>
          <w:color w:val="000000" w:themeColor="text1"/>
          <w:sz w:val="28"/>
          <w:szCs w:val="28"/>
        </w:rPr>
        <w:t>питания обучающихся, соблюдения требований санитарных правил и норм Стандарта.</w:t>
      </w:r>
    </w:p>
    <w:p w14:paraId="78B146AE" w14:textId="3FB65836" w:rsidR="002D3A3C" w:rsidRPr="00357470" w:rsidRDefault="001A56ED" w:rsidP="00357470">
      <w:pPr>
        <w:ind w:firstLine="709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357470"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Ш</w:t>
      </w:r>
      <w:r w:rsidR="00745209" w:rsidRPr="00357470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кольный м</w:t>
      </w:r>
      <w:r w:rsidR="00AB040B" w:rsidRPr="00357470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едицинск</w:t>
      </w:r>
      <w:r w:rsidR="00745209" w:rsidRPr="00357470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ий работник</w:t>
      </w:r>
      <w:r w:rsidR="00AB040B" w:rsidRPr="00357470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как член бракеражной комиссии:</w:t>
      </w:r>
    </w:p>
    <w:p w14:paraId="1485D8F1" w14:textId="7A3EE150" w:rsidR="002D3A3C" w:rsidRPr="00357470" w:rsidRDefault="00FD53BB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>проводит</w:t>
      </w:r>
      <w:r w:rsidR="00AB040B" w:rsidRPr="002D3A3C">
        <w:rPr>
          <w:rFonts w:ascii="Times New Roman" w:hAnsi="Times New Roman" w:cs="Times New Roman"/>
          <w:sz w:val="28"/>
          <w:szCs w:val="28"/>
        </w:rPr>
        <w:t xml:space="preserve"> 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органолептическ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ую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оценк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готовых блюд</w:t>
      </w:r>
      <w:r w:rsidR="00AB040B" w:rsidRPr="002D3A3C">
        <w:rPr>
          <w:rFonts w:ascii="Times New Roman" w:hAnsi="Times New Roman" w:cs="Times New Roman"/>
          <w:sz w:val="28"/>
          <w:szCs w:val="28"/>
        </w:rPr>
        <w:t xml:space="preserve"> </w:t>
      </w:r>
      <w:r w:rsidR="00AB040B" w:rsidRPr="002D3A3C">
        <w:rPr>
          <w:rFonts w:ascii="Times New Roman" w:hAnsi="Times New Roman" w:cs="Times New Roman"/>
          <w:sz w:val="28"/>
        </w:rPr>
        <w:t>(внешний вид, запах, вкус, консистенция, соответствие рецептуре)</w:t>
      </w:r>
      <w:r w:rsidR="00853A63" w:rsidRPr="002D3A3C">
        <w:rPr>
          <w:rFonts w:ascii="Times New Roman" w:hAnsi="Times New Roman" w:cs="Times New Roman"/>
          <w:sz w:val="28"/>
        </w:rPr>
        <w:t xml:space="preserve"> </w:t>
      </w:r>
      <w:r w:rsidR="00357470" w:rsidRPr="00357470">
        <w:rPr>
          <w:rFonts w:ascii="Times New Roman" w:hAnsi="Times New Roman" w:cs="Times New Roman"/>
          <w:sz w:val="28"/>
          <w:lang w:val="kk-KZ"/>
        </w:rPr>
        <w:t xml:space="preserve">согласно пункту </w:t>
      </w:r>
      <w:r w:rsidR="00357470" w:rsidRPr="00363692">
        <w:rPr>
          <w:rFonts w:ascii="Times New Roman" w:hAnsi="Times New Roman" w:cs="Times New Roman"/>
          <w:sz w:val="28"/>
          <w:lang w:val="kk-KZ"/>
        </w:rPr>
        <w:t xml:space="preserve">12 </w:t>
      </w:r>
      <w:r w:rsidR="00363692" w:rsidRPr="00363692">
        <w:rPr>
          <w:rFonts w:ascii="Times New Roman" w:hAnsi="Times New Roman" w:cs="Times New Roman"/>
          <w:sz w:val="28"/>
          <w:lang w:val="kk-KZ"/>
        </w:rPr>
        <w:t xml:space="preserve">к настоящим </w:t>
      </w:r>
      <w:r w:rsidR="00BC4EB4">
        <w:rPr>
          <w:rFonts w:ascii="Times New Roman" w:hAnsi="Times New Roman" w:cs="Times New Roman"/>
          <w:sz w:val="28"/>
          <w:lang w:val="kk-KZ"/>
        </w:rPr>
        <w:t>М</w:t>
      </w:r>
      <w:r w:rsidR="00363692" w:rsidRPr="00363692">
        <w:rPr>
          <w:rFonts w:ascii="Times New Roman" w:hAnsi="Times New Roman" w:cs="Times New Roman"/>
          <w:sz w:val="28"/>
          <w:lang w:val="kk-KZ"/>
        </w:rPr>
        <w:t>етодическим рекомендациям</w:t>
      </w:r>
      <w:r w:rsidR="00AB040B" w:rsidRPr="00363692">
        <w:rPr>
          <w:rFonts w:ascii="Times New Roman" w:hAnsi="Times New Roman" w:cs="Times New Roman"/>
          <w:sz w:val="28"/>
        </w:rPr>
        <w:t>;</w:t>
      </w:r>
    </w:p>
    <w:p w14:paraId="362204CB" w14:textId="77777777" w:rsidR="002D3A3C" w:rsidRPr="002D3A3C" w:rsidRDefault="009E14ED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>контролирует отбор и условия хранения суточных проб;</w:t>
      </w:r>
    </w:p>
    <w:p w14:paraId="733368D1" w14:textId="6DF2B9DC" w:rsidR="002D3A3C" w:rsidRPr="002D3A3C" w:rsidRDefault="009E14ED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lastRenderedPageBreak/>
        <w:t xml:space="preserve">контролирует соблюдение требований санитарных правил и норм Стандарта </w:t>
      </w:r>
      <w:r w:rsidR="0021481B" w:rsidRPr="00363692">
        <w:rPr>
          <w:rFonts w:ascii="Times New Roman" w:hAnsi="Times New Roman" w:cs="Times New Roman"/>
          <w:sz w:val="28"/>
          <w:szCs w:val="28"/>
          <w:lang w:val="kk-KZ"/>
        </w:rPr>
        <w:t xml:space="preserve">согласно приложению </w:t>
      </w:r>
      <w:r w:rsidR="00357470" w:rsidRPr="0036369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1481B" w:rsidRPr="003636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3692" w:rsidRPr="00363692">
        <w:rPr>
          <w:rFonts w:ascii="Times New Roman" w:hAnsi="Times New Roman" w:cs="Times New Roman"/>
          <w:sz w:val="28"/>
          <w:lang w:val="kk-KZ"/>
        </w:rPr>
        <w:t xml:space="preserve">к настоящим </w:t>
      </w:r>
      <w:r w:rsidR="00BC4EB4">
        <w:rPr>
          <w:rFonts w:ascii="Times New Roman" w:hAnsi="Times New Roman" w:cs="Times New Roman"/>
          <w:sz w:val="28"/>
          <w:lang w:val="kk-KZ"/>
        </w:rPr>
        <w:t>М</w:t>
      </w:r>
      <w:r w:rsidR="00363692" w:rsidRPr="00363692">
        <w:rPr>
          <w:rFonts w:ascii="Times New Roman" w:hAnsi="Times New Roman" w:cs="Times New Roman"/>
          <w:sz w:val="28"/>
          <w:lang w:val="kk-KZ"/>
        </w:rPr>
        <w:t>етодическим рекомендациям</w:t>
      </w:r>
      <w:r w:rsidRPr="002D3A3C">
        <w:rPr>
          <w:rFonts w:ascii="Times New Roman" w:hAnsi="Times New Roman" w:cs="Times New Roman"/>
          <w:sz w:val="28"/>
          <w:szCs w:val="28"/>
        </w:rPr>
        <w:t>;</w:t>
      </w:r>
    </w:p>
    <w:p w14:paraId="4A2DB5E3" w14:textId="77777777" w:rsidR="002D3A3C" w:rsidRPr="002D3A3C" w:rsidRDefault="00FD53BB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>участвует</w:t>
      </w:r>
      <w:r w:rsidR="009E14ED" w:rsidRPr="002D3A3C">
        <w:rPr>
          <w:rFonts w:ascii="Times New Roman" w:hAnsi="Times New Roman" w:cs="Times New Roman"/>
          <w:sz w:val="28"/>
          <w:szCs w:val="28"/>
        </w:rPr>
        <w:t xml:space="preserve"> в</w:t>
      </w:r>
      <w:r w:rsidRPr="002D3A3C">
        <w:rPr>
          <w:rFonts w:ascii="Times New Roman" w:hAnsi="Times New Roman" w:cs="Times New Roman"/>
          <w:sz w:val="28"/>
          <w:szCs w:val="28"/>
        </w:rPr>
        <w:t xml:space="preserve"> </w:t>
      </w:r>
      <w:r w:rsidR="00CA0839" w:rsidRPr="002D3A3C">
        <w:rPr>
          <w:rFonts w:ascii="Times New Roman" w:hAnsi="Times New Roman" w:cs="Times New Roman"/>
          <w:sz w:val="28"/>
          <w:szCs w:val="28"/>
        </w:rPr>
        <w:t>контрол</w:t>
      </w:r>
      <w:r w:rsidR="009E14ED" w:rsidRPr="002D3A3C">
        <w:rPr>
          <w:rFonts w:ascii="Times New Roman" w:hAnsi="Times New Roman" w:cs="Times New Roman"/>
          <w:sz w:val="28"/>
          <w:szCs w:val="28"/>
        </w:rPr>
        <w:t>е</w:t>
      </w:r>
      <w:r w:rsidR="00CA0839" w:rsidRPr="002D3A3C">
        <w:rPr>
          <w:rFonts w:ascii="Times New Roman" w:hAnsi="Times New Roman" w:cs="Times New Roman"/>
          <w:sz w:val="28"/>
          <w:szCs w:val="28"/>
        </w:rPr>
        <w:t xml:space="preserve"> правильност</w:t>
      </w:r>
      <w:r w:rsidR="009E14ED" w:rsidRPr="002D3A3C">
        <w:rPr>
          <w:rFonts w:ascii="Times New Roman" w:hAnsi="Times New Roman" w:cs="Times New Roman"/>
          <w:sz w:val="28"/>
          <w:szCs w:val="28"/>
        </w:rPr>
        <w:t>и</w:t>
      </w:r>
      <w:r w:rsidR="00CA0839" w:rsidRPr="002D3A3C">
        <w:rPr>
          <w:rFonts w:ascii="Times New Roman" w:hAnsi="Times New Roman" w:cs="Times New Roman"/>
          <w:sz w:val="28"/>
          <w:szCs w:val="28"/>
        </w:rPr>
        <w:t xml:space="preserve"> закладки продуктов</w:t>
      </w:r>
      <w:r w:rsidR="005C4387" w:rsidRPr="002D3A3C">
        <w:rPr>
          <w:rFonts w:ascii="Times New Roman" w:hAnsi="Times New Roman" w:cs="Times New Roman"/>
          <w:sz w:val="28"/>
          <w:szCs w:val="28"/>
        </w:rPr>
        <w:t xml:space="preserve"> </w:t>
      </w:r>
      <w:r w:rsidR="00CA0839" w:rsidRPr="002D3A3C">
        <w:rPr>
          <w:rFonts w:ascii="Times New Roman" w:hAnsi="Times New Roman" w:cs="Times New Roman"/>
          <w:sz w:val="28"/>
          <w:szCs w:val="28"/>
        </w:rPr>
        <w:t xml:space="preserve">утверждённой меню-раскладке; </w:t>
      </w:r>
    </w:p>
    <w:p w14:paraId="1A5DDE4E" w14:textId="77777777" w:rsidR="002D3A3C" w:rsidRPr="002D3A3C" w:rsidRDefault="009E14ED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>участвует в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провер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ке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температурн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режим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подачи блюд</w:t>
      </w:r>
      <w:r w:rsidRPr="002D3A3C">
        <w:rPr>
          <w:rFonts w:ascii="Times New Roman" w:hAnsi="Times New Roman" w:cs="Times New Roman"/>
          <w:sz w:val="28"/>
          <w:szCs w:val="28"/>
        </w:rPr>
        <w:t>;</w:t>
      </w:r>
    </w:p>
    <w:p w14:paraId="5943100D" w14:textId="77777777" w:rsidR="002D3A3C" w:rsidRPr="002D3A3C" w:rsidRDefault="009E14ED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>участвует в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контрол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выход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порционных блюд</w:t>
      </w:r>
      <w:r w:rsidR="00AB040B" w:rsidRPr="002D3A3C">
        <w:rPr>
          <w:rFonts w:ascii="Times New Roman" w:hAnsi="Times New Roman" w:cs="Times New Roman"/>
          <w:sz w:val="28"/>
          <w:szCs w:val="28"/>
        </w:rPr>
        <w:t xml:space="preserve"> путём взвешивания выборочных порций на линии раздачи, фиксируя результаты в </w:t>
      </w:r>
      <w:r w:rsidR="00AB040B"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журнале бракеража готовых блюд</w:t>
      </w:r>
      <w:r w:rsidR="00AB040B" w:rsidRPr="002D3A3C">
        <w:rPr>
          <w:rFonts w:ascii="Times New Roman" w:hAnsi="Times New Roman" w:cs="Times New Roman"/>
          <w:sz w:val="28"/>
          <w:szCs w:val="28"/>
        </w:rPr>
        <w:t>;</w:t>
      </w:r>
    </w:p>
    <w:p w14:paraId="13DD7328" w14:textId="7CCB9A4F" w:rsidR="00253071" w:rsidRPr="002D3A3C" w:rsidRDefault="00AB040B" w:rsidP="002D3A3C">
      <w:pPr>
        <w:pStyle w:val="a7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A3C">
        <w:rPr>
          <w:rFonts w:ascii="Times New Roman" w:hAnsi="Times New Roman" w:cs="Times New Roman"/>
          <w:sz w:val="28"/>
          <w:szCs w:val="28"/>
        </w:rPr>
        <w:t xml:space="preserve">участвует в оформлении </w:t>
      </w:r>
      <w:r w:rsidRPr="002D3A3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заключения бракеражной комиссии</w:t>
      </w:r>
      <w:r w:rsidR="004C0B0E" w:rsidRPr="002D3A3C">
        <w:rPr>
          <w:rFonts w:ascii="Times New Roman" w:hAnsi="Times New Roman" w:cs="Times New Roman"/>
          <w:sz w:val="28"/>
          <w:szCs w:val="28"/>
        </w:rPr>
        <w:t xml:space="preserve"> по итогам проверки</w:t>
      </w:r>
      <w:r w:rsidR="00AB6241" w:rsidRPr="002D3A3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A8CE78B" w14:textId="78EB15DE" w:rsidR="00935FA8" w:rsidRPr="00935FA8" w:rsidRDefault="00AB6241" w:rsidP="00B85BAB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А</w:t>
      </w:r>
      <w:proofErr w:type="spellStart"/>
      <w:r w:rsidR="00C22AB0" w:rsidRPr="0027758B">
        <w:rPr>
          <w:bCs/>
          <w:sz w:val="28"/>
          <w:szCs w:val="28"/>
        </w:rPr>
        <w:t>лгоритм</w:t>
      </w:r>
      <w:proofErr w:type="spellEnd"/>
      <w:r w:rsidR="00C22AB0" w:rsidRPr="0027758B">
        <w:rPr>
          <w:bCs/>
          <w:sz w:val="28"/>
          <w:szCs w:val="28"/>
        </w:rPr>
        <w:t xml:space="preserve"> контроля </w:t>
      </w:r>
      <w:r w:rsidR="00CA0839" w:rsidRPr="0027758B">
        <w:rPr>
          <w:bCs/>
          <w:sz w:val="28"/>
          <w:szCs w:val="28"/>
        </w:rPr>
        <w:t xml:space="preserve">организации питания </w:t>
      </w:r>
      <w:r w:rsidR="00BA553F" w:rsidRPr="00BA553F">
        <w:rPr>
          <w:bCs/>
          <w:sz w:val="28"/>
          <w:szCs w:val="28"/>
        </w:rPr>
        <w:t>медицинского работника</w:t>
      </w:r>
      <w:r w:rsidR="00BA553F" w:rsidRPr="00BA553F">
        <w:rPr>
          <w:rStyle w:val="a8"/>
          <w:b w:val="0"/>
          <w:sz w:val="28"/>
          <w:szCs w:val="28"/>
        </w:rPr>
        <w:t xml:space="preserve"> </w:t>
      </w:r>
      <w:r w:rsidR="00CA0839" w:rsidRPr="0027758B">
        <w:rPr>
          <w:rStyle w:val="a8"/>
          <w:b w:val="0"/>
          <w:sz w:val="28"/>
          <w:szCs w:val="28"/>
        </w:rPr>
        <w:t>в составе</w:t>
      </w:r>
      <w:r w:rsidR="00CA0839" w:rsidRPr="0027758B">
        <w:rPr>
          <w:rStyle w:val="a8"/>
          <w:sz w:val="28"/>
          <w:szCs w:val="28"/>
        </w:rPr>
        <w:t xml:space="preserve"> </w:t>
      </w:r>
      <w:proofErr w:type="spellStart"/>
      <w:r w:rsidR="00C22AB0" w:rsidRPr="0027758B">
        <w:rPr>
          <w:bCs/>
          <w:sz w:val="28"/>
          <w:szCs w:val="28"/>
        </w:rPr>
        <w:t>бракеражной</w:t>
      </w:r>
      <w:proofErr w:type="spellEnd"/>
      <w:r w:rsidR="00C22AB0" w:rsidRPr="0027758B">
        <w:rPr>
          <w:bCs/>
          <w:sz w:val="28"/>
          <w:szCs w:val="28"/>
        </w:rPr>
        <w:t xml:space="preserve"> комисси</w:t>
      </w:r>
      <w:r w:rsidR="00CA0839" w:rsidRPr="0027758B">
        <w:rPr>
          <w:bCs/>
          <w:sz w:val="28"/>
          <w:szCs w:val="28"/>
        </w:rPr>
        <w:t>и</w:t>
      </w:r>
      <w:r w:rsidR="00935FA8">
        <w:rPr>
          <w:bCs/>
          <w:sz w:val="28"/>
          <w:szCs w:val="28"/>
          <w:lang w:val="kk-KZ"/>
        </w:rPr>
        <w:t>:</w:t>
      </w:r>
    </w:p>
    <w:p w14:paraId="27AA0ABB" w14:textId="597DE4A7" w:rsidR="008D178B" w:rsidRPr="008D178B" w:rsidRDefault="008D178B" w:rsidP="00B85BAB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kk-KZ"/>
        </w:rPr>
        <w:t>п</w:t>
      </w:r>
      <w:r w:rsidR="009E14ED">
        <w:rPr>
          <w:sz w:val="28"/>
          <w:szCs w:val="28"/>
        </w:rPr>
        <w:t>рове</w:t>
      </w:r>
      <w:r w:rsidR="00EB2350">
        <w:rPr>
          <w:sz w:val="28"/>
          <w:szCs w:val="28"/>
        </w:rPr>
        <w:t xml:space="preserve">дение органолептической оценки </w:t>
      </w:r>
      <w:r w:rsidR="00363692" w:rsidRPr="00357470">
        <w:rPr>
          <w:sz w:val="28"/>
          <w:lang w:val="kk-KZ"/>
        </w:rPr>
        <w:t xml:space="preserve">согласно пункту </w:t>
      </w:r>
      <w:r w:rsidR="00363692" w:rsidRPr="00363692">
        <w:rPr>
          <w:sz w:val="28"/>
          <w:lang w:val="kk-KZ"/>
        </w:rPr>
        <w:t xml:space="preserve">12 к настоящим </w:t>
      </w:r>
      <w:r w:rsidR="00BC4EB4">
        <w:rPr>
          <w:sz w:val="28"/>
          <w:lang w:val="kk-KZ"/>
        </w:rPr>
        <w:t>М</w:t>
      </w:r>
      <w:r w:rsidR="00363692" w:rsidRPr="00363692">
        <w:rPr>
          <w:sz w:val="28"/>
          <w:lang w:val="kk-KZ"/>
        </w:rPr>
        <w:t>етодическим рекомендациям</w:t>
      </w:r>
      <w:r w:rsidRPr="00363692">
        <w:rPr>
          <w:sz w:val="28"/>
          <w:szCs w:val="28"/>
          <w:lang w:val="kk-KZ"/>
        </w:rPr>
        <w:t>;</w:t>
      </w:r>
    </w:p>
    <w:p w14:paraId="510734B6" w14:textId="61158CF3" w:rsidR="008D178B" w:rsidRPr="006D203B" w:rsidRDefault="008D178B" w:rsidP="00B85BAB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C979C6" w:rsidRPr="008D178B">
        <w:rPr>
          <w:sz w:val="28"/>
          <w:szCs w:val="28"/>
        </w:rPr>
        <w:t>онтроль</w:t>
      </w:r>
      <w:r w:rsidR="009E14ED" w:rsidRPr="008D178B">
        <w:rPr>
          <w:sz w:val="28"/>
          <w:szCs w:val="28"/>
        </w:rPr>
        <w:t xml:space="preserve"> отбора и хранения суточных проб</w:t>
      </w:r>
      <w:r w:rsidR="0021481B">
        <w:rPr>
          <w:sz w:val="28"/>
          <w:szCs w:val="28"/>
          <w:lang w:val="kk-KZ"/>
        </w:rPr>
        <w:t xml:space="preserve"> согласно </w:t>
      </w:r>
      <w:r w:rsidR="0021481B" w:rsidRPr="00363692">
        <w:rPr>
          <w:sz w:val="28"/>
          <w:szCs w:val="28"/>
        </w:rPr>
        <w:t>п</w:t>
      </w:r>
      <w:r w:rsidR="0021481B" w:rsidRPr="00363692">
        <w:rPr>
          <w:sz w:val="28"/>
          <w:szCs w:val="28"/>
          <w:lang w:val="kk-KZ"/>
        </w:rPr>
        <w:t>ункту</w:t>
      </w:r>
      <w:r w:rsidR="0021481B" w:rsidRPr="00363692">
        <w:rPr>
          <w:sz w:val="28"/>
          <w:szCs w:val="28"/>
        </w:rPr>
        <w:t xml:space="preserve"> 106 Стандарта и п</w:t>
      </w:r>
      <w:r w:rsidR="0021481B" w:rsidRPr="00363692">
        <w:rPr>
          <w:sz w:val="28"/>
          <w:szCs w:val="28"/>
          <w:lang w:val="kk-KZ"/>
        </w:rPr>
        <w:t xml:space="preserve">ункта 282 </w:t>
      </w:r>
      <w:r w:rsidR="0021481B" w:rsidRPr="00363692">
        <w:rPr>
          <w:sz w:val="28"/>
          <w:szCs w:val="28"/>
        </w:rPr>
        <w:t>СП 16</w:t>
      </w:r>
      <w:r w:rsidR="00363692">
        <w:rPr>
          <w:sz w:val="28"/>
          <w:szCs w:val="28"/>
          <w:lang w:val="kk-KZ"/>
        </w:rPr>
        <w:t>;</w:t>
      </w:r>
    </w:p>
    <w:p w14:paraId="4D25969B" w14:textId="67CD56B7" w:rsidR="00363692" w:rsidRDefault="00502514" w:rsidP="00B85BAB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CA0839" w:rsidRPr="00E2207B">
        <w:rPr>
          <w:sz w:val="28"/>
          <w:szCs w:val="28"/>
        </w:rPr>
        <w:t>онтроль норм закладки продуктов</w:t>
      </w:r>
      <w:r w:rsidR="002E00C6">
        <w:rPr>
          <w:sz w:val="28"/>
          <w:szCs w:val="28"/>
          <w:lang w:val="kk-KZ"/>
        </w:rPr>
        <w:t xml:space="preserve"> согласно </w:t>
      </w:r>
      <w:r w:rsidR="00363692" w:rsidRPr="00363692">
        <w:rPr>
          <w:sz w:val="28"/>
          <w:szCs w:val="28"/>
          <w:lang w:val="kk-KZ"/>
        </w:rPr>
        <w:t xml:space="preserve">приложению </w:t>
      </w:r>
      <w:r w:rsidR="00363692">
        <w:rPr>
          <w:sz w:val="28"/>
          <w:szCs w:val="28"/>
          <w:lang w:val="kk-KZ"/>
        </w:rPr>
        <w:t>2</w:t>
      </w:r>
      <w:r w:rsidR="00363692" w:rsidRPr="00363692">
        <w:rPr>
          <w:sz w:val="28"/>
          <w:szCs w:val="28"/>
          <w:lang w:val="kk-KZ"/>
        </w:rPr>
        <w:t xml:space="preserve"> </w:t>
      </w:r>
      <w:r w:rsidR="00363692" w:rsidRPr="00363692">
        <w:rPr>
          <w:sz w:val="28"/>
          <w:lang w:val="kk-KZ"/>
        </w:rPr>
        <w:t xml:space="preserve">к настоящим </w:t>
      </w:r>
      <w:r w:rsidR="00BC4EB4">
        <w:rPr>
          <w:sz w:val="28"/>
          <w:lang w:val="kk-KZ"/>
        </w:rPr>
        <w:t>М</w:t>
      </w:r>
      <w:r w:rsidR="00363692" w:rsidRPr="00363692">
        <w:rPr>
          <w:sz w:val="28"/>
          <w:lang w:val="kk-KZ"/>
        </w:rPr>
        <w:t>етодическим рекомендациям</w:t>
      </w:r>
      <w:r w:rsidR="00363692">
        <w:rPr>
          <w:sz w:val="28"/>
          <w:lang w:val="kk-KZ"/>
        </w:rPr>
        <w:t>;</w:t>
      </w:r>
    </w:p>
    <w:p w14:paraId="4D37E1B0" w14:textId="7166134E" w:rsidR="00E2207B" w:rsidRPr="00363692" w:rsidRDefault="00502514" w:rsidP="00B85BAB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363692">
        <w:rPr>
          <w:sz w:val="28"/>
          <w:szCs w:val="28"/>
          <w:lang w:val="kk-KZ"/>
        </w:rPr>
        <w:t>к</w:t>
      </w:r>
      <w:r w:rsidR="00C22AB0" w:rsidRPr="00363692">
        <w:rPr>
          <w:sz w:val="28"/>
          <w:szCs w:val="28"/>
        </w:rPr>
        <w:t>онтроль температуры подачи готовых блюд</w:t>
      </w:r>
      <w:r w:rsidR="002E00C6" w:rsidRPr="00363692">
        <w:rPr>
          <w:sz w:val="28"/>
          <w:szCs w:val="28"/>
          <w:lang w:val="kk-KZ"/>
        </w:rPr>
        <w:t xml:space="preserve"> пункту 145 СП 16</w:t>
      </w:r>
      <w:r w:rsidR="007F17EF">
        <w:rPr>
          <w:sz w:val="28"/>
          <w:szCs w:val="28"/>
          <w:lang w:val="kk-KZ"/>
        </w:rPr>
        <w:t>;</w:t>
      </w:r>
    </w:p>
    <w:p w14:paraId="67119321" w14:textId="3A8F3904" w:rsidR="001B0D7A" w:rsidRDefault="00502514" w:rsidP="00B85BA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63692">
        <w:rPr>
          <w:sz w:val="28"/>
          <w:szCs w:val="28"/>
          <w:lang w:val="kk-KZ"/>
        </w:rPr>
        <w:t>к</w:t>
      </w:r>
      <w:r w:rsidR="00CA0839" w:rsidRPr="00363692">
        <w:rPr>
          <w:sz w:val="28"/>
          <w:szCs w:val="28"/>
        </w:rPr>
        <w:t>онтроль выхода порционных блюд</w:t>
      </w:r>
      <w:r w:rsidR="002E00C6" w:rsidRPr="00363692">
        <w:rPr>
          <w:sz w:val="28"/>
          <w:szCs w:val="28"/>
          <w:lang w:val="kk-KZ"/>
        </w:rPr>
        <w:t xml:space="preserve"> </w:t>
      </w:r>
      <w:r w:rsidR="00363692" w:rsidRPr="00363692">
        <w:rPr>
          <w:sz w:val="28"/>
          <w:szCs w:val="28"/>
          <w:lang w:val="kk-KZ"/>
        </w:rPr>
        <w:t xml:space="preserve">согласно приложению 3 </w:t>
      </w:r>
      <w:r w:rsidR="00363692" w:rsidRPr="00363692">
        <w:rPr>
          <w:sz w:val="28"/>
          <w:lang w:val="kk-KZ"/>
        </w:rPr>
        <w:t xml:space="preserve">к настоящим </w:t>
      </w:r>
      <w:r w:rsidR="00BC4EB4">
        <w:rPr>
          <w:sz w:val="28"/>
          <w:lang w:val="kk-KZ"/>
        </w:rPr>
        <w:t>М</w:t>
      </w:r>
      <w:r w:rsidR="00363692" w:rsidRPr="00363692">
        <w:rPr>
          <w:sz w:val="28"/>
          <w:lang w:val="kk-KZ"/>
        </w:rPr>
        <w:t xml:space="preserve">етодическим рекомендациям; </w:t>
      </w:r>
    </w:p>
    <w:p w14:paraId="3F957B49" w14:textId="29BF4DAE" w:rsidR="00593FEA" w:rsidRPr="001B0D7A" w:rsidRDefault="007701BD" w:rsidP="00B85BA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0D7A">
        <w:rPr>
          <w:rStyle w:val="a8"/>
          <w:b w:val="0"/>
          <w:bCs w:val="0"/>
          <w:sz w:val="28"/>
          <w:szCs w:val="28"/>
        </w:rPr>
        <w:t>предоставляет данные своего контроля для внесения в</w:t>
      </w:r>
      <w:r w:rsidR="00C22AB0" w:rsidRPr="001B0D7A">
        <w:rPr>
          <w:sz w:val="28"/>
          <w:szCs w:val="28"/>
        </w:rPr>
        <w:t xml:space="preserve"> </w:t>
      </w:r>
      <w:r w:rsidR="00C22AB0" w:rsidRPr="001B0D7A">
        <w:rPr>
          <w:rStyle w:val="a8"/>
          <w:b w:val="0"/>
          <w:bCs w:val="0"/>
          <w:sz w:val="28"/>
          <w:szCs w:val="28"/>
        </w:rPr>
        <w:t>акт (заключение)</w:t>
      </w:r>
      <w:r w:rsidR="00C22AB0" w:rsidRPr="001B0D7A">
        <w:rPr>
          <w:sz w:val="28"/>
          <w:szCs w:val="28"/>
        </w:rPr>
        <w:t xml:space="preserve"> с указанием выявленных нарушений (при наличии) и рекомендаций.</w:t>
      </w:r>
      <w:r w:rsidR="00BB638D" w:rsidRPr="001B0D7A">
        <w:rPr>
          <w:sz w:val="28"/>
          <w:szCs w:val="28"/>
          <w:lang w:val="kk-KZ"/>
        </w:rPr>
        <w:t xml:space="preserve"> </w:t>
      </w:r>
    </w:p>
    <w:p w14:paraId="0F73FB37" w14:textId="02D8CD6E" w:rsidR="00AB6241" w:rsidRPr="007F17EF" w:rsidRDefault="006447AD" w:rsidP="007F17EF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kk-KZ"/>
        </w:rPr>
      </w:pPr>
      <w:r w:rsidRPr="007F17EF">
        <w:rPr>
          <w:bCs/>
          <w:sz w:val="28"/>
          <w:szCs w:val="28"/>
          <w:lang w:val="kk-KZ"/>
        </w:rPr>
        <w:t>Ежедневно проводит на пищеблоках перед раздачей органолептическую оценку качества готовых блюд и кулинарных изделий</w:t>
      </w:r>
      <w:r w:rsidR="00C7289E">
        <w:rPr>
          <w:bCs/>
          <w:sz w:val="28"/>
          <w:szCs w:val="28"/>
          <w:lang w:val="kk-KZ"/>
        </w:rPr>
        <w:t>.</w:t>
      </w:r>
    </w:p>
    <w:p w14:paraId="11F150B5" w14:textId="51DEA14D" w:rsidR="00B73924" w:rsidRDefault="009C4253" w:rsidP="007F17E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4253">
        <w:rPr>
          <w:sz w:val="28"/>
          <w:szCs w:val="28"/>
        </w:rPr>
        <w:t xml:space="preserve">Медицинский работник организации образования </w:t>
      </w:r>
      <w:r w:rsidRPr="009C4253">
        <w:rPr>
          <w:rStyle w:val="a8"/>
          <w:b w:val="0"/>
          <w:bCs w:val="0"/>
          <w:sz w:val="28"/>
          <w:szCs w:val="28"/>
        </w:rPr>
        <w:t xml:space="preserve">ежедневно перед раздачей пищи обучающимся проводит органолептическую оценку </w:t>
      </w:r>
      <w:r w:rsidRPr="00E92A94">
        <w:rPr>
          <w:rStyle w:val="a8"/>
          <w:b w:val="0"/>
          <w:bCs w:val="0"/>
          <w:sz w:val="28"/>
          <w:szCs w:val="28"/>
        </w:rPr>
        <w:t xml:space="preserve">качества </w:t>
      </w:r>
      <w:r w:rsidR="006C0AF2" w:rsidRPr="00E92A94">
        <w:rPr>
          <w:rStyle w:val="a8"/>
          <w:b w:val="0"/>
          <w:bCs w:val="0"/>
          <w:sz w:val="28"/>
          <w:szCs w:val="28"/>
        </w:rPr>
        <w:t xml:space="preserve">всех </w:t>
      </w:r>
      <w:r w:rsidRPr="00E92A94">
        <w:rPr>
          <w:rStyle w:val="a8"/>
          <w:b w:val="0"/>
          <w:bCs w:val="0"/>
          <w:sz w:val="28"/>
          <w:szCs w:val="28"/>
        </w:rPr>
        <w:t>готовых блюд и кулинарных изделий</w:t>
      </w:r>
      <w:r w:rsidR="006C0AF2" w:rsidRPr="00E92A94">
        <w:rPr>
          <w:rStyle w:val="a8"/>
          <w:b w:val="0"/>
          <w:bCs w:val="0"/>
          <w:sz w:val="28"/>
          <w:szCs w:val="28"/>
        </w:rPr>
        <w:t>, приготовленных в это</w:t>
      </w:r>
      <w:r w:rsidR="0045738E">
        <w:rPr>
          <w:rStyle w:val="a8"/>
          <w:b w:val="0"/>
          <w:bCs w:val="0"/>
          <w:sz w:val="28"/>
          <w:szCs w:val="28"/>
          <w:lang w:val="kk-KZ"/>
        </w:rPr>
        <w:t>т</w:t>
      </w:r>
      <w:r w:rsidR="006C0AF2" w:rsidRPr="00E92A94">
        <w:rPr>
          <w:rStyle w:val="a8"/>
          <w:b w:val="0"/>
          <w:bCs w:val="0"/>
          <w:sz w:val="28"/>
          <w:szCs w:val="28"/>
        </w:rPr>
        <w:t xml:space="preserve"> день </w:t>
      </w:r>
      <w:r w:rsidRPr="00E92A94">
        <w:rPr>
          <w:rStyle w:val="a8"/>
          <w:b w:val="0"/>
          <w:bCs w:val="0"/>
          <w:sz w:val="28"/>
          <w:szCs w:val="28"/>
        </w:rPr>
        <w:t>на пищеблоке</w:t>
      </w:r>
      <w:r w:rsidRPr="00E92A94">
        <w:rPr>
          <w:b/>
          <w:bCs/>
          <w:sz w:val="28"/>
          <w:szCs w:val="28"/>
        </w:rPr>
        <w:t xml:space="preserve"> </w:t>
      </w:r>
      <w:r w:rsidRPr="00E92A94">
        <w:rPr>
          <w:sz w:val="28"/>
          <w:szCs w:val="28"/>
        </w:rPr>
        <w:t>с внесением результатов в установленную</w:t>
      </w:r>
      <w:r w:rsidRPr="009C4253">
        <w:rPr>
          <w:sz w:val="28"/>
          <w:szCs w:val="28"/>
        </w:rPr>
        <w:t xml:space="preserve"> документацию.</w:t>
      </w:r>
    </w:p>
    <w:p w14:paraId="506540A8" w14:textId="71B1FD27" w:rsidR="00835B73" w:rsidRPr="00B73924" w:rsidRDefault="009C4253" w:rsidP="007F17EF">
      <w:pPr>
        <w:pStyle w:val="a6"/>
        <w:spacing w:before="0" w:beforeAutospacing="0" w:after="0" w:afterAutospacing="0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B73924">
        <w:rPr>
          <w:rStyle w:val="a8"/>
          <w:b w:val="0"/>
          <w:bCs w:val="0"/>
          <w:sz w:val="28"/>
          <w:szCs w:val="28"/>
        </w:rPr>
        <w:t>Порядок проведения:</w:t>
      </w:r>
      <w:r w:rsidR="00835B73" w:rsidRPr="00B73924">
        <w:rPr>
          <w:rStyle w:val="a8"/>
          <w:b w:val="0"/>
          <w:bCs w:val="0"/>
          <w:sz w:val="28"/>
          <w:szCs w:val="28"/>
          <w:lang w:val="kk-KZ"/>
        </w:rPr>
        <w:t xml:space="preserve"> </w:t>
      </w:r>
    </w:p>
    <w:p w14:paraId="453109C7" w14:textId="4F06E126" w:rsidR="00835B73" w:rsidRPr="00CB3B5E" w:rsidRDefault="00835B73" w:rsidP="00CB3B5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>
        <w:rPr>
          <w:rStyle w:val="a8"/>
          <w:b w:val="0"/>
          <w:bCs w:val="0"/>
          <w:sz w:val="28"/>
          <w:szCs w:val="28"/>
          <w:lang w:val="kk-KZ"/>
        </w:rPr>
        <w:t xml:space="preserve">1) </w:t>
      </w:r>
      <w:r w:rsidR="00C979C6" w:rsidRPr="00CB3B5E">
        <w:rPr>
          <w:sz w:val="28"/>
          <w:szCs w:val="28"/>
        </w:rPr>
        <w:t>органолептическая</w:t>
      </w:r>
      <w:r w:rsidR="009C4253" w:rsidRPr="00CB3B5E">
        <w:rPr>
          <w:sz w:val="28"/>
          <w:szCs w:val="28"/>
        </w:rPr>
        <w:t xml:space="preserve"> оценка проводится </w:t>
      </w:r>
      <w:r w:rsidR="009C4253" w:rsidRPr="00CB3B5E">
        <w:rPr>
          <w:rStyle w:val="a8"/>
          <w:b w:val="0"/>
          <w:bCs w:val="0"/>
          <w:sz w:val="28"/>
          <w:szCs w:val="28"/>
        </w:rPr>
        <w:t>за 30 минут до начала раздачи готовых блюд</w:t>
      </w:r>
      <w:r w:rsidR="00BA6318" w:rsidRPr="00CB3B5E">
        <w:rPr>
          <w:rStyle w:val="a8"/>
          <w:b w:val="0"/>
          <w:bCs w:val="0"/>
          <w:sz w:val="28"/>
          <w:szCs w:val="28"/>
          <w:lang w:val="kk-KZ"/>
        </w:rPr>
        <w:t>;</w:t>
      </w:r>
    </w:p>
    <w:p w14:paraId="1A75EA52" w14:textId="31E81553" w:rsidR="00835B73" w:rsidRPr="00045C41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>2</w:t>
      </w:r>
      <w:r w:rsidRPr="00835B73">
        <w:rPr>
          <w:sz w:val="28"/>
          <w:szCs w:val="28"/>
          <w:lang w:val="kk-KZ"/>
        </w:rPr>
        <w:t>)</w:t>
      </w:r>
      <w:r w:rsidR="0004478D" w:rsidRPr="00835B73">
        <w:rPr>
          <w:rStyle w:val="a8"/>
          <w:b w:val="0"/>
          <w:sz w:val="28"/>
          <w:szCs w:val="28"/>
        </w:rPr>
        <w:t xml:space="preserve"> </w:t>
      </w:r>
      <w:r w:rsidR="00261D36" w:rsidRPr="00CB3B5E">
        <w:rPr>
          <w:sz w:val="28"/>
          <w:szCs w:val="28"/>
          <w:lang w:val="kk-KZ"/>
        </w:rPr>
        <w:t>д</w:t>
      </w:r>
      <w:r w:rsidR="009C4253" w:rsidRPr="00CB3B5E">
        <w:rPr>
          <w:sz w:val="28"/>
          <w:szCs w:val="28"/>
        </w:rPr>
        <w:t xml:space="preserve">ля снятия проб на пищеблоке выделяется </w:t>
      </w:r>
      <w:r w:rsidR="009C4253" w:rsidRPr="00CB3B5E">
        <w:rPr>
          <w:rStyle w:val="a8"/>
          <w:b w:val="0"/>
          <w:bCs w:val="0"/>
          <w:sz w:val="28"/>
          <w:szCs w:val="28"/>
        </w:rPr>
        <w:t>отдельный чистый халат</w:t>
      </w:r>
      <w:r w:rsidR="00045C41" w:rsidRPr="00CB3B5E">
        <w:rPr>
          <w:rStyle w:val="a8"/>
          <w:b w:val="0"/>
          <w:bCs w:val="0"/>
          <w:sz w:val="28"/>
          <w:szCs w:val="28"/>
          <w:lang w:val="kk-KZ"/>
        </w:rPr>
        <w:t>;</w:t>
      </w:r>
    </w:p>
    <w:p w14:paraId="0E0B559E" w14:textId="22EA78C2" w:rsidR="00835B73" w:rsidRPr="00B86FE9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rStyle w:val="a8"/>
          <w:sz w:val="28"/>
          <w:szCs w:val="28"/>
        </w:rPr>
        <w:tab/>
      </w:r>
      <w:r w:rsidRPr="00835B73">
        <w:rPr>
          <w:rStyle w:val="a8"/>
          <w:b w:val="0"/>
          <w:sz w:val="28"/>
          <w:szCs w:val="28"/>
          <w:lang w:val="kk-KZ"/>
        </w:rPr>
        <w:t xml:space="preserve">3) </w:t>
      </w:r>
      <w:r w:rsidR="001F0A9D">
        <w:rPr>
          <w:rStyle w:val="a8"/>
          <w:b w:val="0"/>
          <w:sz w:val="28"/>
          <w:szCs w:val="28"/>
          <w:lang w:val="kk-KZ"/>
        </w:rPr>
        <w:t>п</w:t>
      </w:r>
      <w:r w:rsidR="009C4253" w:rsidRPr="00835B73">
        <w:rPr>
          <w:rStyle w:val="a8"/>
          <w:b w:val="0"/>
          <w:sz w:val="28"/>
          <w:szCs w:val="28"/>
        </w:rPr>
        <w:t>орядок снятия проб</w:t>
      </w:r>
      <w:r w:rsidR="00B86FE9">
        <w:rPr>
          <w:rStyle w:val="a8"/>
          <w:b w:val="0"/>
          <w:sz w:val="28"/>
          <w:szCs w:val="28"/>
          <w:lang w:val="kk-KZ"/>
        </w:rPr>
        <w:t>:</w:t>
      </w:r>
    </w:p>
    <w:p w14:paraId="27F705EB" w14:textId="77777777" w:rsidR="00835B73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35B73">
        <w:rPr>
          <w:sz w:val="28"/>
          <w:szCs w:val="28"/>
          <w:lang w:val="kk-KZ"/>
        </w:rPr>
        <w:t>п</w:t>
      </w:r>
      <w:r w:rsidR="009C4253" w:rsidRPr="009C4253">
        <w:rPr>
          <w:sz w:val="28"/>
          <w:szCs w:val="28"/>
        </w:rPr>
        <w:t xml:space="preserve">робы отбираются </w:t>
      </w:r>
      <w:r w:rsidR="009C4253" w:rsidRPr="00E3078E">
        <w:rPr>
          <w:rStyle w:val="a8"/>
          <w:b w:val="0"/>
          <w:bCs w:val="0"/>
          <w:sz w:val="28"/>
          <w:szCs w:val="28"/>
        </w:rPr>
        <w:t>непосредственно из котла, кастрюли или другой посуды после равномерного перемешивания блюда</w:t>
      </w:r>
      <w:r w:rsidRPr="00835B73">
        <w:rPr>
          <w:bCs/>
          <w:sz w:val="28"/>
          <w:szCs w:val="28"/>
          <w:lang w:val="kk-KZ"/>
        </w:rPr>
        <w:t xml:space="preserve">; </w:t>
      </w:r>
    </w:p>
    <w:p w14:paraId="0D61C4A4" w14:textId="77777777" w:rsidR="00835B73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ab/>
      </w:r>
      <w:r w:rsidR="0004478D">
        <w:rPr>
          <w:sz w:val="28"/>
          <w:szCs w:val="28"/>
        </w:rPr>
        <w:t>о</w:t>
      </w:r>
      <w:r w:rsidR="009C4253" w:rsidRPr="009C4253">
        <w:rPr>
          <w:sz w:val="28"/>
          <w:szCs w:val="28"/>
        </w:rPr>
        <w:t xml:space="preserve">бъём пробы </w:t>
      </w:r>
      <w:r w:rsidR="00E3078E">
        <w:rPr>
          <w:sz w:val="28"/>
          <w:szCs w:val="28"/>
        </w:rPr>
        <w:t>-</w:t>
      </w:r>
      <w:r w:rsidR="009C4253" w:rsidRPr="009C4253">
        <w:rPr>
          <w:sz w:val="28"/>
          <w:szCs w:val="28"/>
        </w:rPr>
        <w:t xml:space="preserve"> </w:t>
      </w:r>
      <w:r w:rsidR="009C4253" w:rsidRPr="00E3078E">
        <w:rPr>
          <w:rStyle w:val="a8"/>
          <w:b w:val="0"/>
          <w:bCs w:val="0"/>
          <w:sz w:val="28"/>
          <w:szCs w:val="28"/>
        </w:rPr>
        <w:t>не более одной порции</w:t>
      </w:r>
      <w:r w:rsidR="009C4253" w:rsidRPr="009C4253">
        <w:rPr>
          <w:sz w:val="28"/>
          <w:szCs w:val="28"/>
        </w:rPr>
        <w:t>, в соответствии с меню-раскладкой</w:t>
      </w:r>
      <w:r>
        <w:rPr>
          <w:sz w:val="28"/>
          <w:szCs w:val="28"/>
          <w:lang w:val="kk-KZ"/>
        </w:rPr>
        <w:t>;</w:t>
      </w:r>
    </w:p>
    <w:p w14:paraId="20C9FAF7" w14:textId="56C101A4" w:rsidR="00835B73" w:rsidRPr="00045C41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04478D">
        <w:rPr>
          <w:sz w:val="28"/>
          <w:szCs w:val="28"/>
        </w:rPr>
        <w:t>т</w:t>
      </w:r>
      <w:r w:rsidR="009C4253" w:rsidRPr="009C4253">
        <w:rPr>
          <w:sz w:val="28"/>
          <w:szCs w:val="28"/>
        </w:rPr>
        <w:t xml:space="preserve">емпература блюда должна соответствовать </w:t>
      </w:r>
      <w:r w:rsidR="00045C41">
        <w:rPr>
          <w:sz w:val="28"/>
          <w:szCs w:val="28"/>
        </w:rPr>
        <w:t>температуре подачи потребителям</w:t>
      </w:r>
      <w:r w:rsidR="00045C41">
        <w:rPr>
          <w:sz w:val="28"/>
          <w:szCs w:val="28"/>
          <w:lang w:val="kk-KZ"/>
        </w:rPr>
        <w:t>;</w:t>
      </w:r>
    </w:p>
    <w:p w14:paraId="4BDB3083" w14:textId="3FA7E0A3" w:rsidR="00835B73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C979C6" w:rsidRPr="00835B73">
        <w:rPr>
          <w:rStyle w:val="a8"/>
          <w:b w:val="0"/>
          <w:sz w:val="28"/>
          <w:szCs w:val="28"/>
        </w:rPr>
        <w:t>инструменты</w:t>
      </w:r>
      <w:r w:rsidR="009C4253" w:rsidRPr="00835B73">
        <w:rPr>
          <w:rStyle w:val="a8"/>
          <w:b w:val="0"/>
          <w:sz w:val="28"/>
          <w:szCs w:val="28"/>
        </w:rPr>
        <w:t xml:space="preserve"> для снятия проб:</w:t>
      </w:r>
    </w:p>
    <w:p w14:paraId="47FB5066" w14:textId="4568C3F9" w:rsidR="00835B73" w:rsidRPr="00045C41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A87DB8">
        <w:rPr>
          <w:sz w:val="28"/>
          <w:szCs w:val="28"/>
        </w:rPr>
        <w:t>п</w:t>
      </w:r>
      <w:r w:rsidR="009C4253" w:rsidRPr="009C4253">
        <w:rPr>
          <w:sz w:val="28"/>
          <w:szCs w:val="28"/>
        </w:rPr>
        <w:t xml:space="preserve">ервые блюда </w:t>
      </w:r>
      <w:r>
        <w:rPr>
          <w:sz w:val="28"/>
          <w:szCs w:val="28"/>
        </w:rPr>
        <w:t>–</w:t>
      </w:r>
      <w:r w:rsidR="009C4253" w:rsidRPr="009C4253">
        <w:rPr>
          <w:sz w:val="28"/>
          <w:szCs w:val="28"/>
        </w:rPr>
        <w:t xml:space="preserve"> половником</w:t>
      </w:r>
      <w:r w:rsidR="00045C41">
        <w:rPr>
          <w:sz w:val="28"/>
          <w:szCs w:val="28"/>
          <w:lang w:val="kk-KZ"/>
        </w:rPr>
        <w:t>;</w:t>
      </w:r>
    </w:p>
    <w:p w14:paraId="22F7F51A" w14:textId="5F3307AA" w:rsidR="00835B73" w:rsidRPr="00045C41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A87DB8">
        <w:rPr>
          <w:sz w:val="28"/>
          <w:szCs w:val="28"/>
        </w:rPr>
        <w:t>в</w:t>
      </w:r>
      <w:r w:rsidR="009C4253" w:rsidRPr="009C4253">
        <w:rPr>
          <w:sz w:val="28"/>
          <w:szCs w:val="28"/>
        </w:rPr>
        <w:t xml:space="preserve">торые блюда </w:t>
      </w:r>
      <w:r>
        <w:rPr>
          <w:sz w:val="28"/>
          <w:szCs w:val="28"/>
        </w:rPr>
        <w:t>–</w:t>
      </w:r>
      <w:r w:rsidR="009C4253" w:rsidRPr="009C4253">
        <w:rPr>
          <w:sz w:val="28"/>
          <w:szCs w:val="28"/>
        </w:rPr>
        <w:t xml:space="preserve"> ложкой</w:t>
      </w:r>
      <w:r w:rsidR="00045C41">
        <w:rPr>
          <w:sz w:val="28"/>
          <w:szCs w:val="28"/>
          <w:lang w:val="kk-KZ"/>
        </w:rPr>
        <w:t>;</w:t>
      </w:r>
    </w:p>
    <w:p w14:paraId="67E75545" w14:textId="1E48F2DE" w:rsidR="00835B73" w:rsidRPr="001F0A9D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ab/>
      </w:r>
      <w:r w:rsidR="00045C41" w:rsidRPr="00045C41">
        <w:rPr>
          <w:sz w:val="28"/>
          <w:szCs w:val="28"/>
          <w:lang w:val="kk-KZ"/>
        </w:rPr>
        <w:t>п</w:t>
      </w:r>
      <w:r w:rsidR="009C4253" w:rsidRPr="009C4253">
        <w:rPr>
          <w:sz w:val="28"/>
          <w:szCs w:val="28"/>
        </w:rPr>
        <w:t xml:space="preserve">робу пищи снимают отдельной ложкой из половника или тарелки, </w:t>
      </w:r>
      <w:r w:rsidR="009C4253" w:rsidRPr="00E92A94">
        <w:rPr>
          <w:sz w:val="28"/>
          <w:szCs w:val="28"/>
        </w:rPr>
        <w:t xml:space="preserve">затем </w:t>
      </w:r>
      <w:r w:rsidR="006C0AF2" w:rsidRPr="00E92A94">
        <w:rPr>
          <w:sz w:val="28"/>
          <w:szCs w:val="28"/>
        </w:rPr>
        <w:t>другой ложкой п</w:t>
      </w:r>
      <w:r w:rsidR="009C4253" w:rsidRPr="00E92A94">
        <w:rPr>
          <w:sz w:val="28"/>
          <w:szCs w:val="28"/>
        </w:rPr>
        <w:t>роводится проба на вкус</w:t>
      </w:r>
      <w:r w:rsidR="001F0A9D">
        <w:rPr>
          <w:sz w:val="28"/>
          <w:szCs w:val="28"/>
          <w:lang w:val="kk-KZ"/>
        </w:rPr>
        <w:t>;</w:t>
      </w:r>
    </w:p>
    <w:p w14:paraId="4B22D5DA" w14:textId="1DAF8558" w:rsidR="00835B73" w:rsidRPr="001F0A9D" w:rsidRDefault="00835B73" w:rsidP="00835B73">
      <w:pPr>
        <w:pStyle w:val="a6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1F0A9D">
        <w:rPr>
          <w:sz w:val="28"/>
          <w:szCs w:val="28"/>
          <w:lang w:val="kk-KZ"/>
        </w:rPr>
        <w:t>п</w:t>
      </w:r>
      <w:r w:rsidR="009C4253" w:rsidRPr="009C4253">
        <w:rPr>
          <w:sz w:val="28"/>
          <w:szCs w:val="28"/>
        </w:rPr>
        <w:t>осле каждой пробы ложка промывается горячей водой</w:t>
      </w:r>
      <w:r w:rsidR="001F0A9D">
        <w:rPr>
          <w:sz w:val="28"/>
          <w:szCs w:val="28"/>
          <w:lang w:val="kk-KZ"/>
        </w:rPr>
        <w:t>;</w:t>
      </w:r>
    </w:p>
    <w:p w14:paraId="5C50DC79" w14:textId="3176C91B" w:rsidR="00835B73" w:rsidRPr="00CB3B5E" w:rsidRDefault="00835B73" w:rsidP="00CB3B5E">
      <w:pPr>
        <w:pStyle w:val="a6"/>
        <w:tabs>
          <w:tab w:val="left" w:pos="851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CB3B5E">
        <w:rPr>
          <w:rStyle w:val="a8"/>
          <w:b w:val="0"/>
          <w:sz w:val="28"/>
          <w:szCs w:val="28"/>
          <w:lang w:val="kk-KZ"/>
        </w:rPr>
        <w:t xml:space="preserve">4) </w:t>
      </w:r>
      <w:r w:rsidR="00A0229F" w:rsidRPr="00CB3B5E">
        <w:rPr>
          <w:rStyle w:val="a8"/>
          <w:b w:val="0"/>
          <w:sz w:val="28"/>
          <w:szCs w:val="28"/>
          <w:lang w:val="kk-KZ"/>
        </w:rPr>
        <w:t>о</w:t>
      </w:r>
      <w:proofErr w:type="spellStart"/>
      <w:r w:rsidR="00853A63" w:rsidRPr="00CB3B5E">
        <w:rPr>
          <w:rStyle w:val="a8"/>
          <w:b w:val="0"/>
          <w:sz w:val="28"/>
          <w:szCs w:val="28"/>
        </w:rPr>
        <w:t>ценка</w:t>
      </w:r>
      <w:proofErr w:type="spellEnd"/>
      <w:r w:rsidR="00853A63" w:rsidRPr="00CB3B5E">
        <w:rPr>
          <w:rStyle w:val="a8"/>
          <w:b w:val="0"/>
          <w:sz w:val="28"/>
          <w:szCs w:val="28"/>
        </w:rPr>
        <w:t xml:space="preserve"> качества блюд</w:t>
      </w:r>
      <w:r w:rsidR="00853A63" w:rsidRPr="00CB3B5E">
        <w:rPr>
          <w:sz w:val="28"/>
          <w:szCs w:val="28"/>
        </w:rPr>
        <w:t xml:space="preserve"> проводится согласно </w:t>
      </w:r>
      <w:r w:rsidR="00853A63" w:rsidRPr="00CB3B5E">
        <w:rPr>
          <w:iCs/>
          <w:sz w:val="28"/>
          <w:szCs w:val="28"/>
        </w:rPr>
        <w:t xml:space="preserve">приложению </w:t>
      </w:r>
      <w:r w:rsidR="009D653D" w:rsidRPr="00CB3B5E">
        <w:rPr>
          <w:iCs/>
          <w:sz w:val="28"/>
          <w:szCs w:val="28"/>
        </w:rPr>
        <w:t>4</w:t>
      </w:r>
      <w:r w:rsidR="007F17EF" w:rsidRPr="00CB3B5E">
        <w:rPr>
          <w:sz w:val="28"/>
          <w:szCs w:val="28"/>
          <w:lang w:val="kk-KZ"/>
        </w:rPr>
        <w:t xml:space="preserve"> </w:t>
      </w:r>
      <w:r w:rsidR="007F17EF" w:rsidRPr="00CB3B5E">
        <w:rPr>
          <w:sz w:val="28"/>
          <w:lang w:val="kk-KZ"/>
        </w:rPr>
        <w:t xml:space="preserve">к настоящим </w:t>
      </w:r>
      <w:r w:rsidR="00BC4EB4" w:rsidRPr="00CB3B5E">
        <w:rPr>
          <w:sz w:val="28"/>
          <w:lang w:val="kk-KZ"/>
        </w:rPr>
        <w:t>М</w:t>
      </w:r>
      <w:r w:rsidR="007F17EF" w:rsidRPr="00CB3B5E">
        <w:rPr>
          <w:sz w:val="28"/>
          <w:lang w:val="kk-KZ"/>
        </w:rPr>
        <w:t xml:space="preserve">етодическим рекомендациям; </w:t>
      </w:r>
    </w:p>
    <w:p w14:paraId="0DE187B4" w14:textId="1B4FC79D" w:rsidR="00BB529E" w:rsidRPr="009A1796" w:rsidRDefault="00835B73" w:rsidP="009A455C">
      <w:pPr>
        <w:pStyle w:val="a6"/>
        <w:tabs>
          <w:tab w:val="left" w:pos="1276"/>
        </w:tabs>
        <w:spacing w:before="0" w:beforeAutospacing="0" w:after="0" w:afterAutospacing="0"/>
        <w:ind w:firstLine="720"/>
        <w:jc w:val="both"/>
        <w:rPr>
          <w:rStyle w:val="a8"/>
          <w:bCs w:val="0"/>
          <w:sz w:val="28"/>
          <w:szCs w:val="28"/>
          <w:lang w:val="kk-KZ"/>
        </w:rPr>
      </w:pPr>
      <w:r w:rsidRPr="00CB3B5E">
        <w:rPr>
          <w:sz w:val="28"/>
          <w:szCs w:val="28"/>
          <w:lang w:val="kk-KZ"/>
        </w:rPr>
        <w:t>5)</w:t>
      </w:r>
      <w:r w:rsidR="00E3078E" w:rsidRPr="00CB3B5E">
        <w:rPr>
          <w:rStyle w:val="a8"/>
          <w:sz w:val="28"/>
          <w:szCs w:val="28"/>
        </w:rPr>
        <w:t xml:space="preserve"> </w:t>
      </w:r>
      <w:r w:rsidR="00A0229F" w:rsidRPr="00CB3B5E">
        <w:rPr>
          <w:sz w:val="28"/>
          <w:szCs w:val="28"/>
          <w:lang w:val="kk-KZ"/>
        </w:rPr>
        <w:t>п</w:t>
      </w:r>
      <w:r w:rsidR="009C4253" w:rsidRPr="00CB3B5E">
        <w:rPr>
          <w:sz w:val="28"/>
          <w:szCs w:val="28"/>
        </w:rPr>
        <w:t xml:space="preserve">осле оценки медицинский работник делает соответствующую запись в </w:t>
      </w:r>
      <w:r w:rsidR="00603A1E" w:rsidRPr="00CB3B5E">
        <w:rPr>
          <w:rFonts w:eastAsia="+mj-ea"/>
          <w:kern w:val="24"/>
          <w:sz w:val="28"/>
          <w:szCs w:val="28"/>
          <w:lang w:val="kk-KZ"/>
        </w:rPr>
        <w:t>Журнал органолептической оценки качества блюд и кулинарных изделий</w:t>
      </w:r>
      <w:r w:rsidR="00603A1E" w:rsidRPr="00CB3B5E">
        <w:rPr>
          <w:rFonts w:eastAsia="+mj-ea"/>
          <w:b/>
          <w:bCs/>
          <w:kern w:val="24"/>
          <w:sz w:val="28"/>
          <w:szCs w:val="28"/>
          <w:lang w:val="kk-KZ"/>
        </w:rPr>
        <w:t xml:space="preserve"> </w:t>
      </w:r>
      <w:r w:rsidR="007F17EF" w:rsidRPr="00CB3B5E">
        <w:rPr>
          <w:sz w:val="28"/>
          <w:szCs w:val="28"/>
          <w:lang w:val="kk-KZ"/>
        </w:rPr>
        <w:t xml:space="preserve">согласно приложению 3 </w:t>
      </w:r>
      <w:r w:rsidR="007F17EF" w:rsidRPr="00CB3B5E">
        <w:rPr>
          <w:sz w:val="28"/>
          <w:lang w:val="kk-KZ"/>
        </w:rPr>
        <w:t xml:space="preserve">к настоящим </w:t>
      </w:r>
      <w:r w:rsidR="00BC4EB4" w:rsidRPr="00CB3B5E">
        <w:rPr>
          <w:sz w:val="28"/>
          <w:lang w:val="kk-KZ"/>
        </w:rPr>
        <w:t>М</w:t>
      </w:r>
      <w:r w:rsidR="007F17EF" w:rsidRPr="00CB3B5E">
        <w:rPr>
          <w:sz w:val="28"/>
          <w:lang w:val="kk-KZ"/>
        </w:rPr>
        <w:t>етодическим рекомендациям.</w:t>
      </w:r>
    </w:p>
    <w:p w14:paraId="465F6CC3" w14:textId="77777777" w:rsidR="00E82F28" w:rsidRDefault="009C4253" w:rsidP="00E82F28">
      <w:pPr>
        <w:pStyle w:val="a6"/>
        <w:spacing w:before="0" w:beforeAutospacing="0" w:after="0" w:afterAutospacing="0"/>
        <w:ind w:firstLine="720"/>
        <w:jc w:val="both"/>
        <w:rPr>
          <w:rStyle w:val="a8"/>
          <w:b w:val="0"/>
          <w:sz w:val="28"/>
          <w:szCs w:val="28"/>
        </w:rPr>
      </w:pPr>
      <w:r w:rsidRPr="009A1796">
        <w:rPr>
          <w:rStyle w:val="a8"/>
          <w:b w:val="0"/>
          <w:sz w:val="28"/>
          <w:szCs w:val="28"/>
        </w:rPr>
        <w:t>Блюда, не прошедшие органолептический контроль, к реализации не допускаются.</w:t>
      </w:r>
      <w:r w:rsidR="00A87DB8" w:rsidRPr="009A1796">
        <w:rPr>
          <w:rStyle w:val="a8"/>
          <w:b w:val="0"/>
          <w:sz w:val="28"/>
          <w:szCs w:val="28"/>
        </w:rPr>
        <w:t xml:space="preserve"> </w:t>
      </w:r>
    </w:p>
    <w:p w14:paraId="1F4DB1D2" w14:textId="55DC56D8" w:rsidR="002A5CB5" w:rsidRDefault="002A5CB5" w:rsidP="00E82F28">
      <w:pPr>
        <w:pStyle w:val="a6"/>
        <w:spacing w:before="0" w:beforeAutospacing="0" w:after="0" w:afterAutospacing="0"/>
        <w:ind w:firstLine="720"/>
        <w:jc w:val="both"/>
        <w:rPr>
          <w:rFonts w:cs="+mn-cs"/>
          <w:kern w:val="24"/>
          <w:sz w:val="28"/>
          <w:szCs w:val="28"/>
        </w:rPr>
      </w:pPr>
      <w:r w:rsidRPr="00E92A94">
        <w:rPr>
          <w:rFonts w:cs="+mn-cs"/>
          <w:kern w:val="24"/>
          <w:sz w:val="28"/>
          <w:szCs w:val="28"/>
        </w:rPr>
        <w:t>В организациях образования обеспечиваются условия</w:t>
      </w:r>
      <w:r w:rsidR="00C9244B" w:rsidRPr="00E92A94">
        <w:rPr>
          <w:rFonts w:cs="+mn-cs"/>
          <w:kern w:val="24"/>
          <w:sz w:val="28"/>
          <w:szCs w:val="28"/>
        </w:rPr>
        <w:t xml:space="preserve"> </w:t>
      </w:r>
      <w:r w:rsidR="00C9244B" w:rsidRPr="00A87DB8">
        <w:rPr>
          <w:rFonts w:cs="+mn-cs"/>
          <w:i/>
          <w:kern w:val="24"/>
        </w:rPr>
        <w:t>(оповещение о готовности блюд, доступ на пищеблок, спецодежда, посуда, журнал)</w:t>
      </w:r>
      <w:r w:rsidRPr="00E92A94">
        <w:rPr>
          <w:rFonts w:cs="+mn-cs"/>
          <w:kern w:val="24"/>
          <w:sz w:val="28"/>
          <w:szCs w:val="28"/>
        </w:rPr>
        <w:t xml:space="preserve"> для</w:t>
      </w:r>
      <w:r w:rsidRPr="004C3689">
        <w:rPr>
          <w:rFonts w:cs="+mn-cs"/>
          <w:kern w:val="24"/>
          <w:sz w:val="28"/>
          <w:szCs w:val="28"/>
        </w:rPr>
        <w:t xml:space="preserve"> работы медицинского работника по ежедневной органолептической оценке качества готовых блюд и кулинарных изделий перед их раздачей с отметкой результатов в бракеражном журнале.</w:t>
      </w:r>
    </w:p>
    <w:p w14:paraId="18D46BF5" w14:textId="524DA98F" w:rsidR="00624482" w:rsidRPr="007E46E9" w:rsidRDefault="00624482" w:rsidP="007E46E9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kk-KZ"/>
        </w:rPr>
      </w:pPr>
      <w:r w:rsidRPr="007E46E9">
        <w:rPr>
          <w:bCs/>
          <w:sz w:val="28"/>
          <w:szCs w:val="28"/>
          <w:lang w:val="kk-KZ"/>
        </w:rPr>
        <w:t>Формирует и подает ответственному лицу за организацию питания список учащихся/воспитанников с особыми диетическими потребностями и осуществляет контроль за обеспечением диетического питания</w:t>
      </w:r>
      <w:r w:rsidR="00C7289E">
        <w:rPr>
          <w:bCs/>
          <w:sz w:val="28"/>
          <w:szCs w:val="28"/>
          <w:lang w:val="kk-KZ"/>
        </w:rPr>
        <w:t>.</w:t>
      </w:r>
    </w:p>
    <w:p w14:paraId="495FAA01" w14:textId="289D1583" w:rsidR="00B87467" w:rsidRPr="001771B6" w:rsidRDefault="002C5DC2" w:rsidP="007E46E9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</w:rPr>
      </w:pPr>
      <w:r w:rsidRPr="001771B6">
        <w:rPr>
          <w:sz w:val="28"/>
          <w:szCs w:val="28"/>
        </w:rPr>
        <w:t>В организациях образования со</w:t>
      </w:r>
      <w:r w:rsidR="0011721A">
        <w:rPr>
          <w:sz w:val="28"/>
          <w:szCs w:val="28"/>
        </w:rPr>
        <w:t xml:space="preserve">здаются условия для обеспечения </w:t>
      </w:r>
      <w:proofErr w:type="gramStart"/>
      <w:r w:rsidR="00043299">
        <w:rPr>
          <w:sz w:val="28"/>
          <w:szCs w:val="28"/>
        </w:rPr>
        <w:t>питания</w:t>
      </w:r>
      <w:proofErr w:type="gramEnd"/>
      <w:r w:rsidRPr="001771B6">
        <w:rPr>
          <w:sz w:val="28"/>
          <w:szCs w:val="28"/>
        </w:rPr>
        <w:t xml:space="preserve"> обучающихся в соответствии с требованиями Стандарта. Особое внимание уделяется организации питания детей с особыми диетическими потребностями: с пищевой аллергией, непереносимостью глютена, лактозы и другими состояниями, требующими ограничения или исключения определённых продуктов.</w:t>
      </w:r>
    </w:p>
    <w:p w14:paraId="2621573B" w14:textId="42903784" w:rsidR="00B87467" w:rsidRPr="00850A13" w:rsidRDefault="00B87467" w:rsidP="00B8746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Питание детей с особыми потребностями организуют</w:t>
      </w:r>
      <w:r w:rsidRPr="00850A13">
        <w:rPr>
          <w:sz w:val="28"/>
          <w:szCs w:val="28"/>
          <w:lang w:val="kk-KZ"/>
        </w:rPr>
        <w:t xml:space="preserve"> </w:t>
      </w:r>
      <w:r w:rsidRPr="00850A13">
        <w:rPr>
          <w:rStyle w:val="a8"/>
          <w:b w:val="0"/>
          <w:bCs w:val="0"/>
          <w:sz w:val="28"/>
          <w:szCs w:val="28"/>
        </w:rPr>
        <w:t>поставщики услуг питания</w:t>
      </w:r>
      <w:r w:rsidRPr="00850A13">
        <w:rPr>
          <w:sz w:val="28"/>
          <w:szCs w:val="28"/>
        </w:rPr>
        <w:t xml:space="preserve"> или </w:t>
      </w:r>
      <w:r w:rsidRPr="00850A13">
        <w:rPr>
          <w:rStyle w:val="a8"/>
          <w:b w:val="0"/>
          <w:bCs w:val="0"/>
          <w:sz w:val="28"/>
          <w:szCs w:val="28"/>
        </w:rPr>
        <w:t>руководитель организации образования</w:t>
      </w:r>
      <w:r w:rsidRPr="00850A13">
        <w:rPr>
          <w:sz w:val="28"/>
          <w:szCs w:val="28"/>
        </w:rPr>
        <w:t xml:space="preserve"> при самостоятельной организации питания.</w:t>
      </w:r>
    </w:p>
    <w:p w14:paraId="025E270D" w14:textId="5E7AA61C" w:rsidR="00EC2176" w:rsidRDefault="003F65E7" w:rsidP="00EC217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Требования к обеспечению диетическ</w:t>
      </w:r>
      <w:r w:rsidR="00043299">
        <w:rPr>
          <w:sz w:val="28"/>
          <w:szCs w:val="28"/>
        </w:rPr>
        <w:t xml:space="preserve">ого питания учащихся изложены в </w:t>
      </w:r>
      <w:r w:rsidR="00043299" w:rsidRPr="00850A13">
        <w:rPr>
          <w:rStyle w:val="a8"/>
          <w:b w:val="0"/>
          <w:bCs w:val="0"/>
          <w:sz w:val="28"/>
          <w:szCs w:val="28"/>
        </w:rPr>
        <w:t>приложении</w:t>
      </w:r>
      <w:r w:rsidRPr="00850A13">
        <w:rPr>
          <w:rStyle w:val="a8"/>
          <w:b w:val="0"/>
          <w:bCs w:val="0"/>
          <w:sz w:val="28"/>
          <w:szCs w:val="28"/>
        </w:rPr>
        <w:t xml:space="preserve"> 13 к Стандарту </w:t>
      </w:r>
      <w:r w:rsidR="008D2716" w:rsidRPr="00850A13">
        <w:rPr>
          <w:rStyle w:val="a8"/>
          <w:b w:val="0"/>
          <w:bCs w:val="0"/>
          <w:sz w:val="28"/>
          <w:szCs w:val="28"/>
        </w:rPr>
        <w:t xml:space="preserve">и в </w:t>
      </w:r>
      <w:r w:rsidR="008D2716" w:rsidRPr="00850A13">
        <w:rPr>
          <w:rStyle w:val="a8"/>
          <w:b w:val="0"/>
          <w:bCs w:val="0"/>
          <w:iCs/>
          <w:sz w:val="28"/>
          <w:szCs w:val="28"/>
        </w:rPr>
        <w:t xml:space="preserve">приложении </w:t>
      </w:r>
      <w:r w:rsidR="009D653D" w:rsidRPr="00850A13">
        <w:rPr>
          <w:rStyle w:val="a8"/>
          <w:b w:val="0"/>
          <w:bCs w:val="0"/>
          <w:iCs/>
          <w:sz w:val="28"/>
          <w:szCs w:val="28"/>
        </w:rPr>
        <w:t>5</w:t>
      </w:r>
      <w:r w:rsidR="008D2716" w:rsidRPr="00850A13">
        <w:rPr>
          <w:rStyle w:val="a8"/>
          <w:b w:val="0"/>
          <w:bCs w:val="0"/>
          <w:sz w:val="28"/>
          <w:szCs w:val="28"/>
        </w:rPr>
        <w:t xml:space="preserve"> к </w:t>
      </w:r>
      <w:r w:rsidR="005A1DFD" w:rsidRPr="00850A13">
        <w:rPr>
          <w:rFonts w:eastAsia="Calibri"/>
          <w:sz w:val="28"/>
          <w:szCs w:val="28"/>
          <w:lang w:val="kk-KZ"/>
        </w:rPr>
        <w:t>настоящим</w:t>
      </w:r>
      <w:r w:rsidR="005A1DFD" w:rsidRPr="00850A13">
        <w:rPr>
          <w:rFonts w:eastAsia="Calibri"/>
          <w:sz w:val="28"/>
          <w:szCs w:val="28"/>
        </w:rPr>
        <w:t xml:space="preserve"> </w:t>
      </w:r>
      <w:r w:rsidR="00BC4EB4">
        <w:rPr>
          <w:rFonts w:eastAsia="Calibri"/>
          <w:sz w:val="28"/>
          <w:szCs w:val="28"/>
          <w:lang w:val="kk-KZ"/>
        </w:rPr>
        <w:t>М</w:t>
      </w:r>
      <w:r w:rsidR="00B87467" w:rsidRPr="00850A13">
        <w:rPr>
          <w:rFonts w:eastAsia="Calibri"/>
          <w:sz w:val="28"/>
          <w:szCs w:val="28"/>
        </w:rPr>
        <w:t>етодическим рекомендациям</w:t>
      </w:r>
      <w:r w:rsidR="00B87467" w:rsidRPr="00850A13">
        <w:rPr>
          <w:rFonts w:eastAsia="Calibri"/>
          <w:sz w:val="28"/>
          <w:szCs w:val="28"/>
          <w:lang w:val="kk-KZ"/>
        </w:rPr>
        <w:t>.</w:t>
      </w:r>
      <w:r w:rsidR="00B87467" w:rsidRPr="00852541">
        <w:rPr>
          <w:rFonts w:eastAsia="Calibri"/>
          <w:sz w:val="28"/>
          <w:szCs w:val="28"/>
        </w:rPr>
        <w:t xml:space="preserve"> </w:t>
      </w:r>
      <w:r w:rsidR="00B87467">
        <w:rPr>
          <w:rFonts w:eastAsia="Calibri"/>
          <w:sz w:val="28"/>
          <w:szCs w:val="28"/>
          <w:lang w:val="kk-KZ"/>
        </w:rPr>
        <w:t xml:space="preserve"> </w:t>
      </w:r>
    </w:p>
    <w:p w14:paraId="7A86244F" w14:textId="2BE4F66D" w:rsidR="00347397" w:rsidRDefault="00A977E3" w:rsidP="00AF000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В рамках данной функции м</w:t>
      </w:r>
      <w:r w:rsidR="002C5DC2" w:rsidRPr="00347397">
        <w:rPr>
          <w:bCs/>
          <w:sz w:val="28"/>
          <w:szCs w:val="28"/>
        </w:rPr>
        <w:t>едицинск</w:t>
      </w:r>
      <w:r w:rsidR="00347397" w:rsidRPr="00347397">
        <w:rPr>
          <w:bCs/>
          <w:sz w:val="28"/>
          <w:szCs w:val="28"/>
          <w:lang w:val="kk-KZ"/>
        </w:rPr>
        <w:t>ий</w:t>
      </w:r>
      <w:r w:rsidR="002C5DC2" w:rsidRPr="00347397">
        <w:rPr>
          <w:bCs/>
          <w:sz w:val="28"/>
          <w:szCs w:val="28"/>
        </w:rPr>
        <w:t xml:space="preserve"> работник:</w:t>
      </w:r>
      <w:r w:rsidR="002A6220" w:rsidRPr="00347397">
        <w:rPr>
          <w:b/>
          <w:bCs/>
          <w:sz w:val="28"/>
          <w:szCs w:val="28"/>
        </w:rPr>
        <w:t xml:space="preserve"> </w:t>
      </w:r>
      <w:r w:rsidR="0022431F" w:rsidRPr="00347397">
        <w:rPr>
          <w:b/>
          <w:bCs/>
          <w:sz w:val="28"/>
          <w:szCs w:val="28"/>
        </w:rPr>
        <w:t xml:space="preserve"> </w:t>
      </w:r>
    </w:p>
    <w:p w14:paraId="45326DC5" w14:textId="667E961D" w:rsidR="00E351A6" w:rsidRDefault="002A6220" w:rsidP="00E351A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47397">
        <w:rPr>
          <w:rStyle w:val="a8"/>
          <w:b w:val="0"/>
          <w:bCs w:val="0"/>
          <w:sz w:val="28"/>
          <w:szCs w:val="28"/>
        </w:rPr>
        <w:t>ф</w:t>
      </w:r>
      <w:r w:rsidR="002C5DC2" w:rsidRPr="00347397">
        <w:rPr>
          <w:rStyle w:val="a8"/>
          <w:b w:val="0"/>
          <w:bCs w:val="0"/>
          <w:sz w:val="28"/>
          <w:szCs w:val="28"/>
        </w:rPr>
        <w:t>ормирует список учащихся с особыми диетическими потребностями</w:t>
      </w:r>
      <w:r w:rsidR="002C5DC2" w:rsidRPr="00347397">
        <w:rPr>
          <w:sz w:val="28"/>
          <w:szCs w:val="28"/>
        </w:rPr>
        <w:t>, включая детей с пищевой аллергией, непе</w:t>
      </w:r>
      <w:r w:rsidR="00FE1203" w:rsidRPr="00347397">
        <w:rPr>
          <w:sz w:val="28"/>
          <w:szCs w:val="28"/>
        </w:rPr>
        <w:t>реносимостью глютена и лактозы</w:t>
      </w:r>
      <w:r w:rsidR="00347397" w:rsidRPr="00347397">
        <w:rPr>
          <w:sz w:val="28"/>
          <w:szCs w:val="28"/>
          <w:lang w:val="kk-KZ"/>
        </w:rPr>
        <w:t xml:space="preserve">, </w:t>
      </w:r>
      <w:r w:rsidRPr="00347397">
        <w:rPr>
          <w:rStyle w:val="a8"/>
          <w:b w:val="0"/>
          <w:bCs w:val="0"/>
          <w:sz w:val="28"/>
          <w:szCs w:val="28"/>
        </w:rPr>
        <w:t>п</w:t>
      </w:r>
      <w:r w:rsidR="002C5DC2" w:rsidRPr="00347397">
        <w:rPr>
          <w:rStyle w:val="a8"/>
          <w:b w:val="0"/>
          <w:bCs w:val="0"/>
          <w:sz w:val="28"/>
          <w:szCs w:val="28"/>
        </w:rPr>
        <w:t>остоянно актуализирует данный список</w:t>
      </w:r>
      <w:r w:rsidR="005422A0">
        <w:rPr>
          <w:sz w:val="28"/>
          <w:szCs w:val="28"/>
        </w:rPr>
        <w:t xml:space="preserve"> на основании </w:t>
      </w:r>
      <w:r w:rsidR="002C5DC2" w:rsidRPr="00EC2176">
        <w:rPr>
          <w:sz w:val="28"/>
          <w:szCs w:val="28"/>
        </w:rPr>
        <w:t>результатов ежегодного углублё</w:t>
      </w:r>
      <w:r w:rsidR="005422A0">
        <w:rPr>
          <w:sz w:val="28"/>
          <w:szCs w:val="28"/>
        </w:rPr>
        <w:t>нного медицинского обследования и</w:t>
      </w:r>
      <w:r w:rsidR="005422A0">
        <w:rPr>
          <w:sz w:val="28"/>
          <w:szCs w:val="28"/>
          <w:lang w:val="kk-KZ"/>
        </w:rPr>
        <w:t xml:space="preserve"> </w:t>
      </w:r>
      <w:r w:rsidR="002C5DC2" w:rsidRPr="00EC2176">
        <w:rPr>
          <w:sz w:val="28"/>
          <w:szCs w:val="28"/>
        </w:rPr>
        <w:t>медицинских справок, предоставляемых законными представителями обучающихся, содержащих диагноз, рекомендации по диете, список ограничени</w:t>
      </w:r>
      <w:r w:rsidR="00EC2176">
        <w:rPr>
          <w:sz w:val="28"/>
          <w:szCs w:val="28"/>
        </w:rPr>
        <w:t>й и допустимых замен продуктов</w:t>
      </w:r>
      <w:r w:rsidR="00FE1203">
        <w:rPr>
          <w:sz w:val="28"/>
          <w:szCs w:val="28"/>
          <w:lang w:val="kk-KZ"/>
        </w:rPr>
        <w:t>;</w:t>
      </w:r>
    </w:p>
    <w:p w14:paraId="022DF0F9" w14:textId="71927BF6" w:rsidR="00EC2176" w:rsidRPr="00E351A6" w:rsidRDefault="002A6220" w:rsidP="00E351A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rStyle w:val="a8"/>
          <w:b w:val="0"/>
          <w:bCs w:val="0"/>
          <w:sz w:val="28"/>
          <w:szCs w:val="28"/>
        </w:rPr>
        <w:t>п</w:t>
      </w:r>
      <w:r w:rsidR="002C5DC2" w:rsidRPr="003F65E7">
        <w:rPr>
          <w:rStyle w:val="a8"/>
          <w:b w:val="0"/>
          <w:bCs w:val="0"/>
          <w:sz w:val="28"/>
          <w:szCs w:val="28"/>
        </w:rPr>
        <w:t>ередаёт актуальный список ответственному лицу за организацию питания</w:t>
      </w:r>
      <w:r w:rsidR="002C5DC2" w:rsidRPr="003F65E7">
        <w:rPr>
          <w:sz w:val="28"/>
          <w:szCs w:val="28"/>
        </w:rPr>
        <w:t xml:space="preserve"> в образовательной организации или поставщику питания</w:t>
      </w:r>
      <w:r>
        <w:rPr>
          <w:sz w:val="28"/>
          <w:szCs w:val="28"/>
        </w:rPr>
        <w:t>;</w:t>
      </w:r>
    </w:p>
    <w:p w14:paraId="0C508F13" w14:textId="3C046F1D" w:rsidR="00A0229F" w:rsidRDefault="002A6220" w:rsidP="00A0229F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rStyle w:val="a8"/>
          <w:b w:val="0"/>
          <w:bCs w:val="0"/>
          <w:sz w:val="28"/>
          <w:szCs w:val="28"/>
        </w:rPr>
        <w:t>о</w:t>
      </w:r>
      <w:r w:rsidR="002C5DC2" w:rsidRPr="00E92A94">
        <w:rPr>
          <w:rStyle w:val="a8"/>
          <w:b w:val="0"/>
          <w:bCs w:val="0"/>
          <w:sz w:val="28"/>
          <w:szCs w:val="28"/>
        </w:rPr>
        <w:t>существляет контроль за организацией диетического питания учащихся</w:t>
      </w:r>
      <w:r w:rsidR="002C5DC2" w:rsidRPr="00E92A94">
        <w:rPr>
          <w:sz w:val="28"/>
          <w:szCs w:val="28"/>
        </w:rPr>
        <w:t xml:space="preserve">, обеспечивая соответствие приготовленных </w:t>
      </w:r>
      <w:r w:rsidR="00C72CA5" w:rsidRPr="00E92A94">
        <w:rPr>
          <w:sz w:val="28"/>
          <w:szCs w:val="28"/>
        </w:rPr>
        <w:t xml:space="preserve">блюд установленным ограничениям, а также за наличием информирования </w:t>
      </w:r>
      <w:r w:rsidR="00C72CA5" w:rsidRPr="00E92A94">
        <w:rPr>
          <w:bCs/>
          <w:sz w:val="28"/>
          <w:szCs w:val="28"/>
        </w:rPr>
        <w:t>об аллергенах в блюдах.</w:t>
      </w:r>
    </w:p>
    <w:p w14:paraId="52858101" w14:textId="11278EF8" w:rsidR="00BF109D" w:rsidRDefault="00C72CA5" w:rsidP="00BF109D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D07BD">
        <w:rPr>
          <w:bCs/>
          <w:sz w:val="28"/>
          <w:szCs w:val="28"/>
        </w:rPr>
        <w:lastRenderedPageBreak/>
        <w:t>На пищеблоке обеспечивается следующее и</w:t>
      </w:r>
      <w:r w:rsidR="002C5DC2" w:rsidRPr="003D07BD">
        <w:rPr>
          <w:bCs/>
          <w:sz w:val="28"/>
          <w:szCs w:val="28"/>
        </w:rPr>
        <w:t>нформирование об аллергенах в блюдах:</w:t>
      </w:r>
    </w:p>
    <w:p w14:paraId="01291742" w14:textId="48EC0D1A" w:rsidR="00AF0006" w:rsidRDefault="00772574" w:rsidP="00AF0006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="002C5DC2" w:rsidRPr="00E92A94">
        <w:rPr>
          <w:sz w:val="28"/>
          <w:szCs w:val="28"/>
        </w:rPr>
        <w:t xml:space="preserve"> составе </w:t>
      </w:r>
      <w:r w:rsidR="00C72CA5" w:rsidRPr="00E92A94">
        <w:rPr>
          <w:sz w:val="28"/>
          <w:szCs w:val="28"/>
        </w:rPr>
        <w:t xml:space="preserve">ежедневного </w:t>
      </w:r>
      <w:r w:rsidR="002C5DC2" w:rsidRPr="00E92A94">
        <w:rPr>
          <w:sz w:val="28"/>
          <w:szCs w:val="28"/>
        </w:rPr>
        <w:t>меню информация о наличии аллергенов или</w:t>
      </w:r>
      <w:r w:rsidR="002C5DC2" w:rsidRPr="003F65E7">
        <w:rPr>
          <w:sz w:val="28"/>
          <w:szCs w:val="28"/>
        </w:rPr>
        <w:t xml:space="preserve"> веществ с индивидуальной непереносимостью обязательно указывается </w:t>
      </w:r>
      <w:r w:rsidR="002C5DC2" w:rsidRPr="003F65E7">
        <w:rPr>
          <w:rStyle w:val="a8"/>
          <w:b w:val="0"/>
          <w:bCs w:val="0"/>
          <w:sz w:val="28"/>
          <w:szCs w:val="28"/>
        </w:rPr>
        <w:t>индексом в скобках</w:t>
      </w:r>
      <w:r w:rsidR="002C5DC2" w:rsidRPr="003F65E7">
        <w:rPr>
          <w:sz w:val="28"/>
          <w:szCs w:val="28"/>
        </w:rPr>
        <w:t xml:space="preserve"> после наименования блюда </w:t>
      </w:r>
      <w:r w:rsidR="002C5DC2" w:rsidRPr="002C612C">
        <w:rPr>
          <w:sz w:val="28"/>
          <w:szCs w:val="28"/>
        </w:rPr>
        <w:t>(</w:t>
      </w:r>
      <w:r w:rsidR="00043299">
        <w:rPr>
          <w:sz w:val="28"/>
          <w:szCs w:val="28"/>
        </w:rPr>
        <w:t>например</w:t>
      </w:r>
      <w:r w:rsidR="002C5DC2" w:rsidRPr="002C612C">
        <w:rPr>
          <w:sz w:val="28"/>
          <w:szCs w:val="28"/>
        </w:rPr>
        <w:t xml:space="preserve">: </w:t>
      </w:r>
      <w:r w:rsidR="002C5DC2" w:rsidRPr="002C612C">
        <w:rPr>
          <w:rStyle w:val="af1"/>
          <w:i w:val="0"/>
          <w:sz w:val="28"/>
          <w:szCs w:val="28"/>
        </w:rPr>
        <w:t>творожники со сметаной (Л, МП)</w:t>
      </w:r>
      <w:r w:rsidR="002C5DC2" w:rsidRPr="002C612C">
        <w:rPr>
          <w:i/>
          <w:sz w:val="28"/>
          <w:szCs w:val="28"/>
        </w:rPr>
        <w:t xml:space="preserve"> </w:t>
      </w:r>
      <w:r w:rsidR="003F65E7" w:rsidRPr="002C612C">
        <w:rPr>
          <w:sz w:val="28"/>
          <w:szCs w:val="28"/>
        </w:rPr>
        <w:t>-</w:t>
      </w:r>
      <w:r w:rsidR="002C5DC2" w:rsidRPr="002C612C">
        <w:rPr>
          <w:sz w:val="28"/>
          <w:szCs w:val="28"/>
        </w:rPr>
        <w:t xml:space="preserve"> означает наличие лактозы и молочных продуктов)</w:t>
      </w:r>
      <w:r w:rsidRPr="002C612C">
        <w:rPr>
          <w:sz w:val="28"/>
          <w:szCs w:val="28"/>
        </w:rPr>
        <w:t>;</w:t>
      </w:r>
    </w:p>
    <w:p w14:paraId="7F466E67" w14:textId="77777777" w:rsidR="00AF0006" w:rsidRDefault="00772574" w:rsidP="00AF0006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F109D">
        <w:rPr>
          <w:sz w:val="28"/>
          <w:szCs w:val="28"/>
        </w:rPr>
        <w:t>р</w:t>
      </w:r>
      <w:r w:rsidR="002C5DC2" w:rsidRPr="00BF109D">
        <w:rPr>
          <w:sz w:val="28"/>
          <w:szCs w:val="28"/>
        </w:rPr>
        <w:t xml:space="preserve">асшифровка всех используемых индексов размещается </w:t>
      </w:r>
      <w:r w:rsidR="002C5DC2" w:rsidRPr="00BF109D">
        <w:rPr>
          <w:rStyle w:val="a8"/>
          <w:b w:val="0"/>
          <w:bCs w:val="0"/>
          <w:sz w:val="28"/>
          <w:szCs w:val="28"/>
        </w:rPr>
        <w:t>около меню в доступном для обучающихся, родителей и персонала месте</w:t>
      </w:r>
      <w:r w:rsidRPr="00BF109D">
        <w:rPr>
          <w:sz w:val="28"/>
          <w:szCs w:val="28"/>
        </w:rPr>
        <w:t>;</w:t>
      </w:r>
    </w:p>
    <w:p w14:paraId="7787F2D9" w14:textId="77777777" w:rsidR="00AF0006" w:rsidRDefault="00772574" w:rsidP="00AF0006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F109D">
        <w:rPr>
          <w:sz w:val="28"/>
          <w:szCs w:val="28"/>
        </w:rPr>
        <w:t>и</w:t>
      </w:r>
      <w:r w:rsidR="002C5DC2" w:rsidRPr="00BF109D">
        <w:rPr>
          <w:sz w:val="28"/>
          <w:szCs w:val="28"/>
        </w:rPr>
        <w:t xml:space="preserve">нформация о наличии аллергенов должна быть указана также в </w:t>
      </w:r>
      <w:r w:rsidR="002C5DC2" w:rsidRPr="00BF109D">
        <w:rPr>
          <w:rStyle w:val="a8"/>
          <w:b w:val="0"/>
          <w:bCs w:val="0"/>
          <w:sz w:val="28"/>
          <w:szCs w:val="28"/>
        </w:rPr>
        <w:t>технологических картах на каждое блюдо</w:t>
      </w:r>
      <w:r w:rsidR="002C5DC2" w:rsidRPr="00BF109D">
        <w:rPr>
          <w:sz w:val="28"/>
          <w:szCs w:val="28"/>
        </w:rPr>
        <w:t>.</w:t>
      </w:r>
    </w:p>
    <w:p w14:paraId="332F3D78" w14:textId="77777777" w:rsidR="00AF0006" w:rsidRDefault="00C72CA5" w:rsidP="00AF0006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F109D">
        <w:rPr>
          <w:sz w:val="28"/>
          <w:szCs w:val="28"/>
        </w:rPr>
        <w:t xml:space="preserve">В целях предотвращения попадания глютена </w:t>
      </w:r>
      <w:r w:rsidR="00346161" w:rsidRPr="00BF109D">
        <w:rPr>
          <w:sz w:val="28"/>
          <w:szCs w:val="28"/>
        </w:rPr>
        <w:t>пр</w:t>
      </w:r>
      <w:r w:rsidR="003F65E7" w:rsidRPr="00BF109D">
        <w:rPr>
          <w:sz w:val="28"/>
          <w:szCs w:val="28"/>
        </w:rPr>
        <w:t xml:space="preserve">и приготовлении </w:t>
      </w:r>
      <w:r w:rsidR="003F65E7" w:rsidRPr="00BF109D">
        <w:rPr>
          <w:rStyle w:val="a8"/>
          <w:b w:val="0"/>
          <w:bCs w:val="0"/>
          <w:sz w:val="28"/>
          <w:szCs w:val="28"/>
        </w:rPr>
        <w:t>безглютеновых блюд</w:t>
      </w:r>
      <w:r w:rsidR="003F65E7" w:rsidRPr="00BF109D">
        <w:rPr>
          <w:sz w:val="28"/>
          <w:szCs w:val="28"/>
        </w:rPr>
        <w:t xml:space="preserve"> об</w:t>
      </w:r>
      <w:r w:rsidR="00346161" w:rsidRPr="00BF109D">
        <w:rPr>
          <w:sz w:val="28"/>
          <w:szCs w:val="28"/>
        </w:rPr>
        <w:t>еспечивается</w:t>
      </w:r>
      <w:r w:rsidR="003F65E7" w:rsidRPr="00BF109D">
        <w:rPr>
          <w:sz w:val="28"/>
          <w:szCs w:val="28"/>
        </w:rPr>
        <w:t xml:space="preserve"> соблюдение </w:t>
      </w:r>
      <w:r w:rsidR="00346161" w:rsidRPr="00BF109D">
        <w:rPr>
          <w:sz w:val="28"/>
          <w:szCs w:val="28"/>
        </w:rPr>
        <w:t xml:space="preserve">следующих </w:t>
      </w:r>
      <w:r w:rsidR="003F65E7" w:rsidRPr="00BF109D">
        <w:rPr>
          <w:sz w:val="28"/>
          <w:szCs w:val="28"/>
        </w:rPr>
        <w:t>условий:</w:t>
      </w:r>
    </w:p>
    <w:p w14:paraId="7575D493" w14:textId="77777777" w:rsidR="00AF0006" w:rsidRDefault="003F65E7" w:rsidP="00AF0006">
      <w:pPr>
        <w:pStyle w:val="a6"/>
        <w:spacing w:before="0" w:beforeAutospacing="0" w:after="0" w:afterAutospacing="0"/>
        <w:ind w:firstLine="709"/>
        <w:jc w:val="both"/>
        <w:rPr>
          <w:rStyle w:val="af1"/>
          <w:bCs/>
          <w:i w:val="0"/>
          <w:iCs w:val="0"/>
          <w:sz w:val="28"/>
          <w:szCs w:val="28"/>
        </w:rPr>
      </w:pPr>
      <w:r w:rsidRPr="008D2716">
        <w:rPr>
          <w:rStyle w:val="af1"/>
          <w:i w:val="0"/>
          <w:iCs w:val="0"/>
          <w:sz w:val="28"/>
          <w:szCs w:val="28"/>
        </w:rPr>
        <w:t>использование отдельного разделочного инвентаря, кухонной и столовой посуды;</w:t>
      </w:r>
    </w:p>
    <w:p w14:paraId="2740F8AB" w14:textId="611F99BC" w:rsidR="00BB51DC" w:rsidRDefault="006775D0" w:rsidP="00BB51DC">
      <w:pPr>
        <w:pStyle w:val="a6"/>
        <w:spacing w:before="0" w:beforeAutospacing="0" w:after="0" w:afterAutospacing="0"/>
        <w:ind w:firstLine="709"/>
        <w:jc w:val="both"/>
        <w:rPr>
          <w:rStyle w:val="af1"/>
          <w:bCs/>
          <w:i w:val="0"/>
          <w:iCs w:val="0"/>
          <w:sz w:val="28"/>
          <w:szCs w:val="28"/>
        </w:rPr>
      </w:pPr>
      <w:r>
        <w:rPr>
          <w:rStyle w:val="af1"/>
          <w:i w:val="0"/>
          <w:iCs w:val="0"/>
          <w:sz w:val="28"/>
          <w:szCs w:val="28"/>
          <w:lang w:val="kk-KZ"/>
        </w:rPr>
        <w:t xml:space="preserve"> </w:t>
      </w:r>
      <w:r w:rsidR="003F65E7" w:rsidRPr="00BF109D">
        <w:rPr>
          <w:rStyle w:val="af1"/>
          <w:i w:val="0"/>
          <w:iCs w:val="0"/>
          <w:sz w:val="28"/>
          <w:szCs w:val="28"/>
        </w:rPr>
        <w:t xml:space="preserve">полное исключение пищевых продуктов, содержащих глютен, согласно </w:t>
      </w:r>
      <w:r w:rsidR="00772574" w:rsidRPr="00BF109D">
        <w:rPr>
          <w:rStyle w:val="af1"/>
          <w:i w:val="0"/>
          <w:iCs w:val="0"/>
          <w:sz w:val="28"/>
          <w:szCs w:val="28"/>
        </w:rPr>
        <w:t>п</w:t>
      </w:r>
      <w:r w:rsidR="003F65E7" w:rsidRPr="00BF109D">
        <w:rPr>
          <w:rStyle w:val="af1"/>
          <w:i w:val="0"/>
          <w:iCs w:val="0"/>
          <w:sz w:val="28"/>
          <w:szCs w:val="28"/>
        </w:rPr>
        <w:t>риложению 15 к Стандарту</w:t>
      </w:r>
      <w:r w:rsidR="008D2716" w:rsidRPr="00BF109D">
        <w:rPr>
          <w:rStyle w:val="af1"/>
          <w:i w:val="0"/>
          <w:iCs w:val="0"/>
          <w:sz w:val="28"/>
          <w:szCs w:val="28"/>
        </w:rPr>
        <w:t xml:space="preserve"> </w:t>
      </w:r>
      <w:r w:rsidR="008D2716" w:rsidRPr="00BF109D">
        <w:rPr>
          <w:rStyle w:val="a8"/>
          <w:b w:val="0"/>
          <w:bCs w:val="0"/>
          <w:sz w:val="28"/>
          <w:szCs w:val="28"/>
        </w:rPr>
        <w:t xml:space="preserve">и в </w:t>
      </w:r>
      <w:r w:rsidR="008D2716" w:rsidRPr="00BF109D">
        <w:rPr>
          <w:rStyle w:val="a8"/>
          <w:b w:val="0"/>
          <w:bCs w:val="0"/>
          <w:iCs/>
          <w:sz w:val="28"/>
          <w:szCs w:val="28"/>
        </w:rPr>
        <w:t xml:space="preserve">приложении </w:t>
      </w:r>
      <w:r w:rsidR="009D653D" w:rsidRPr="00BF109D">
        <w:rPr>
          <w:rStyle w:val="a8"/>
          <w:b w:val="0"/>
          <w:bCs w:val="0"/>
          <w:iCs/>
          <w:sz w:val="28"/>
          <w:szCs w:val="28"/>
        </w:rPr>
        <w:t>5</w:t>
      </w:r>
      <w:r w:rsidR="009D653D" w:rsidRPr="00BF109D">
        <w:rPr>
          <w:rStyle w:val="a8"/>
          <w:b w:val="0"/>
          <w:bCs w:val="0"/>
          <w:i/>
          <w:iCs/>
          <w:sz w:val="28"/>
          <w:szCs w:val="28"/>
        </w:rPr>
        <w:t xml:space="preserve"> </w:t>
      </w:r>
      <w:r w:rsidR="008D2716" w:rsidRPr="00BF109D">
        <w:rPr>
          <w:rStyle w:val="a8"/>
          <w:b w:val="0"/>
          <w:bCs w:val="0"/>
          <w:sz w:val="28"/>
          <w:szCs w:val="28"/>
        </w:rPr>
        <w:t xml:space="preserve">к </w:t>
      </w:r>
      <w:r w:rsidR="005A1DFD" w:rsidRPr="00BF109D">
        <w:rPr>
          <w:rFonts w:eastAsia="Calibri"/>
          <w:sz w:val="28"/>
          <w:szCs w:val="28"/>
          <w:lang w:val="kk-KZ"/>
        </w:rPr>
        <w:t>настоящим</w:t>
      </w:r>
      <w:r w:rsidR="005A1DFD" w:rsidRPr="00BF109D">
        <w:rPr>
          <w:rFonts w:eastAsia="Calibri"/>
          <w:sz w:val="28"/>
          <w:szCs w:val="28"/>
        </w:rPr>
        <w:t xml:space="preserve"> </w:t>
      </w:r>
      <w:r w:rsidR="00BC4EB4">
        <w:rPr>
          <w:rFonts w:eastAsia="Calibri"/>
          <w:sz w:val="28"/>
          <w:szCs w:val="28"/>
          <w:lang w:val="kk-KZ"/>
        </w:rPr>
        <w:t>М</w:t>
      </w:r>
      <w:proofErr w:type="spellStart"/>
      <w:r w:rsidR="00BB51DC" w:rsidRPr="00BF109D">
        <w:rPr>
          <w:rFonts w:eastAsia="Calibri"/>
          <w:sz w:val="28"/>
          <w:szCs w:val="28"/>
        </w:rPr>
        <w:t>етодическим</w:t>
      </w:r>
      <w:proofErr w:type="spellEnd"/>
      <w:r w:rsidR="00757CE2" w:rsidRPr="00BF109D">
        <w:rPr>
          <w:rFonts w:eastAsia="Calibri"/>
          <w:sz w:val="28"/>
          <w:szCs w:val="28"/>
        </w:rPr>
        <w:t xml:space="preserve"> рекомендациям</w:t>
      </w:r>
      <w:r w:rsidR="003F65E7" w:rsidRPr="00BF109D">
        <w:rPr>
          <w:rStyle w:val="af1"/>
          <w:i w:val="0"/>
          <w:iCs w:val="0"/>
          <w:sz w:val="28"/>
          <w:szCs w:val="28"/>
        </w:rPr>
        <w:t>.</w:t>
      </w:r>
      <w:bookmarkStart w:id="1" w:name="_Hlk202954848"/>
    </w:p>
    <w:p w14:paraId="6703BB26" w14:textId="086EC06D" w:rsidR="00417388" w:rsidRPr="00BB51DC" w:rsidRDefault="00417388" w:rsidP="00417388">
      <w:pPr>
        <w:pStyle w:val="a6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BB51DC">
        <w:rPr>
          <w:bCs/>
          <w:sz w:val="28"/>
          <w:szCs w:val="28"/>
          <w:lang w:val="kk-KZ"/>
        </w:rPr>
        <w:t>Организует и проводит обучающие семинары, тренинги и лекции по профилактике заболеваний, пропаганде и формированию здорового образа жизни среди школьников, вовлечение их законных представителей и педагогов в охрану здоровья школьников и воспитанников с проведением образовательных и разъяснительных мероприятий, обеспечивает соблюдение требований санитарных правил в рамках охраны здоровья школьников и воспитанников</w:t>
      </w:r>
      <w:bookmarkEnd w:id="1"/>
      <w:r w:rsidR="00C7289E">
        <w:rPr>
          <w:bCs/>
          <w:sz w:val="28"/>
          <w:szCs w:val="28"/>
          <w:lang w:val="kk-KZ"/>
        </w:rPr>
        <w:t>.</w:t>
      </w:r>
    </w:p>
    <w:p w14:paraId="1C6C744E" w14:textId="2FB68F58" w:rsidR="00161E12" w:rsidRPr="00417388" w:rsidRDefault="0016793A" w:rsidP="00417388">
      <w:pPr>
        <w:pStyle w:val="a6"/>
        <w:spacing w:before="0" w:beforeAutospacing="0" w:after="0" w:afterAutospacing="0"/>
        <w:ind w:left="567" w:firstLine="142"/>
        <w:jc w:val="both"/>
        <w:rPr>
          <w:b/>
          <w:bCs/>
          <w:sz w:val="28"/>
          <w:szCs w:val="28"/>
          <w:lang w:val="kk-KZ"/>
        </w:rPr>
      </w:pPr>
      <w:r w:rsidRPr="0016793A">
        <w:rPr>
          <w:sz w:val="28"/>
          <w:szCs w:val="28"/>
        </w:rPr>
        <w:t>В рамках реализации этой функции рекоменду</w:t>
      </w:r>
      <w:r w:rsidR="00346161">
        <w:rPr>
          <w:sz w:val="28"/>
          <w:szCs w:val="28"/>
        </w:rPr>
        <w:t>е</w:t>
      </w:r>
      <w:r w:rsidRPr="0016793A">
        <w:rPr>
          <w:sz w:val="28"/>
          <w:szCs w:val="28"/>
        </w:rPr>
        <w:t>тся</w:t>
      </w:r>
      <w:r w:rsidR="00346161">
        <w:rPr>
          <w:sz w:val="28"/>
          <w:szCs w:val="28"/>
        </w:rPr>
        <w:t>:</w:t>
      </w:r>
    </w:p>
    <w:p w14:paraId="3F18E11D" w14:textId="64E8CF17" w:rsidR="00161E12" w:rsidRPr="00161E12" w:rsidRDefault="003043F5" w:rsidP="00161E12">
      <w:pPr>
        <w:pStyle w:val="a6"/>
        <w:spacing w:before="0" w:beforeAutospacing="0" w:after="0" w:afterAutospacing="0"/>
        <w:ind w:firstLine="709"/>
        <w:jc w:val="both"/>
        <w:rPr>
          <w:rStyle w:val="a8"/>
          <w:b w:val="0"/>
          <w:sz w:val="28"/>
          <w:highlight w:val="green"/>
        </w:rPr>
      </w:pPr>
      <w:r>
        <w:rPr>
          <w:bCs/>
          <w:sz w:val="28"/>
          <w:szCs w:val="28"/>
          <w:lang w:val="kk-KZ"/>
        </w:rPr>
        <w:t xml:space="preserve">1) </w:t>
      </w:r>
      <w:r w:rsidR="00772574" w:rsidRPr="00161E12">
        <w:rPr>
          <w:bCs/>
          <w:sz w:val="28"/>
          <w:szCs w:val="28"/>
        </w:rPr>
        <w:t>о</w:t>
      </w:r>
      <w:r w:rsidR="0098396A" w:rsidRPr="00161E12">
        <w:rPr>
          <w:bCs/>
          <w:sz w:val="28"/>
          <w:szCs w:val="28"/>
        </w:rPr>
        <w:t>рганизация и проведение обучающих мероприятий</w:t>
      </w:r>
      <w:r w:rsidR="00161E12">
        <w:rPr>
          <w:b/>
          <w:bCs/>
          <w:sz w:val="28"/>
          <w:szCs w:val="28"/>
          <w:lang w:val="kk-KZ"/>
        </w:rPr>
        <w:t xml:space="preserve">, </w:t>
      </w:r>
      <w:r w:rsidR="00161E12" w:rsidRPr="00850A13">
        <w:rPr>
          <w:sz w:val="28"/>
          <w:szCs w:val="28"/>
        </w:rPr>
        <w:t xml:space="preserve">проведение </w:t>
      </w:r>
      <w:r w:rsidR="00161E12" w:rsidRPr="00850A13">
        <w:rPr>
          <w:rStyle w:val="a8"/>
          <w:b w:val="0"/>
          <w:bCs w:val="0"/>
          <w:sz w:val="28"/>
          <w:szCs w:val="28"/>
        </w:rPr>
        <w:t>лекций, бесед, семинаров и тренингов для педагогов, учащихся и родителей</w:t>
      </w:r>
      <w:r w:rsidR="00161E12" w:rsidRPr="00850A13">
        <w:rPr>
          <w:rStyle w:val="a8"/>
          <w:b w:val="0"/>
          <w:bCs w:val="0"/>
          <w:sz w:val="28"/>
          <w:szCs w:val="28"/>
          <w:lang w:val="kk-KZ"/>
        </w:rPr>
        <w:t xml:space="preserve"> </w:t>
      </w:r>
      <w:r w:rsidR="00161E12" w:rsidRPr="00850A13">
        <w:rPr>
          <w:rStyle w:val="a8"/>
          <w:b w:val="0"/>
          <w:sz w:val="28"/>
        </w:rPr>
        <w:t>по вопросам:</w:t>
      </w:r>
    </w:p>
    <w:p w14:paraId="06391A45" w14:textId="77777777" w:rsidR="00A227B3" w:rsidRDefault="0098396A" w:rsidP="00A227B3">
      <w:pPr>
        <w:pStyle w:val="a6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92A94">
        <w:rPr>
          <w:sz w:val="28"/>
          <w:szCs w:val="28"/>
        </w:rPr>
        <w:t>профилактики неинфекционных заболеваний</w:t>
      </w:r>
      <w:r w:rsidR="00346161" w:rsidRPr="00E92A94">
        <w:rPr>
          <w:sz w:val="28"/>
          <w:szCs w:val="28"/>
        </w:rPr>
        <w:t>, в том числе алиментарного характера</w:t>
      </w:r>
      <w:r w:rsidRPr="00E92A94">
        <w:rPr>
          <w:sz w:val="28"/>
          <w:szCs w:val="28"/>
        </w:rPr>
        <w:t>;</w:t>
      </w:r>
    </w:p>
    <w:p w14:paraId="37BE7386" w14:textId="77777777" w:rsidR="00A227B3" w:rsidRDefault="0098396A" w:rsidP="00A227B3">
      <w:pPr>
        <w:pStyle w:val="a6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92A94">
        <w:rPr>
          <w:sz w:val="28"/>
          <w:szCs w:val="28"/>
        </w:rPr>
        <w:t>принципов здорового образа жизни;</w:t>
      </w:r>
    </w:p>
    <w:p w14:paraId="20D55CEC" w14:textId="77777777" w:rsidR="003043F5" w:rsidRDefault="0098396A" w:rsidP="003043F5">
      <w:pPr>
        <w:pStyle w:val="a6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92A94">
        <w:rPr>
          <w:sz w:val="28"/>
          <w:szCs w:val="28"/>
        </w:rPr>
        <w:t>основ рационального питания</w:t>
      </w:r>
      <w:r w:rsidR="0080609C">
        <w:rPr>
          <w:sz w:val="28"/>
          <w:szCs w:val="28"/>
        </w:rPr>
        <w:t>;</w:t>
      </w:r>
    </w:p>
    <w:p w14:paraId="28AF8F17" w14:textId="345A83A8" w:rsidR="003043F5" w:rsidRPr="003043F5" w:rsidRDefault="0080609C" w:rsidP="003043F5">
      <w:pPr>
        <w:pStyle w:val="a6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80609C">
        <w:rPr>
          <w:bCs/>
          <w:sz w:val="28"/>
          <w:szCs w:val="28"/>
        </w:rPr>
        <w:t>формирование</w:t>
      </w:r>
      <w:r w:rsidR="0098396A" w:rsidRPr="00E92A94">
        <w:rPr>
          <w:sz w:val="28"/>
          <w:szCs w:val="28"/>
        </w:rPr>
        <w:t xml:space="preserve"> </w:t>
      </w:r>
      <w:r w:rsidR="0098396A" w:rsidRPr="00E92A94">
        <w:rPr>
          <w:rStyle w:val="a8"/>
          <w:b w:val="0"/>
          <w:bCs w:val="0"/>
          <w:sz w:val="28"/>
          <w:szCs w:val="28"/>
        </w:rPr>
        <w:t>цикл</w:t>
      </w:r>
      <w:r>
        <w:rPr>
          <w:rStyle w:val="a8"/>
          <w:b w:val="0"/>
          <w:bCs w:val="0"/>
          <w:sz w:val="28"/>
          <w:szCs w:val="28"/>
        </w:rPr>
        <w:t>а</w:t>
      </w:r>
      <w:r w:rsidR="0098396A" w:rsidRPr="00E92A94">
        <w:rPr>
          <w:rStyle w:val="a8"/>
          <w:b w:val="0"/>
          <w:bCs w:val="0"/>
          <w:sz w:val="28"/>
          <w:szCs w:val="28"/>
        </w:rPr>
        <w:t xml:space="preserve"> санитарно-просветительских мероприятий</w:t>
      </w:r>
      <w:r w:rsidR="0098396A" w:rsidRPr="00E92A94">
        <w:rPr>
          <w:sz w:val="28"/>
          <w:szCs w:val="28"/>
        </w:rPr>
        <w:t xml:space="preserve"> по формированию культуры питания в образовательной организации</w:t>
      </w:r>
      <w:r>
        <w:rPr>
          <w:sz w:val="28"/>
          <w:szCs w:val="28"/>
        </w:rPr>
        <w:t>;</w:t>
      </w:r>
    </w:p>
    <w:p w14:paraId="64F4D2A9" w14:textId="7A7D91FC" w:rsidR="00A227B3" w:rsidRPr="003043F5" w:rsidRDefault="00C953FC" w:rsidP="00C953FC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2)</w:t>
      </w:r>
      <w:r w:rsidR="003043F5">
        <w:rPr>
          <w:bCs/>
          <w:sz w:val="28"/>
          <w:szCs w:val="28"/>
          <w:lang w:val="kk-KZ"/>
        </w:rPr>
        <w:t xml:space="preserve">  </w:t>
      </w:r>
      <w:r w:rsidR="00002D13" w:rsidRPr="00A227B3">
        <w:rPr>
          <w:bCs/>
          <w:sz w:val="28"/>
          <w:szCs w:val="28"/>
        </w:rPr>
        <w:t>ф</w:t>
      </w:r>
      <w:r w:rsidR="0098396A" w:rsidRPr="00A227B3">
        <w:rPr>
          <w:bCs/>
          <w:sz w:val="28"/>
          <w:szCs w:val="28"/>
        </w:rPr>
        <w:t>ормирование визуально-информационной среды</w:t>
      </w:r>
      <w:r w:rsidR="003043F5">
        <w:rPr>
          <w:bCs/>
          <w:sz w:val="28"/>
          <w:szCs w:val="28"/>
          <w:lang w:val="kk-KZ"/>
        </w:rPr>
        <w:t>;</w:t>
      </w:r>
    </w:p>
    <w:p w14:paraId="383B4D6B" w14:textId="37D6982C" w:rsidR="0098396A" w:rsidRPr="00A227B3" w:rsidRDefault="003043F5" w:rsidP="003043F5">
      <w:pPr>
        <w:pStyle w:val="a6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A227B3" w:rsidRPr="00347B97">
        <w:rPr>
          <w:sz w:val="28"/>
          <w:szCs w:val="28"/>
          <w:lang w:val="kk-KZ"/>
        </w:rPr>
        <w:t>)</w:t>
      </w:r>
      <w:r w:rsidR="00A227B3">
        <w:rPr>
          <w:sz w:val="28"/>
          <w:szCs w:val="28"/>
        </w:rPr>
        <w:t xml:space="preserve"> у</w:t>
      </w:r>
      <w:r w:rsidR="0098396A" w:rsidRPr="00E92A94">
        <w:rPr>
          <w:sz w:val="28"/>
          <w:szCs w:val="28"/>
        </w:rPr>
        <w:t>част</w:t>
      </w:r>
      <w:r w:rsidR="0080609C">
        <w:rPr>
          <w:sz w:val="28"/>
          <w:szCs w:val="28"/>
        </w:rPr>
        <w:t>ие</w:t>
      </w:r>
      <w:r w:rsidR="0098396A" w:rsidRPr="00E92A94">
        <w:rPr>
          <w:sz w:val="28"/>
          <w:szCs w:val="28"/>
        </w:rPr>
        <w:t xml:space="preserve"> в подготовке и размещении </w:t>
      </w:r>
      <w:r w:rsidR="0098396A" w:rsidRPr="00E92A94">
        <w:rPr>
          <w:rStyle w:val="a8"/>
          <w:b w:val="0"/>
          <w:bCs w:val="0"/>
          <w:sz w:val="28"/>
          <w:szCs w:val="28"/>
        </w:rPr>
        <w:t>санитарно-просветительских материалов</w:t>
      </w:r>
      <w:r w:rsidR="0098396A" w:rsidRPr="00E92A94">
        <w:rPr>
          <w:sz w:val="28"/>
          <w:szCs w:val="28"/>
        </w:rPr>
        <w:t xml:space="preserve"> в столовой и местах приёма пищи:</w:t>
      </w:r>
    </w:p>
    <w:p w14:paraId="5615D411" w14:textId="7077CAE3" w:rsidR="0098396A" w:rsidRPr="00E92A94" w:rsidRDefault="00002D13" w:rsidP="00417388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396A" w:rsidRPr="00E92A94">
        <w:rPr>
          <w:sz w:val="28"/>
          <w:szCs w:val="28"/>
        </w:rPr>
        <w:t>стендов с изображением овощей, фруктов, полезных блюд;</w:t>
      </w:r>
    </w:p>
    <w:p w14:paraId="7CEB16E9" w14:textId="0C60F62F" w:rsidR="00A227B3" w:rsidRPr="003043F5" w:rsidRDefault="00002D13" w:rsidP="00417388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</w:r>
      <w:r w:rsidR="0098396A" w:rsidRPr="00E92A94">
        <w:rPr>
          <w:sz w:val="28"/>
          <w:szCs w:val="28"/>
        </w:rPr>
        <w:t>схем «Тарелка здорового питания» и наглядных памяток</w:t>
      </w:r>
      <w:r w:rsidR="003043F5">
        <w:rPr>
          <w:sz w:val="28"/>
          <w:szCs w:val="28"/>
        </w:rPr>
        <w:t xml:space="preserve"> по правилам здорового питания</w:t>
      </w:r>
      <w:r w:rsidR="003043F5">
        <w:rPr>
          <w:sz w:val="28"/>
          <w:szCs w:val="28"/>
          <w:lang w:val="kk-KZ"/>
        </w:rPr>
        <w:t>;</w:t>
      </w:r>
    </w:p>
    <w:p w14:paraId="7F5D0595" w14:textId="461F2728" w:rsidR="00A227B3" w:rsidRDefault="00347B97" w:rsidP="00347B97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3043F5">
        <w:rPr>
          <w:bCs/>
          <w:sz w:val="28"/>
          <w:szCs w:val="28"/>
          <w:lang w:val="kk-KZ"/>
        </w:rPr>
        <w:t>4</w:t>
      </w:r>
      <w:r>
        <w:rPr>
          <w:bCs/>
          <w:sz w:val="28"/>
          <w:szCs w:val="28"/>
          <w:lang w:val="kk-KZ"/>
        </w:rPr>
        <w:t xml:space="preserve">) </w:t>
      </w:r>
      <w:r w:rsidR="003043F5">
        <w:rPr>
          <w:bCs/>
          <w:sz w:val="28"/>
          <w:szCs w:val="28"/>
          <w:lang w:val="kk-KZ"/>
        </w:rPr>
        <w:t>в</w:t>
      </w:r>
      <w:r w:rsidR="0098396A" w:rsidRPr="00A227B3">
        <w:rPr>
          <w:bCs/>
          <w:sz w:val="28"/>
          <w:szCs w:val="28"/>
        </w:rPr>
        <w:t>овлечение педагогов и родителей:</w:t>
      </w:r>
    </w:p>
    <w:p w14:paraId="6FF14A37" w14:textId="77777777" w:rsidR="00A227B3" w:rsidRDefault="00A227B3" w:rsidP="00A227B3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2D13">
        <w:rPr>
          <w:sz w:val="28"/>
          <w:szCs w:val="28"/>
        </w:rPr>
        <w:t>о</w:t>
      </w:r>
      <w:r w:rsidR="0098396A" w:rsidRPr="00E92A94">
        <w:rPr>
          <w:sz w:val="28"/>
          <w:szCs w:val="28"/>
        </w:rPr>
        <w:t>рганизует совместные мероприятия с педагогами по формированию правильных пищевых привычек у детей</w:t>
      </w:r>
      <w:r w:rsidR="00002D13">
        <w:rPr>
          <w:sz w:val="28"/>
          <w:szCs w:val="28"/>
        </w:rPr>
        <w:t>;</w:t>
      </w:r>
    </w:p>
    <w:p w14:paraId="1ABBCC0E" w14:textId="77777777" w:rsidR="00A227B3" w:rsidRDefault="00A227B3" w:rsidP="00A227B3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02D13">
        <w:rPr>
          <w:sz w:val="28"/>
          <w:szCs w:val="28"/>
        </w:rPr>
        <w:t>п</w:t>
      </w:r>
      <w:r w:rsidR="0098396A" w:rsidRPr="00E92A94">
        <w:rPr>
          <w:sz w:val="28"/>
          <w:szCs w:val="28"/>
        </w:rPr>
        <w:t xml:space="preserve">роводит </w:t>
      </w:r>
      <w:r w:rsidR="0098396A" w:rsidRPr="00E92A94">
        <w:rPr>
          <w:rStyle w:val="a8"/>
          <w:b w:val="0"/>
          <w:bCs w:val="0"/>
          <w:sz w:val="28"/>
          <w:szCs w:val="28"/>
        </w:rPr>
        <w:t>разъяснительную работу с родителями</w:t>
      </w:r>
      <w:r w:rsidR="0098396A" w:rsidRPr="00E92A94">
        <w:rPr>
          <w:sz w:val="28"/>
          <w:szCs w:val="28"/>
        </w:rPr>
        <w:t xml:space="preserve"> по вопросам здорового питания детей в домашних условиях</w:t>
      </w:r>
      <w:r w:rsidR="00002D13">
        <w:rPr>
          <w:sz w:val="28"/>
          <w:szCs w:val="28"/>
        </w:rPr>
        <w:t>;</w:t>
      </w:r>
    </w:p>
    <w:p w14:paraId="62A917AD" w14:textId="62FB8D09" w:rsidR="003043F5" w:rsidRPr="00C953FC" w:rsidRDefault="00A227B3" w:rsidP="003043F5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</w:r>
      <w:r w:rsidR="00002D13">
        <w:rPr>
          <w:sz w:val="28"/>
          <w:szCs w:val="28"/>
        </w:rPr>
        <w:t>п</w:t>
      </w:r>
      <w:r w:rsidR="0098396A" w:rsidRPr="00E92A94">
        <w:rPr>
          <w:sz w:val="28"/>
          <w:szCs w:val="28"/>
        </w:rPr>
        <w:t xml:space="preserve">ринимает участие в подготовке и проведении </w:t>
      </w:r>
      <w:r w:rsidR="0098396A" w:rsidRPr="00E92A94">
        <w:rPr>
          <w:rStyle w:val="a8"/>
          <w:b w:val="0"/>
          <w:bCs w:val="0"/>
          <w:sz w:val="28"/>
          <w:szCs w:val="28"/>
        </w:rPr>
        <w:t>фестивалей, конкурсов,</w:t>
      </w:r>
      <w:r w:rsidR="0098396A" w:rsidRPr="0098396A">
        <w:rPr>
          <w:rStyle w:val="a8"/>
          <w:b w:val="0"/>
          <w:bCs w:val="0"/>
          <w:sz w:val="28"/>
          <w:szCs w:val="28"/>
        </w:rPr>
        <w:t xml:space="preserve"> открытых уроков, родительских собраний</w:t>
      </w:r>
      <w:r w:rsidR="0098396A" w:rsidRPr="0098396A">
        <w:rPr>
          <w:sz w:val="28"/>
          <w:szCs w:val="28"/>
        </w:rPr>
        <w:t xml:space="preserve"> по тематике рационального пит</w:t>
      </w:r>
      <w:r w:rsidR="00C953FC">
        <w:rPr>
          <w:sz w:val="28"/>
          <w:szCs w:val="28"/>
        </w:rPr>
        <w:t>ания и профилактики заболеваний</w:t>
      </w:r>
      <w:r w:rsidR="00C953FC">
        <w:rPr>
          <w:sz w:val="28"/>
          <w:szCs w:val="28"/>
          <w:lang w:val="kk-KZ"/>
        </w:rPr>
        <w:t>;</w:t>
      </w:r>
    </w:p>
    <w:p w14:paraId="6E43CF08" w14:textId="74F81F27" w:rsidR="00114104" w:rsidRPr="00BB51DC" w:rsidRDefault="00E90B2C" w:rsidP="00114104">
      <w:pPr>
        <w:pStyle w:val="a6"/>
        <w:numPr>
          <w:ilvl w:val="0"/>
          <w:numId w:val="7"/>
        </w:numPr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60EC">
        <w:rPr>
          <w:bCs/>
          <w:sz w:val="28"/>
          <w:szCs w:val="28"/>
        </w:rPr>
        <w:t>обеспечение</w:t>
      </w:r>
      <w:r w:rsidR="000219A9" w:rsidRPr="000160EC">
        <w:rPr>
          <w:bCs/>
          <w:sz w:val="28"/>
          <w:szCs w:val="28"/>
        </w:rPr>
        <w:t xml:space="preserve"> соблюдения требований санитарных правил в рамках охраны здоровья школьников и воспитанников</w:t>
      </w:r>
      <w:r w:rsidR="00002D13" w:rsidRPr="000160EC">
        <w:rPr>
          <w:bCs/>
          <w:sz w:val="28"/>
          <w:szCs w:val="28"/>
        </w:rPr>
        <w:t>.</w:t>
      </w:r>
    </w:p>
    <w:p w14:paraId="2C883544" w14:textId="1BD8C82D" w:rsidR="00591424" w:rsidRPr="00BB51DC" w:rsidRDefault="00114104" w:rsidP="00114104">
      <w:pPr>
        <w:pStyle w:val="a6"/>
        <w:numPr>
          <w:ilvl w:val="0"/>
          <w:numId w:val="6"/>
        </w:numPr>
        <w:tabs>
          <w:tab w:val="left" w:pos="709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</w:t>
      </w:r>
      <w:r w:rsidR="00A20B81" w:rsidRPr="00BB51DC">
        <w:rPr>
          <w:bCs/>
          <w:sz w:val="28"/>
          <w:szCs w:val="28"/>
          <w:lang w:val="kk-KZ"/>
        </w:rPr>
        <w:t>К</w:t>
      </w:r>
      <w:r w:rsidR="0098396A" w:rsidRPr="00BB51DC">
        <w:rPr>
          <w:bCs/>
          <w:sz w:val="28"/>
          <w:szCs w:val="28"/>
          <w:lang w:val="kk-KZ"/>
        </w:rPr>
        <w:t>онтролирует выход готовых блюд, нормы закладки, химический состав и энергетическую ценность рациона питания в случае внесения изменений в перспективное меню и замены пищевой продукции</w:t>
      </w:r>
      <w:r w:rsidR="00C7289E">
        <w:rPr>
          <w:bCs/>
          <w:sz w:val="28"/>
          <w:szCs w:val="28"/>
          <w:lang w:val="kk-KZ"/>
        </w:rPr>
        <w:t>.</w:t>
      </w:r>
    </w:p>
    <w:p w14:paraId="77335D2E" w14:textId="18E7D954" w:rsidR="00536C33" w:rsidRDefault="007904A2" w:rsidP="00BB51DC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536C33">
        <w:rPr>
          <w:sz w:val="28"/>
          <w:szCs w:val="28"/>
          <w:lang w:eastAsia="ru-RU"/>
        </w:rPr>
        <w:t>В случае внесения изменений в перспективное меню</w:t>
      </w:r>
      <w:r w:rsidR="00760197" w:rsidRPr="00536C33">
        <w:rPr>
          <w:sz w:val="28"/>
          <w:szCs w:val="28"/>
          <w:lang w:eastAsia="ru-RU"/>
        </w:rPr>
        <w:t xml:space="preserve"> или при замене пищевой продукции, </w:t>
      </w:r>
      <w:r w:rsidRPr="00536C33">
        <w:rPr>
          <w:sz w:val="28"/>
          <w:szCs w:val="28"/>
          <w:lang w:eastAsia="ru-RU"/>
        </w:rPr>
        <w:t>школьный медицинский работник контролирует:</w:t>
      </w:r>
    </w:p>
    <w:p w14:paraId="6C56B2F0" w14:textId="77777777" w:rsidR="00536C33" w:rsidRDefault="007904A2" w:rsidP="00536C33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536C33">
        <w:rPr>
          <w:sz w:val="28"/>
          <w:szCs w:val="28"/>
          <w:lang w:eastAsia="ru-RU"/>
        </w:rPr>
        <w:t xml:space="preserve">наличие технологической карты на </w:t>
      </w:r>
      <w:r w:rsidR="00760197" w:rsidRPr="00536C33">
        <w:rPr>
          <w:sz w:val="28"/>
          <w:szCs w:val="28"/>
          <w:lang w:eastAsia="ru-RU"/>
        </w:rPr>
        <w:t xml:space="preserve">новые/замененные </w:t>
      </w:r>
      <w:r w:rsidRPr="00536C33">
        <w:rPr>
          <w:sz w:val="28"/>
          <w:szCs w:val="28"/>
          <w:lang w:eastAsia="ru-RU"/>
        </w:rPr>
        <w:t>блюда в измененном меню</w:t>
      </w:r>
      <w:r w:rsidR="00760197" w:rsidRPr="00536C33">
        <w:rPr>
          <w:sz w:val="28"/>
          <w:szCs w:val="28"/>
          <w:lang w:eastAsia="ru-RU"/>
        </w:rPr>
        <w:t>;</w:t>
      </w:r>
      <w:r w:rsidRPr="00536C33">
        <w:rPr>
          <w:sz w:val="28"/>
          <w:szCs w:val="28"/>
          <w:lang w:eastAsia="ru-RU"/>
        </w:rPr>
        <w:t xml:space="preserve"> </w:t>
      </w:r>
      <w:r w:rsidR="00760197" w:rsidRPr="00536C33">
        <w:rPr>
          <w:sz w:val="28"/>
          <w:szCs w:val="28"/>
          <w:lang w:eastAsia="ru-RU"/>
        </w:rPr>
        <w:t xml:space="preserve"> </w:t>
      </w:r>
    </w:p>
    <w:p w14:paraId="640CC57C" w14:textId="77777777" w:rsidR="00536C33" w:rsidRDefault="00760197" w:rsidP="00536C33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536C33">
        <w:rPr>
          <w:sz w:val="28"/>
          <w:szCs w:val="28"/>
          <w:lang w:eastAsia="ru-RU"/>
        </w:rPr>
        <w:t xml:space="preserve">соблюдение технологии приготовления нового/замененного блюда согласно технологической карты, в том числе, по </w:t>
      </w:r>
      <w:r w:rsidR="00E51C0D" w:rsidRPr="00536C33">
        <w:rPr>
          <w:sz w:val="28"/>
          <w:szCs w:val="28"/>
          <w:lang w:eastAsia="ru-RU"/>
        </w:rPr>
        <w:t xml:space="preserve">выходу блюд, нормам закладки, </w:t>
      </w:r>
      <w:r w:rsidRPr="00536C33">
        <w:rPr>
          <w:bCs/>
          <w:color w:val="000000"/>
          <w:spacing w:val="2"/>
          <w:sz w:val="28"/>
          <w:szCs w:val="28"/>
          <w:shd w:val="clear" w:color="auto" w:fill="FFFFFF"/>
        </w:rPr>
        <w:t>химическому составу и энергетической (питательной) ценности</w:t>
      </w:r>
      <w:r w:rsidR="00536C33" w:rsidRPr="00536C33"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  <w:t>;</w:t>
      </w:r>
    </w:p>
    <w:p w14:paraId="7CA2FAEF" w14:textId="77777777" w:rsidR="00465001" w:rsidRPr="00465001" w:rsidRDefault="00536C33" w:rsidP="00465001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bCs/>
          <w:sz w:val="28"/>
          <w:szCs w:val="28"/>
          <w:lang w:val="kk-KZ" w:eastAsia="ru-RU"/>
        </w:rPr>
        <w:t>р</w:t>
      </w:r>
      <w:r w:rsidR="00A20B81" w:rsidRPr="00536C33">
        <w:rPr>
          <w:bCs/>
          <w:sz w:val="28"/>
          <w:szCs w:val="28"/>
          <w:lang w:eastAsia="ru-RU"/>
        </w:rPr>
        <w:t>асчет питательной ценности блюд</w:t>
      </w:r>
      <w:r w:rsidR="002465CF">
        <w:rPr>
          <w:bCs/>
          <w:sz w:val="28"/>
          <w:szCs w:val="28"/>
          <w:lang w:val="kk-KZ" w:eastAsia="ru-RU"/>
        </w:rPr>
        <w:t>.</w:t>
      </w:r>
    </w:p>
    <w:p w14:paraId="00F0F04A" w14:textId="7A105D7F" w:rsidR="00465001" w:rsidRPr="00465001" w:rsidRDefault="00465001" w:rsidP="00465001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131813">
        <w:rPr>
          <w:sz w:val="28"/>
          <w:szCs w:val="28"/>
        </w:rPr>
        <w:t xml:space="preserve">Рекомендуемая масса выхода блюд в зависимости от возраста для детей дошкольного школьного возраста приведена в </w:t>
      </w:r>
      <w:r w:rsidRPr="00131813">
        <w:rPr>
          <w:sz w:val="28"/>
          <w:szCs w:val="28"/>
          <w:lang w:val="kk-KZ"/>
        </w:rPr>
        <w:t xml:space="preserve">приложении 8 </w:t>
      </w:r>
      <w:r w:rsidRPr="00131813">
        <w:rPr>
          <w:sz w:val="28"/>
          <w:lang w:val="kk-KZ"/>
        </w:rPr>
        <w:t>к настоящим Методическим рекомендациям.</w:t>
      </w:r>
    </w:p>
    <w:p w14:paraId="63ACD2A2" w14:textId="77777777" w:rsidR="001E6F82" w:rsidRPr="001E6F82" w:rsidRDefault="002465CF" w:rsidP="00BB51DC">
      <w:pPr>
        <w:pStyle w:val="Default"/>
        <w:ind w:firstLine="709"/>
        <w:jc w:val="both"/>
        <w:rPr>
          <w:rFonts w:eastAsia="Times New Roman"/>
          <w:bCs/>
          <w:color w:val="auto"/>
          <w:sz w:val="28"/>
          <w:szCs w:val="28"/>
          <w:lang w:val="kk-KZ" w:eastAsia="ru-RU"/>
        </w:rPr>
      </w:pPr>
      <w:r>
        <w:rPr>
          <w:bCs/>
          <w:sz w:val="28"/>
          <w:szCs w:val="28"/>
          <w:lang w:val="kk-KZ" w:eastAsia="ru-RU"/>
        </w:rPr>
        <w:t>В</w:t>
      </w:r>
      <w:r w:rsidR="00A20B81" w:rsidRPr="006D6F18">
        <w:rPr>
          <w:bCs/>
          <w:sz w:val="28"/>
          <w:szCs w:val="28"/>
          <w:lang w:eastAsia="ru-RU"/>
        </w:rPr>
        <w:t xml:space="preserve"> соответствии со Стандартом, </w:t>
      </w:r>
      <w:r w:rsidR="00A20B81" w:rsidRPr="006D6F18">
        <w:rPr>
          <w:sz w:val="28"/>
          <w:szCs w:val="28"/>
          <w:lang w:eastAsia="ru-RU"/>
        </w:rPr>
        <w:t>оценка химического состава и энергетической ценности рациона питания</w:t>
      </w:r>
      <w:r w:rsidR="00A20B81" w:rsidRPr="006D6F18">
        <w:rPr>
          <w:bCs/>
          <w:sz w:val="28"/>
          <w:szCs w:val="28"/>
          <w:lang w:eastAsia="ru-RU"/>
        </w:rPr>
        <w:t xml:space="preserve"> должна проводиться:</w:t>
      </w:r>
    </w:p>
    <w:p w14:paraId="6FDD9B6F" w14:textId="77777777" w:rsidR="009A20B6" w:rsidRPr="009A20B6" w:rsidRDefault="00A20B81" w:rsidP="00BB51DC">
      <w:pPr>
        <w:pStyle w:val="Default"/>
        <w:ind w:left="720"/>
        <w:jc w:val="both"/>
        <w:rPr>
          <w:rFonts w:eastAsia="Times New Roman"/>
          <w:bCs/>
          <w:color w:val="auto"/>
          <w:sz w:val="28"/>
          <w:szCs w:val="28"/>
          <w:lang w:val="kk-KZ" w:eastAsia="ru-RU"/>
        </w:rPr>
      </w:pPr>
      <w:r w:rsidRPr="001E6F82">
        <w:rPr>
          <w:bCs/>
          <w:sz w:val="28"/>
          <w:szCs w:val="28"/>
          <w:lang w:eastAsia="ru-RU"/>
        </w:rPr>
        <w:t>при составлении перспективного меню;</w:t>
      </w:r>
    </w:p>
    <w:p w14:paraId="39C3CCC9" w14:textId="77777777" w:rsidR="009A20B6" w:rsidRPr="009A20B6" w:rsidRDefault="00A20B81" w:rsidP="00BB51DC">
      <w:pPr>
        <w:pStyle w:val="Default"/>
        <w:ind w:left="720"/>
        <w:jc w:val="both"/>
        <w:rPr>
          <w:rFonts w:eastAsia="Times New Roman"/>
          <w:bCs/>
          <w:color w:val="auto"/>
          <w:sz w:val="28"/>
          <w:szCs w:val="28"/>
          <w:lang w:val="kk-KZ" w:eastAsia="ru-RU"/>
        </w:rPr>
      </w:pPr>
      <w:r w:rsidRPr="009A20B6">
        <w:rPr>
          <w:bCs/>
          <w:sz w:val="28"/>
          <w:szCs w:val="28"/>
          <w:lang w:eastAsia="ru-RU"/>
        </w:rPr>
        <w:t xml:space="preserve">при </w:t>
      </w:r>
      <w:r w:rsidRPr="009A20B6">
        <w:rPr>
          <w:sz w:val="28"/>
          <w:szCs w:val="28"/>
          <w:lang w:eastAsia="ru-RU"/>
        </w:rPr>
        <w:t>внесении изменений</w:t>
      </w:r>
      <w:r w:rsidRPr="009A20B6">
        <w:rPr>
          <w:bCs/>
          <w:sz w:val="28"/>
          <w:szCs w:val="28"/>
          <w:lang w:eastAsia="ru-RU"/>
        </w:rPr>
        <w:t xml:space="preserve"> в уже утверждённое меню;</w:t>
      </w:r>
    </w:p>
    <w:p w14:paraId="0D3351B4" w14:textId="279418AF" w:rsidR="00A20B81" w:rsidRPr="009A20B6" w:rsidRDefault="00A20B81" w:rsidP="00BB51DC">
      <w:pPr>
        <w:pStyle w:val="Default"/>
        <w:ind w:left="720"/>
        <w:jc w:val="both"/>
        <w:rPr>
          <w:rFonts w:eastAsia="Times New Roman"/>
          <w:bCs/>
          <w:color w:val="auto"/>
          <w:sz w:val="28"/>
          <w:szCs w:val="28"/>
          <w:lang w:val="kk-KZ" w:eastAsia="ru-RU"/>
        </w:rPr>
      </w:pPr>
      <w:r w:rsidRPr="009A20B6">
        <w:rPr>
          <w:bCs/>
          <w:sz w:val="28"/>
          <w:szCs w:val="28"/>
          <w:lang w:eastAsia="ru-RU"/>
        </w:rPr>
        <w:t xml:space="preserve">при </w:t>
      </w:r>
      <w:r w:rsidRPr="009A20B6">
        <w:rPr>
          <w:sz w:val="28"/>
          <w:szCs w:val="28"/>
          <w:lang w:eastAsia="ru-RU"/>
        </w:rPr>
        <w:t>замене блюд или пищевой продукции</w:t>
      </w:r>
      <w:r w:rsidRPr="009A20B6">
        <w:rPr>
          <w:bCs/>
          <w:sz w:val="28"/>
          <w:szCs w:val="28"/>
          <w:lang w:eastAsia="ru-RU"/>
        </w:rPr>
        <w:t>.</w:t>
      </w:r>
    </w:p>
    <w:p w14:paraId="04D21E84" w14:textId="12CD1F5D" w:rsidR="00A20B81" w:rsidRPr="00BB51DC" w:rsidRDefault="00A20B81" w:rsidP="00BB51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1DC">
        <w:rPr>
          <w:rFonts w:ascii="Times New Roman" w:hAnsi="Times New Roman" w:cs="Times New Roman"/>
          <w:sz w:val="28"/>
          <w:szCs w:val="28"/>
        </w:rPr>
        <w:t xml:space="preserve">При разработке и корректировке перспективного меню </w:t>
      </w:r>
      <w:r w:rsidR="00E51C0D" w:rsidRPr="00BB51DC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BB51DC">
        <w:rPr>
          <w:rFonts w:ascii="Times New Roman" w:hAnsi="Times New Roman" w:cs="Times New Roman"/>
          <w:sz w:val="28"/>
          <w:szCs w:val="28"/>
        </w:rPr>
        <w:t>подсчёт и анализ пищевой и энергетической ценности</w:t>
      </w:r>
      <w:r w:rsidR="00E51C0D" w:rsidRPr="00BB51DC">
        <w:rPr>
          <w:rFonts w:ascii="Times New Roman" w:hAnsi="Times New Roman" w:cs="Times New Roman"/>
          <w:sz w:val="28"/>
          <w:szCs w:val="28"/>
        </w:rPr>
        <w:t>,</w:t>
      </w:r>
      <w:r w:rsidRPr="00BB51DC">
        <w:rPr>
          <w:rFonts w:ascii="Times New Roman" w:hAnsi="Times New Roman" w:cs="Times New Roman"/>
          <w:sz w:val="28"/>
          <w:szCs w:val="28"/>
        </w:rPr>
        <w:t xml:space="preserve"> ответственность за проведение такого расчёта определяется формой организации питания и источником его финансирования.</w:t>
      </w:r>
    </w:p>
    <w:p w14:paraId="74C460D8" w14:textId="43D27AFD" w:rsidR="00FD1ABA" w:rsidRDefault="00A20B81" w:rsidP="009B01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типовых </w:t>
      </w:r>
      <w:r w:rsidR="00C769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перспективных 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меню для </w:t>
      </w:r>
      <w:r w:rsidRPr="00FD1AB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Pr="00FD1ABA">
        <w:rPr>
          <w:rFonts w:ascii="Times New Roman" w:hAnsi="Times New Roman" w:cs="Times New Roman"/>
          <w:bCs/>
          <w:sz w:val="28"/>
          <w:szCs w:val="28"/>
        </w:rPr>
        <w:t>одноразового горячего питания</w:t>
      </w:r>
      <w:r w:rsidRPr="00FD1ABA">
        <w:rPr>
          <w:rFonts w:ascii="Times New Roman" w:hAnsi="Times New Roman" w:cs="Times New Roman"/>
          <w:sz w:val="28"/>
          <w:szCs w:val="28"/>
        </w:rPr>
        <w:t xml:space="preserve"> </w:t>
      </w:r>
      <w:r w:rsidRPr="00FD1ABA">
        <w:rPr>
          <w:rFonts w:ascii="Times New Roman" w:hAnsi="Times New Roman" w:cs="Times New Roman"/>
          <w:bCs/>
          <w:sz w:val="28"/>
          <w:szCs w:val="28"/>
        </w:rPr>
        <w:t>за счёт государственного бюджета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показатели пищевой и энергетической ценности</w:t>
      </w:r>
      <w:r w:rsidRPr="007D6543">
        <w:rPr>
          <w:bCs/>
          <w:sz w:val="28"/>
          <w:szCs w:val="28"/>
          <w:lang w:eastAsia="ru-RU"/>
        </w:rPr>
        <w:t xml:space="preserve"> 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>блюд уже приведены, однако при любых заменах необходимо производить перерасчёт с учётом новых ингредиентов и их массы</w:t>
      </w:r>
      <w:r w:rsidR="00FD1AB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10C85CA4" w14:textId="5FDE7804" w:rsidR="00A20B81" w:rsidRPr="007D6543" w:rsidRDefault="00A20B81" w:rsidP="009B01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внесени</w:t>
      </w:r>
      <w:r w:rsidR="00BE66F7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 в </w:t>
      </w:r>
      <w:r w:rsidR="00BE66F7"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>иповое</w:t>
      </w:r>
      <w:r w:rsidR="00BE66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66F7" w:rsidRPr="007F7F6C">
        <w:rPr>
          <w:rFonts w:ascii="Times New Roman" w:hAnsi="Times New Roman" w:cs="Times New Roman"/>
          <w:bCs/>
          <w:sz w:val="28"/>
          <w:szCs w:val="28"/>
          <w:lang w:eastAsia="ru-RU"/>
        </w:rPr>
        <w:t>перспективное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меню для организаций образования города/региона, управление здравоохранения обеспечивает перерасчет пищевой и энергетической ценности </w:t>
      </w:r>
      <w:r w:rsidR="00BE66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типового 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>перспективного меню</w:t>
      </w:r>
      <w:r w:rsidRPr="00850A13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7D65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ED748EE" w14:textId="5930E43E" w:rsidR="00BB51DC" w:rsidRDefault="00A20B81" w:rsidP="00BB51DC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314272">
        <w:rPr>
          <w:bCs/>
          <w:sz w:val="28"/>
          <w:szCs w:val="28"/>
          <w:lang w:eastAsia="ru-RU"/>
        </w:rPr>
        <w:t>Школьн</w:t>
      </w:r>
      <w:r w:rsidR="00760197" w:rsidRPr="00314272">
        <w:rPr>
          <w:bCs/>
          <w:sz w:val="28"/>
          <w:szCs w:val="28"/>
          <w:lang w:eastAsia="ru-RU"/>
        </w:rPr>
        <w:t>ый</w:t>
      </w:r>
      <w:r w:rsidRPr="00314272">
        <w:rPr>
          <w:bCs/>
          <w:sz w:val="28"/>
          <w:szCs w:val="28"/>
          <w:lang w:eastAsia="ru-RU"/>
        </w:rPr>
        <w:t xml:space="preserve"> медицинск</w:t>
      </w:r>
      <w:r w:rsidR="00760197" w:rsidRPr="00314272">
        <w:rPr>
          <w:bCs/>
          <w:sz w:val="28"/>
          <w:szCs w:val="28"/>
          <w:lang w:eastAsia="ru-RU"/>
        </w:rPr>
        <w:t>ий работник</w:t>
      </w:r>
      <w:r w:rsidRPr="00314272">
        <w:rPr>
          <w:bCs/>
          <w:sz w:val="28"/>
          <w:szCs w:val="28"/>
          <w:lang w:eastAsia="ru-RU"/>
        </w:rPr>
        <w:t xml:space="preserve"> </w:t>
      </w:r>
      <w:r w:rsidRPr="00FD1ABA">
        <w:rPr>
          <w:sz w:val="28"/>
          <w:szCs w:val="28"/>
          <w:lang w:eastAsia="ru-RU"/>
        </w:rPr>
        <w:t>контролирует</w:t>
      </w:r>
      <w:r w:rsidRPr="00FD1ABA">
        <w:rPr>
          <w:sz w:val="28"/>
          <w:szCs w:val="28"/>
        </w:rPr>
        <w:t xml:space="preserve"> </w:t>
      </w:r>
      <w:r w:rsidRPr="000D2B01">
        <w:rPr>
          <w:sz w:val="28"/>
          <w:szCs w:val="28"/>
        </w:rPr>
        <w:t xml:space="preserve">расчёт пищевой и энергетической ценности </w:t>
      </w:r>
      <w:r w:rsidRPr="000D2B01">
        <w:rPr>
          <w:bCs/>
          <w:sz w:val="28"/>
          <w:szCs w:val="28"/>
        </w:rPr>
        <w:t>только в случае необходимости замены утверждённого блюда</w:t>
      </w:r>
      <w:r w:rsidR="00B27A3C" w:rsidRPr="000D2B01">
        <w:rPr>
          <w:bCs/>
          <w:sz w:val="28"/>
          <w:szCs w:val="28"/>
          <w:lang w:val="kk-KZ"/>
        </w:rPr>
        <w:t xml:space="preserve"> </w:t>
      </w:r>
      <w:r w:rsidR="00BB51DC">
        <w:rPr>
          <w:bCs/>
          <w:sz w:val="28"/>
          <w:szCs w:val="28"/>
          <w:lang w:val="kk-KZ"/>
        </w:rPr>
        <w:t xml:space="preserve">согласно </w:t>
      </w:r>
      <w:r w:rsidR="00BB51DC" w:rsidRPr="00363692">
        <w:rPr>
          <w:sz w:val="28"/>
          <w:szCs w:val="28"/>
          <w:lang w:val="kk-KZ"/>
        </w:rPr>
        <w:t xml:space="preserve">приложению </w:t>
      </w:r>
      <w:r w:rsidR="00BB51DC">
        <w:rPr>
          <w:sz w:val="28"/>
          <w:szCs w:val="28"/>
          <w:lang w:val="kk-KZ"/>
        </w:rPr>
        <w:t>6</w:t>
      </w:r>
      <w:r w:rsidR="00BB51DC" w:rsidRPr="00363692">
        <w:rPr>
          <w:sz w:val="28"/>
          <w:szCs w:val="28"/>
          <w:lang w:val="kk-KZ"/>
        </w:rPr>
        <w:t xml:space="preserve"> </w:t>
      </w:r>
      <w:r w:rsidR="00BB51DC" w:rsidRPr="00363692">
        <w:rPr>
          <w:sz w:val="28"/>
          <w:lang w:val="kk-KZ"/>
        </w:rPr>
        <w:t xml:space="preserve">к настоящим </w:t>
      </w:r>
      <w:r w:rsidR="00BC4EB4">
        <w:rPr>
          <w:sz w:val="28"/>
          <w:lang w:val="kk-KZ"/>
        </w:rPr>
        <w:t>М</w:t>
      </w:r>
      <w:r w:rsidR="00BB51DC" w:rsidRPr="00363692">
        <w:rPr>
          <w:sz w:val="28"/>
          <w:lang w:val="kk-KZ"/>
        </w:rPr>
        <w:t>етодическим рекомендациям</w:t>
      </w:r>
      <w:r w:rsidR="00BB51DC">
        <w:rPr>
          <w:sz w:val="28"/>
          <w:lang w:val="kk-KZ"/>
        </w:rPr>
        <w:t xml:space="preserve">, </w:t>
      </w:r>
      <w:r w:rsidRPr="000D2B01">
        <w:rPr>
          <w:sz w:val="28"/>
          <w:szCs w:val="28"/>
        </w:rPr>
        <w:t>например, по причине фо</w:t>
      </w:r>
      <w:r w:rsidRPr="007D6543">
        <w:rPr>
          <w:sz w:val="28"/>
          <w:szCs w:val="28"/>
        </w:rPr>
        <w:t xml:space="preserve">рс-мажорных обстоятельств, когда требуется оперативный пересчёт заменяющего блюда и оформление соответствующей </w:t>
      </w:r>
      <w:r w:rsidRPr="007D6543">
        <w:rPr>
          <w:sz w:val="28"/>
          <w:szCs w:val="28"/>
        </w:rPr>
        <w:lastRenderedPageBreak/>
        <w:t>документации</w:t>
      </w:r>
      <w:r w:rsidR="00875EFF">
        <w:rPr>
          <w:sz w:val="28"/>
          <w:szCs w:val="28"/>
        </w:rPr>
        <w:t xml:space="preserve"> - </w:t>
      </w:r>
      <w:r w:rsidRPr="007D6543">
        <w:rPr>
          <w:rFonts w:eastAsia="+mn-ea"/>
          <w:kern w:val="24"/>
          <w:sz w:val="28"/>
          <w:szCs w:val="28"/>
        </w:rPr>
        <w:t>журнал</w:t>
      </w:r>
      <w:r w:rsidR="00875EFF">
        <w:rPr>
          <w:rFonts w:eastAsia="+mn-ea"/>
          <w:kern w:val="24"/>
          <w:sz w:val="28"/>
          <w:szCs w:val="28"/>
        </w:rPr>
        <w:t>а</w:t>
      </w:r>
      <w:r w:rsidRPr="007D6543">
        <w:rPr>
          <w:rFonts w:eastAsia="+mn-ea"/>
          <w:kern w:val="24"/>
          <w:sz w:val="28"/>
          <w:szCs w:val="28"/>
        </w:rPr>
        <w:t xml:space="preserve"> подсчета пищевой и энергетической ценности пищевых рационов</w:t>
      </w:r>
      <w:r w:rsidR="00BB51DC">
        <w:rPr>
          <w:rFonts w:eastAsia="+mn-ea"/>
          <w:kern w:val="24"/>
          <w:sz w:val="28"/>
          <w:szCs w:val="28"/>
          <w:lang w:val="kk-KZ"/>
        </w:rPr>
        <w:t xml:space="preserve"> согласно </w:t>
      </w:r>
      <w:r w:rsidR="00BB51DC" w:rsidRPr="00363692">
        <w:rPr>
          <w:sz w:val="28"/>
          <w:szCs w:val="28"/>
          <w:lang w:val="kk-KZ"/>
        </w:rPr>
        <w:t xml:space="preserve">приложению </w:t>
      </w:r>
      <w:r w:rsidR="00BB51DC">
        <w:rPr>
          <w:sz w:val="28"/>
          <w:szCs w:val="28"/>
          <w:lang w:val="kk-KZ"/>
        </w:rPr>
        <w:t>7</w:t>
      </w:r>
      <w:r w:rsidR="00BB51DC" w:rsidRPr="00363692">
        <w:rPr>
          <w:sz w:val="28"/>
          <w:szCs w:val="28"/>
          <w:lang w:val="kk-KZ"/>
        </w:rPr>
        <w:t xml:space="preserve"> </w:t>
      </w:r>
      <w:r w:rsidR="00BB51DC" w:rsidRPr="00363692">
        <w:rPr>
          <w:sz w:val="28"/>
          <w:lang w:val="kk-KZ"/>
        </w:rPr>
        <w:t xml:space="preserve">к настоящим </w:t>
      </w:r>
      <w:r w:rsidR="00BC4EB4">
        <w:rPr>
          <w:sz w:val="28"/>
          <w:lang w:val="kk-KZ"/>
        </w:rPr>
        <w:t>М</w:t>
      </w:r>
      <w:r w:rsidR="00BB51DC" w:rsidRPr="00363692">
        <w:rPr>
          <w:sz w:val="28"/>
          <w:lang w:val="kk-KZ"/>
        </w:rPr>
        <w:t>етодическим рекомендациям</w:t>
      </w:r>
      <w:r w:rsidR="00BB51DC">
        <w:rPr>
          <w:sz w:val="28"/>
          <w:lang w:val="kk-KZ"/>
        </w:rPr>
        <w:t>.</w:t>
      </w:r>
    </w:p>
    <w:p w14:paraId="5D17BF30" w14:textId="5B6C91A5" w:rsidR="00A73903" w:rsidRPr="00BB51DC" w:rsidRDefault="00044B68" w:rsidP="00BB51DC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2348630"/>
      <w:r w:rsidRPr="00BB51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еженедельный выборочный контроль за состояни</w:t>
      </w:r>
      <w:r w:rsidR="00063676" w:rsidRPr="00BB51D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здоровья персонала пищеблока</w:t>
      </w:r>
      <w:r w:rsidR="004E76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bookmarkEnd w:id="2"/>
    <w:p w14:paraId="4727FA7F" w14:textId="2316C469" w:rsidR="007A7204" w:rsidRPr="00BB51DC" w:rsidRDefault="00044B68" w:rsidP="00BB51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Заведующим производством пищеблока перед началом рабочей смены проводится ежедневный осмотр персонала, занятого изготовлением пищевой продукции, порционированием блюд и их раздачей, и персонала, непосредственно контактирующего с пищевой продукцией, в том числе с продовольственным сырьем, на наличие гнойничковых заболеваний кожи рук и открытых поверхностей тела (в том числе с нагноившимися порезами, ожогами, ссадинами), признаков инфекционных заболеваний, заболеваний верхних дыхательных путей. </w:t>
      </w:r>
    </w:p>
    <w:p w14:paraId="0AFB1C0F" w14:textId="415345E2" w:rsidR="009145BF" w:rsidRPr="001D4FAC" w:rsidRDefault="00044B68" w:rsidP="0046500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ru-RU"/>
        </w:rPr>
      </w:pPr>
      <w:r w:rsidRPr="00131813">
        <w:rPr>
          <w:sz w:val="28"/>
          <w:szCs w:val="28"/>
          <w:lang w:eastAsia="ru-RU"/>
        </w:rPr>
        <w:t xml:space="preserve">Результаты осмотра регистрируются в </w:t>
      </w:r>
      <w:r w:rsidRPr="00131813">
        <w:rPr>
          <w:bCs/>
          <w:sz w:val="28"/>
          <w:szCs w:val="28"/>
          <w:lang w:eastAsia="ru-RU"/>
        </w:rPr>
        <w:t>журнале результатов осмотра работников пищеблока</w:t>
      </w:r>
      <w:r w:rsidR="00465001" w:rsidRPr="00131813">
        <w:rPr>
          <w:bCs/>
          <w:sz w:val="28"/>
          <w:szCs w:val="28"/>
          <w:lang w:eastAsia="ru-RU"/>
        </w:rPr>
        <w:t xml:space="preserve"> </w:t>
      </w:r>
      <w:r w:rsidR="00465001" w:rsidRPr="00131813">
        <w:rPr>
          <w:sz w:val="28"/>
          <w:szCs w:val="28"/>
          <w:lang w:val="kk-KZ"/>
        </w:rPr>
        <w:t xml:space="preserve">согласно приложению 9 </w:t>
      </w:r>
      <w:r w:rsidR="00465001" w:rsidRPr="00131813">
        <w:rPr>
          <w:sz w:val="28"/>
          <w:lang w:val="kk-KZ"/>
        </w:rPr>
        <w:t>к настоящим Методическим рекомендациям в соответствии</w:t>
      </w:r>
      <w:r w:rsidR="00131813">
        <w:rPr>
          <w:sz w:val="28"/>
          <w:lang w:val="kk-KZ"/>
        </w:rPr>
        <w:t xml:space="preserve"> </w:t>
      </w:r>
      <w:r w:rsidR="00465001">
        <w:rPr>
          <w:sz w:val="28"/>
          <w:lang w:val="kk-KZ"/>
        </w:rPr>
        <w:t>с т</w:t>
      </w:r>
      <w:proofErr w:type="spellStart"/>
      <w:r w:rsidRPr="00BB51DC">
        <w:rPr>
          <w:bCs/>
          <w:sz w:val="28"/>
          <w:szCs w:val="28"/>
          <w:lang w:eastAsia="ru-RU"/>
        </w:rPr>
        <w:t>ребованиям</w:t>
      </w:r>
      <w:proofErr w:type="spellEnd"/>
      <w:r w:rsidRPr="00BB51DC">
        <w:rPr>
          <w:bCs/>
          <w:sz w:val="28"/>
          <w:szCs w:val="28"/>
          <w:lang w:eastAsia="ru-RU"/>
        </w:rPr>
        <w:t xml:space="preserve"> </w:t>
      </w:r>
      <w:r w:rsidR="00814A51">
        <w:rPr>
          <w:color w:val="000000"/>
          <w:sz w:val="28"/>
          <w:lang w:val="kk-KZ"/>
        </w:rPr>
        <w:t>п</w:t>
      </w:r>
      <w:proofErr w:type="spellStart"/>
      <w:r w:rsidR="007A7204" w:rsidRPr="00BB51DC">
        <w:rPr>
          <w:color w:val="000000"/>
          <w:sz w:val="28"/>
        </w:rPr>
        <w:t>риказ</w:t>
      </w:r>
      <w:proofErr w:type="spellEnd"/>
      <w:r w:rsidR="007A7204" w:rsidRPr="00BB51DC">
        <w:rPr>
          <w:color w:val="000000"/>
          <w:sz w:val="28"/>
          <w:lang w:val="kk-KZ"/>
        </w:rPr>
        <w:t>а</w:t>
      </w:r>
      <w:r w:rsidR="007A7204" w:rsidRPr="00BB51DC">
        <w:rPr>
          <w:color w:val="000000"/>
          <w:sz w:val="28"/>
        </w:rPr>
        <w:t xml:space="preserve"> Министра здравоохранения Республики Казахстан от 5 августа 2021 года № ҚР ДСМ-76</w:t>
      </w:r>
      <w:r w:rsidR="007A7204" w:rsidRPr="00BB51DC">
        <w:rPr>
          <w:color w:val="000000"/>
          <w:sz w:val="28"/>
          <w:lang w:val="kk-KZ"/>
        </w:rPr>
        <w:t xml:space="preserve"> «</w:t>
      </w:r>
      <w:r w:rsidR="007A7204" w:rsidRPr="00BB51DC">
        <w:rPr>
          <w:color w:val="000000"/>
          <w:sz w:val="28"/>
        </w:rPr>
        <w:t xml:space="preserve">Об утверждении Санитарных правил </w:t>
      </w:r>
      <w:r w:rsidR="007A7204" w:rsidRPr="00BB51DC">
        <w:rPr>
          <w:color w:val="000000"/>
          <w:sz w:val="28"/>
          <w:lang w:val="kk-KZ"/>
        </w:rPr>
        <w:t>«</w:t>
      </w:r>
      <w:r w:rsidR="007A7204" w:rsidRPr="00BB51DC">
        <w:rPr>
          <w:color w:val="000000"/>
          <w:sz w:val="28"/>
        </w:rPr>
        <w:t>Санитарно-эпидемиологические требования к объектам образования»</w:t>
      </w:r>
      <w:r w:rsidR="007A7204" w:rsidRPr="00BB51DC">
        <w:rPr>
          <w:color w:val="000000"/>
          <w:sz w:val="28"/>
          <w:lang w:val="kk-KZ"/>
        </w:rPr>
        <w:t xml:space="preserve">» </w:t>
      </w:r>
      <w:r w:rsidR="00CC700E" w:rsidRPr="00BB51DC">
        <w:rPr>
          <w:color w:val="000000"/>
          <w:sz w:val="28"/>
        </w:rPr>
        <w:t xml:space="preserve">(зарегистрирован в Реестре государственной регистрации нормативных правовых актов под № </w:t>
      </w:r>
      <w:r w:rsidR="00241AC8" w:rsidRPr="00BB51DC">
        <w:rPr>
          <w:color w:val="000000"/>
          <w:sz w:val="28"/>
        </w:rPr>
        <w:t>23890</w:t>
      </w:r>
      <w:r w:rsidR="00CC700E" w:rsidRPr="00BB51DC">
        <w:rPr>
          <w:color w:val="000000"/>
          <w:sz w:val="28"/>
        </w:rPr>
        <w:t xml:space="preserve">) </w:t>
      </w:r>
      <w:r w:rsidR="009145BF" w:rsidRPr="00E913D4">
        <w:rPr>
          <w:color w:val="000000"/>
          <w:sz w:val="28"/>
        </w:rPr>
        <w:t>(приложение 9</w:t>
      </w:r>
      <w:r w:rsidR="00E913D4">
        <w:rPr>
          <w:sz w:val="28"/>
          <w:lang w:val="kk-KZ"/>
        </w:rPr>
        <w:t>)</w:t>
      </w:r>
      <w:r w:rsidR="009145BF" w:rsidRPr="00BB51DC">
        <w:rPr>
          <w:color w:val="000000"/>
          <w:sz w:val="28"/>
        </w:rPr>
        <w:t xml:space="preserve"> </w:t>
      </w:r>
      <w:r w:rsidRPr="00BB51DC">
        <w:rPr>
          <w:color w:val="000000"/>
          <w:sz w:val="28"/>
        </w:rPr>
        <w:t xml:space="preserve">и </w:t>
      </w:r>
      <w:r w:rsidR="00814A51">
        <w:rPr>
          <w:color w:val="000000"/>
          <w:sz w:val="28"/>
          <w:lang w:val="kk-KZ"/>
        </w:rPr>
        <w:t>п</w:t>
      </w:r>
      <w:proofErr w:type="spellStart"/>
      <w:r w:rsidR="007A7204" w:rsidRPr="00BB51DC">
        <w:rPr>
          <w:color w:val="000000"/>
          <w:sz w:val="28"/>
        </w:rPr>
        <w:t>риказа</w:t>
      </w:r>
      <w:proofErr w:type="spellEnd"/>
      <w:r w:rsidR="007A7204" w:rsidRPr="00BB51DC">
        <w:rPr>
          <w:color w:val="000000"/>
          <w:sz w:val="28"/>
        </w:rPr>
        <w:t xml:space="preserve"> Министра здравоохранения Республики Казахстан от 9 июля 2021 года № ҚР ДСМ-59 «Об утверждении Санитарных правил «Санитарно-эпидемиологические требования к дошкольным организациям и домам ребенка»» </w:t>
      </w:r>
      <w:r w:rsidR="00A54052" w:rsidRPr="00BB51DC">
        <w:rPr>
          <w:color w:val="000000"/>
          <w:sz w:val="28"/>
        </w:rPr>
        <w:t xml:space="preserve">(зарегистрирован в Реестре государственной регистрации нормативных правовых актов № </w:t>
      </w:r>
      <w:r w:rsidR="00FF16F1" w:rsidRPr="00BB51DC">
        <w:rPr>
          <w:color w:val="000000"/>
          <w:sz w:val="28"/>
        </w:rPr>
        <w:t>2346</w:t>
      </w:r>
      <w:r w:rsidR="00FF16F1" w:rsidRPr="00E913D4">
        <w:rPr>
          <w:color w:val="000000"/>
          <w:sz w:val="28"/>
        </w:rPr>
        <w:t>9</w:t>
      </w:r>
      <w:r w:rsidR="00A54052" w:rsidRPr="00E913D4">
        <w:rPr>
          <w:color w:val="000000"/>
          <w:sz w:val="28"/>
        </w:rPr>
        <w:t xml:space="preserve">) </w:t>
      </w:r>
      <w:r w:rsidR="00E913D4" w:rsidRPr="00E913D4">
        <w:rPr>
          <w:color w:val="000000"/>
          <w:sz w:val="28"/>
        </w:rPr>
        <w:t xml:space="preserve">(приложение </w:t>
      </w:r>
      <w:r w:rsidR="002061DC">
        <w:rPr>
          <w:color w:val="000000"/>
          <w:sz w:val="28"/>
          <w:lang w:val="kk-KZ"/>
        </w:rPr>
        <w:t>10</w:t>
      </w:r>
      <w:r w:rsidR="00E913D4" w:rsidRPr="00E913D4">
        <w:rPr>
          <w:sz w:val="28"/>
          <w:lang w:val="kk-KZ"/>
        </w:rPr>
        <w:t>)</w:t>
      </w:r>
      <w:r w:rsidR="00465001">
        <w:rPr>
          <w:sz w:val="28"/>
          <w:szCs w:val="28"/>
          <w:lang w:eastAsia="ru-RU"/>
        </w:rPr>
        <w:t>.</w:t>
      </w:r>
    </w:p>
    <w:p w14:paraId="3B75F800" w14:textId="5E701435" w:rsidR="00044B68" w:rsidRPr="009145BF" w:rsidRDefault="00044B68" w:rsidP="009145BF">
      <w:pPr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персонала, учтенного в документации на день осмотра, составляется в соответствии с числом работающих на этот день в смену.</w:t>
      </w:r>
    </w:p>
    <w:p w14:paraId="37B7FE94" w14:textId="77777777" w:rsidR="00044B68" w:rsidRPr="00044B68" w:rsidRDefault="00044B68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044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отсутствии заведующего производством назначается ответственное лицо.</w:t>
      </w:r>
      <w:r w:rsidRPr="00044B6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14:paraId="0D75FB97" w14:textId="6C98F365" w:rsidR="00D65C9E" w:rsidRPr="003F6164" w:rsidRDefault="00C72670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Согласно пункту </w:t>
      </w:r>
      <w:r w:rsidR="00CD319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87 Стандарта</w:t>
      </w:r>
      <w:r w:rsidR="00CD319F" w:rsidRPr="00044B6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CD319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школьным м</w:t>
      </w:r>
      <w:r w:rsidR="00044B68" w:rsidRPr="00044B6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едицинским работником проводится </w:t>
      </w:r>
      <w:r w:rsidR="00044B68" w:rsidRPr="00C726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выборочный еженедельный контроль</w:t>
      </w:r>
      <w:r w:rsidR="00044B68" w:rsidRPr="00044B6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за состоянием здоровья персонала пищеблока</w:t>
      </w:r>
      <w:r w:rsidR="004C2F7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, а именно: </w:t>
      </w:r>
      <w:r w:rsidR="004C2F71" w:rsidRPr="004C2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гнойничковых заболеваний кожи рук и открытых поверхностей тела (в том числе с нагноившимися порезами, ожогами, ссадинами), признаков </w:t>
      </w:r>
      <w:r w:rsidR="004C2F71" w:rsidRPr="00314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инфекционных заболеваний, заболеваний верхних дыхательных путей. Также осуществляется </w:t>
      </w:r>
      <w:r w:rsidR="009A245D" w:rsidRPr="00314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</w:t>
      </w:r>
      <w:r w:rsidR="004C2F71" w:rsidRPr="00314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достоверности ежедневных осмотров </w:t>
      </w:r>
      <w:r w:rsidR="009A245D" w:rsidRPr="00314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персонала на день выборочной проверки.</w:t>
      </w:r>
    </w:p>
    <w:p w14:paraId="5E787060" w14:textId="42BE66E6" w:rsidR="00C27816" w:rsidRPr="00745209" w:rsidRDefault="00C27816" w:rsidP="009B01F6">
      <w:pPr>
        <w:pStyle w:val="a6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745209">
        <w:rPr>
          <w:sz w:val="28"/>
          <w:szCs w:val="28"/>
        </w:rPr>
        <w:t>Для обеспечения упорядоченного подхода к выполнению мероприятий, связанных с контролем питания в образовательной организации, необходимо чёткое распределение действий во времени. Это позволяет своевременно осуществлять оценку качества готовых блюд, контролировать соблюдение санитарных требований, вести необходимую документацию и организовывать санитарно-просветительную работу.</w:t>
      </w:r>
    </w:p>
    <w:p w14:paraId="4D169BA0" w14:textId="5B729EB0" w:rsidR="005B32DB" w:rsidRPr="005A3B00" w:rsidRDefault="00C27816" w:rsidP="009B01F6">
      <w:pPr>
        <w:pStyle w:val="a6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745209">
        <w:rPr>
          <w:sz w:val="28"/>
          <w:szCs w:val="28"/>
        </w:rPr>
        <w:t xml:space="preserve">В этой связи в </w:t>
      </w:r>
      <w:r w:rsidR="0086162E" w:rsidRPr="0086162E">
        <w:rPr>
          <w:iCs/>
          <w:sz w:val="28"/>
          <w:szCs w:val="28"/>
        </w:rPr>
        <w:t>приложении 10</w:t>
      </w:r>
      <w:r w:rsidRPr="00745209">
        <w:rPr>
          <w:sz w:val="28"/>
          <w:szCs w:val="28"/>
        </w:rPr>
        <w:t xml:space="preserve"> </w:t>
      </w:r>
      <w:r w:rsidR="00BB51DC">
        <w:rPr>
          <w:sz w:val="28"/>
          <w:szCs w:val="28"/>
          <w:lang w:val="kk-KZ"/>
        </w:rPr>
        <w:t xml:space="preserve">к </w:t>
      </w:r>
      <w:r w:rsidR="00C72670" w:rsidRPr="00850A13">
        <w:rPr>
          <w:rFonts w:eastAsia="Calibri"/>
          <w:sz w:val="28"/>
          <w:szCs w:val="28"/>
          <w:lang w:val="kk-KZ"/>
        </w:rPr>
        <w:t>настоящим</w:t>
      </w:r>
      <w:r w:rsidR="00C72670" w:rsidRPr="00850A13">
        <w:rPr>
          <w:rFonts w:eastAsia="Calibri"/>
          <w:sz w:val="28"/>
          <w:szCs w:val="28"/>
        </w:rPr>
        <w:t xml:space="preserve"> </w:t>
      </w:r>
      <w:r w:rsidR="00BC4EB4">
        <w:rPr>
          <w:rFonts w:eastAsia="Calibri"/>
          <w:sz w:val="28"/>
          <w:szCs w:val="28"/>
          <w:lang w:val="kk-KZ"/>
        </w:rPr>
        <w:t>М</w:t>
      </w:r>
      <w:r w:rsidR="00C72670" w:rsidRPr="00850A13">
        <w:rPr>
          <w:rFonts w:eastAsia="Calibri"/>
          <w:sz w:val="28"/>
          <w:szCs w:val="28"/>
        </w:rPr>
        <w:t>етодическим рекомендациям</w:t>
      </w:r>
      <w:r w:rsidR="00C72670" w:rsidRPr="00745209">
        <w:rPr>
          <w:sz w:val="28"/>
          <w:szCs w:val="28"/>
        </w:rPr>
        <w:t xml:space="preserve"> </w:t>
      </w:r>
      <w:r w:rsidRPr="00745209">
        <w:rPr>
          <w:sz w:val="28"/>
          <w:szCs w:val="28"/>
        </w:rPr>
        <w:t xml:space="preserve">представлена «Циклограмма работы школьного медицинского работника по </w:t>
      </w:r>
      <w:r w:rsidRPr="00745209">
        <w:rPr>
          <w:sz w:val="28"/>
          <w:szCs w:val="28"/>
        </w:rPr>
        <w:lastRenderedPageBreak/>
        <w:t>организации и контролю питания», которая отражает последовательность и периодичность ключевых мероприятий, подлежащих выполнению в рамках установленного порядка.</w:t>
      </w:r>
    </w:p>
    <w:tbl>
      <w:tblPr>
        <w:tblW w:w="6686" w:type="dxa"/>
        <w:tblLook w:val="04A0" w:firstRow="1" w:lastRow="0" w:firstColumn="1" w:lastColumn="0" w:noHBand="0" w:noVBand="1"/>
      </w:tblPr>
      <w:tblGrid>
        <w:gridCol w:w="6686"/>
      </w:tblGrid>
      <w:tr w:rsidR="003F6164" w:rsidRPr="00D36C03" w14:paraId="039886EC" w14:textId="77777777" w:rsidTr="009B01F6">
        <w:trPr>
          <w:trHeight w:val="26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2A23" w14:textId="77777777" w:rsidR="003F6164" w:rsidRPr="00D36C03" w:rsidRDefault="003F6164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1FA9" w:rsidRPr="00D36C03" w14:paraId="02515684" w14:textId="77777777" w:rsidTr="009B01F6">
        <w:trPr>
          <w:trHeight w:val="26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0C1E6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1CB5405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632EE2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0A4DF1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E5D1F72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8C3B3F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C9A9C4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82A1CA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859734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C06710B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2B93F4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8D7D321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ACB6A83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8C1EF0C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2FC4F77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481533B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062F7D2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FC9F0A9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1222DCE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440A55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4D3831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5719D6C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2B1082F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93C5A5" w14:textId="77777777" w:rsidR="00EE1FA9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9B6BBD9" w14:textId="77777777" w:rsidR="00EE1FA9" w:rsidRPr="00D36C03" w:rsidRDefault="00EE1FA9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0A13" w:rsidRPr="00D36C03" w14:paraId="3909A63F" w14:textId="77777777" w:rsidTr="009B01F6">
        <w:trPr>
          <w:trHeight w:val="26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B8518" w14:textId="77777777" w:rsidR="00850A13" w:rsidRDefault="00850A1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6DCB21" w14:textId="77777777" w:rsidR="00850A13" w:rsidRDefault="00850A1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F166990" w14:textId="77777777" w:rsidR="00850A13" w:rsidRDefault="00850A1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A71C51D" w14:textId="77777777" w:rsidR="00850A13" w:rsidRDefault="00850A1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ABC68B4" w14:textId="77777777" w:rsidR="00830AFE" w:rsidRDefault="00830AFE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41AC8" w:rsidRPr="00D36C03" w14:paraId="52B48D1E" w14:textId="77777777" w:rsidTr="009B01F6">
        <w:trPr>
          <w:trHeight w:val="26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6AC56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65E436B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94D5A88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796D438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210D5F" w14:textId="77777777" w:rsidR="00A73903" w:rsidRDefault="00A7390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0AC310" w14:textId="77777777" w:rsidR="00A73903" w:rsidRDefault="00A7390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EA1693" w14:textId="77777777" w:rsidR="00A73903" w:rsidRDefault="00A7390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570F678" w14:textId="77777777" w:rsidR="00A73903" w:rsidRDefault="00A73903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5846C2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59F2EDB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BAE8F19" w14:textId="77777777" w:rsidR="00241AC8" w:rsidRDefault="00241AC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4AD1" w:rsidRPr="00D36C03" w14:paraId="7DF7277F" w14:textId="77777777" w:rsidTr="009B01F6">
        <w:trPr>
          <w:trHeight w:val="26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322EF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C4FDE9A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F1B8121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D3597E5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C10FBE9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29D240A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3AA18B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094566" w14:textId="77777777" w:rsidR="00957298" w:rsidRDefault="00957298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7543659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B5E0E8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FCAB10D" w14:textId="77777777" w:rsidR="00554AD1" w:rsidRDefault="00554AD1" w:rsidP="009B01F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687FC8B" w14:textId="77777777" w:rsidR="003333EE" w:rsidRDefault="003333EE" w:rsidP="00EE1FA9">
      <w:pPr>
        <w:shd w:val="clear" w:color="auto" w:fill="FFFFFF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9F0601A" w14:textId="77777777" w:rsidR="003333EE" w:rsidRDefault="003333EE" w:rsidP="00EE1FA9">
      <w:pPr>
        <w:shd w:val="clear" w:color="auto" w:fill="FFFFFF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B75A4AD" w14:textId="77777777" w:rsidR="003F6164" w:rsidRDefault="0033314B" w:rsidP="00EE1FA9">
      <w:pPr>
        <w:shd w:val="clear" w:color="auto" w:fill="FFFFFF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F2B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Приложение </w:t>
      </w:r>
      <w:r w:rsidR="00A7631D" w:rsidRPr="00BF2B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</w:p>
    <w:p w14:paraId="4FCD9FC7" w14:textId="668D9E8D" w:rsidR="00BF2B2B" w:rsidRPr="00852541" w:rsidRDefault="00BF2B2B" w:rsidP="00BF2B2B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50A13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37097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850A13">
        <w:rPr>
          <w:rFonts w:ascii="Times New Roman" w:eastAsia="Calibri" w:hAnsi="Times New Roman" w:cs="Times New Roman"/>
          <w:color w:val="000000"/>
          <w:sz w:val="28"/>
          <w:szCs w:val="28"/>
        </w:rPr>
        <w:t>етодическим рекомендациям</w:t>
      </w:r>
    </w:p>
    <w:p w14:paraId="63F3DC1D" w14:textId="77777777" w:rsidR="003F6164" w:rsidRDefault="003F6164" w:rsidP="00BF2B2B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27913A6" w14:textId="77777777" w:rsidR="00E33E14" w:rsidRDefault="00E33E14" w:rsidP="00BF2B2B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84E62B3" w14:textId="4528D59E" w:rsidR="00A22E85" w:rsidRPr="0094054F" w:rsidRDefault="00D1777C" w:rsidP="001E7A3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05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Чек-листы для школьн</w:t>
      </w:r>
      <w:r w:rsidR="009A245D" w:rsidRPr="009405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ого</w:t>
      </w:r>
      <w:r w:rsidRPr="009405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медицинско</w:t>
      </w:r>
      <w:r w:rsidR="009A245D" w:rsidRPr="009405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 работника</w:t>
      </w:r>
    </w:p>
    <w:p w14:paraId="09F3B35B" w14:textId="77777777" w:rsidR="00E33E14" w:rsidRPr="00850A13" w:rsidRDefault="00E33E14" w:rsidP="005422A0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14:paraId="3417B6CE" w14:textId="5D05A530" w:rsidR="00D1777C" w:rsidRDefault="00D1777C" w:rsidP="00C615C8">
      <w:pPr>
        <w:pStyle w:val="3"/>
        <w:spacing w:before="0" w:beforeAutospacing="0" w:after="0" w:afterAutospacing="0"/>
        <w:rPr>
          <w:sz w:val="28"/>
          <w:szCs w:val="28"/>
        </w:rPr>
      </w:pPr>
      <w:r w:rsidRPr="005422A0">
        <w:rPr>
          <w:sz w:val="28"/>
          <w:szCs w:val="28"/>
        </w:rPr>
        <w:t>Чек-лист №1: Органолептическая оценка готовых блюд (ежедневно)</w:t>
      </w:r>
    </w:p>
    <w:p w14:paraId="1BAEE105" w14:textId="77777777" w:rsidR="00C615C8" w:rsidRPr="005422A0" w:rsidRDefault="00C615C8" w:rsidP="00C615C8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04F8AB52" w14:textId="77777777" w:rsidR="005422A0" w:rsidRDefault="005422A0" w:rsidP="005422A0">
      <w:pPr>
        <w:shd w:val="clear" w:color="auto" w:fill="FFFFFF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Таблица 1</w:t>
      </w:r>
    </w:p>
    <w:p w14:paraId="05CF7A7C" w14:textId="77777777" w:rsidR="009F7E8B" w:rsidRPr="00BF2B2B" w:rsidRDefault="009F7E8B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2E82FEA2" w14:textId="1F669B46" w:rsidR="00A22E85" w:rsidRPr="00BF2B2B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BF2B2B">
        <w:rPr>
          <w:b w:val="0"/>
          <w:bCs w:val="0"/>
          <w:sz w:val="28"/>
          <w:szCs w:val="28"/>
        </w:rPr>
        <w:t>Дата_____________</w:t>
      </w:r>
    </w:p>
    <w:p w14:paraId="3E5F8706" w14:textId="77777777" w:rsidR="009F7E8B" w:rsidRPr="00BF2B2B" w:rsidRDefault="009F7E8B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A22E85" w:rsidRPr="00BF2B2B" w14:paraId="699D64FA" w14:textId="77777777" w:rsidTr="00BF2B2B">
        <w:tc>
          <w:tcPr>
            <w:tcW w:w="562" w:type="dxa"/>
          </w:tcPr>
          <w:p w14:paraId="5639644A" w14:textId="763C58C4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F2B2B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789E90C2" w14:textId="5E1F6A42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F2B2B">
              <w:rPr>
                <w:b w:val="0"/>
                <w:sz w:val="28"/>
                <w:szCs w:val="28"/>
              </w:rPr>
              <w:t>Действия</w:t>
            </w:r>
          </w:p>
        </w:tc>
        <w:tc>
          <w:tcPr>
            <w:tcW w:w="3118" w:type="dxa"/>
          </w:tcPr>
          <w:p w14:paraId="76244CA6" w14:textId="0E6E38D4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F2B2B">
              <w:rPr>
                <w:b w:val="0"/>
                <w:sz w:val="28"/>
                <w:szCs w:val="28"/>
              </w:rPr>
              <w:t>Да/Нет</w:t>
            </w:r>
          </w:p>
        </w:tc>
      </w:tr>
      <w:tr w:rsidR="00A22E85" w:rsidRPr="00BF2B2B" w14:paraId="0958445D" w14:textId="77777777" w:rsidTr="00BF2B2B">
        <w:tc>
          <w:tcPr>
            <w:tcW w:w="562" w:type="dxa"/>
          </w:tcPr>
          <w:p w14:paraId="2FFC2C42" w14:textId="49BC3B0E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5637C195" w14:textId="259F848B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Провести органолептическую оценку всех готовых блюд за 30 минут до раздачи</w:t>
            </w:r>
          </w:p>
        </w:tc>
        <w:tc>
          <w:tcPr>
            <w:tcW w:w="3118" w:type="dxa"/>
          </w:tcPr>
          <w:p w14:paraId="340A4726" w14:textId="7777777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BF2B2B" w14:paraId="09DA635A" w14:textId="77777777" w:rsidTr="00BF2B2B">
        <w:tc>
          <w:tcPr>
            <w:tcW w:w="562" w:type="dxa"/>
          </w:tcPr>
          <w:p w14:paraId="7D39F826" w14:textId="0825DB4F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1A43692C" w14:textId="78F88B6E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Проверить соответствие внешнего вида, цвета, вкуса, запаха, консистенции, температуры</w:t>
            </w:r>
          </w:p>
        </w:tc>
        <w:tc>
          <w:tcPr>
            <w:tcW w:w="3118" w:type="dxa"/>
          </w:tcPr>
          <w:p w14:paraId="2726781B" w14:textId="7777777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BF2B2B" w14:paraId="0BCB68AD" w14:textId="77777777" w:rsidTr="00BF2B2B">
        <w:tc>
          <w:tcPr>
            <w:tcW w:w="562" w:type="dxa"/>
          </w:tcPr>
          <w:p w14:paraId="5F0A7306" w14:textId="55549FD8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1A22285F" w14:textId="2C9629B5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Осуществить контроль выхода готовых блюд (взвешивание)</w:t>
            </w:r>
            <w:r w:rsidR="00322840" w:rsidRPr="00BF2B2B">
              <w:rPr>
                <w:b w:val="0"/>
                <w:bCs w:val="0"/>
                <w:sz w:val="28"/>
                <w:szCs w:val="28"/>
              </w:rPr>
              <w:t>. Провери</w:t>
            </w:r>
            <w:r w:rsidR="00565FC8" w:rsidRPr="00BF2B2B">
              <w:rPr>
                <w:b w:val="0"/>
                <w:bCs w:val="0"/>
                <w:sz w:val="28"/>
                <w:szCs w:val="28"/>
              </w:rPr>
              <w:t>т</w:t>
            </w:r>
            <w:r w:rsidR="00322840" w:rsidRPr="00BF2B2B">
              <w:rPr>
                <w:b w:val="0"/>
                <w:bCs w:val="0"/>
                <w:sz w:val="28"/>
                <w:szCs w:val="28"/>
              </w:rPr>
              <w:t xml:space="preserve">ь соответствие </w:t>
            </w:r>
            <w:r w:rsidR="00565FC8" w:rsidRPr="00BF2B2B">
              <w:rPr>
                <w:b w:val="0"/>
                <w:bCs w:val="0"/>
                <w:sz w:val="28"/>
                <w:szCs w:val="28"/>
              </w:rPr>
              <w:t>блюд и их выхода меню</w:t>
            </w:r>
          </w:p>
        </w:tc>
        <w:tc>
          <w:tcPr>
            <w:tcW w:w="3118" w:type="dxa"/>
          </w:tcPr>
          <w:p w14:paraId="2B739297" w14:textId="7777777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BF2B2B" w14:paraId="760AB73D" w14:textId="77777777" w:rsidTr="00BF2B2B">
        <w:tc>
          <w:tcPr>
            <w:tcW w:w="562" w:type="dxa"/>
          </w:tcPr>
          <w:p w14:paraId="1CA4BC9F" w14:textId="4EA3699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14:paraId="157B62B5" w14:textId="3864C8AC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Зафиксировать время оценки и допуск к реализации каждого блюда</w:t>
            </w:r>
          </w:p>
        </w:tc>
        <w:tc>
          <w:tcPr>
            <w:tcW w:w="3118" w:type="dxa"/>
          </w:tcPr>
          <w:p w14:paraId="39867386" w14:textId="7777777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BF2B2B" w14:paraId="26AFC3BC" w14:textId="77777777" w:rsidTr="00BF2B2B">
        <w:tc>
          <w:tcPr>
            <w:tcW w:w="562" w:type="dxa"/>
          </w:tcPr>
          <w:p w14:paraId="4415767F" w14:textId="74BFC3EB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14:paraId="14249E04" w14:textId="6D03861F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BF2B2B">
              <w:rPr>
                <w:b w:val="0"/>
                <w:bCs w:val="0"/>
                <w:sz w:val="28"/>
                <w:szCs w:val="28"/>
              </w:rPr>
              <w:t>Внести результаты в Журнал органолептической оценки</w:t>
            </w:r>
          </w:p>
        </w:tc>
        <w:tc>
          <w:tcPr>
            <w:tcW w:w="3118" w:type="dxa"/>
          </w:tcPr>
          <w:p w14:paraId="5BCEC6DC" w14:textId="77777777" w:rsidR="00A22E85" w:rsidRPr="00BF2B2B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2B3879FC" w14:textId="77777777" w:rsidR="00DE2452" w:rsidRDefault="00DE2452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5E25C434" w14:textId="77777777" w:rsidR="00C615C8" w:rsidRPr="00C615C8" w:rsidRDefault="00C615C8" w:rsidP="00C615C8">
      <w:pPr>
        <w:pStyle w:val="3"/>
        <w:spacing w:before="0" w:beforeAutospacing="0" w:after="0" w:afterAutospacing="0"/>
        <w:rPr>
          <w:sz w:val="28"/>
          <w:szCs w:val="28"/>
        </w:rPr>
      </w:pPr>
      <w:r w:rsidRPr="00C615C8">
        <w:rPr>
          <w:sz w:val="28"/>
          <w:szCs w:val="28"/>
        </w:rPr>
        <w:t>Чек-лист №2: Контроль диетического питания (ежедневно)</w:t>
      </w:r>
    </w:p>
    <w:p w14:paraId="69E4D9B4" w14:textId="77777777" w:rsidR="00C615C8" w:rsidRPr="00C615C8" w:rsidRDefault="00C615C8" w:rsidP="0094054F">
      <w:pPr>
        <w:shd w:val="clear" w:color="auto" w:fill="FFFFFF"/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</w:pPr>
    </w:p>
    <w:p w14:paraId="5B4E5493" w14:textId="0B80ADED" w:rsidR="009F7E8B" w:rsidRDefault="005307CD" w:rsidP="00C615C8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Таблица 2</w:t>
      </w:r>
    </w:p>
    <w:p w14:paraId="629D2746" w14:textId="77777777" w:rsidR="00C615C8" w:rsidRPr="00C615C8" w:rsidRDefault="00C615C8" w:rsidP="00C615C8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14:paraId="1F71FF29" w14:textId="735692E5" w:rsidR="009F7E8B" w:rsidRPr="00850A13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850A13">
        <w:rPr>
          <w:b w:val="0"/>
          <w:bCs w:val="0"/>
          <w:sz w:val="28"/>
          <w:szCs w:val="28"/>
        </w:rPr>
        <w:t>Дата_____________</w:t>
      </w:r>
    </w:p>
    <w:p w14:paraId="7598B669" w14:textId="7E9AD626" w:rsidR="00A22E85" w:rsidRPr="00850A13" w:rsidRDefault="00A22E85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A22E85" w:rsidRPr="00850A13" w14:paraId="4A3655BB" w14:textId="77777777" w:rsidTr="00BF2B2B">
        <w:tc>
          <w:tcPr>
            <w:tcW w:w="562" w:type="dxa"/>
          </w:tcPr>
          <w:p w14:paraId="75B6D53E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021F95ED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Действия</w:t>
            </w:r>
          </w:p>
        </w:tc>
        <w:tc>
          <w:tcPr>
            <w:tcW w:w="3118" w:type="dxa"/>
          </w:tcPr>
          <w:p w14:paraId="10C755E1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Да/Нет</w:t>
            </w:r>
          </w:p>
        </w:tc>
      </w:tr>
      <w:tr w:rsidR="00A22E85" w:rsidRPr="00850A13" w14:paraId="13985F66" w14:textId="77777777" w:rsidTr="00BF2B2B">
        <w:tc>
          <w:tcPr>
            <w:tcW w:w="562" w:type="dxa"/>
          </w:tcPr>
          <w:p w14:paraId="2183D23C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7B6976DB" w14:textId="04E8AB62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Актуализировать список учащихся с диетическими потребностями</w:t>
            </w:r>
          </w:p>
        </w:tc>
        <w:tc>
          <w:tcPr>
            <w:tcW w:w="3118" w:type="dxa"/>
          </w:tcPr>
          <w:p w14:paraId="1801AEB7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850A13" w14:paraId="5E920F36" w14:textId="77777777" w:rsidTr="00BF2B2B">
        <w:tc>
          <w:tcPr>
            <w:tcW w:w="562" w:type="dxa"/>
          </w:tcPr>
          <w:p w14:paraId="57909961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61590975" w14:textId="5DEDEA92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Контролировать наличие маркировки в 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 xml:space="preserve">ежедневном </w:t>
            </w:r>
            <w:r w:rsidRPr="00850A13">
              <w:rPr>
                <w:b w:val="0"/>
                <w:bCs w:val="0"/>
                <w:sz w:val="28"/>
                <w:szCs w:val="28"/>
              </w:rPr>
              <w:t>меню и технологических карта</w:t>
            </w:r>
            <w:r w:rsidR="0055173B" w:rsidRPr="00850A13">
              <w:rPr>
                <w:b w:val="0"/>
                <w:bCs w:val="0"/>
                <w:sz w:val="28"/>
                <w:szCs w:val="28"/>
              </w:rPr>
              <w:t>х</w:t>
            </w:r>
          </w:p>
        </w:tc>
        <w:tc>
          <w:tcPr>
            <w:tcW w:w="3118" w:type="dxa"/>
          </w:tcPr>
          <w:p w14:paraId="2FCCCAEF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2E85" w:rsidRPr="00850A13" w14:paraId="0EFF6936" w14:textId="77777777" w:rsidTr="00BF2B2B">
        <w:tc>
          <w:tcPr>
            <w:tcW w:w="562" w:type="dxa"/>
          </w:tcPr>
          <w:p w14:paraId="245E6309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212CF1D1" w14:textId="1497104E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Проверить соблюдение технологии при приготовлении безглютеновых и гипоаллергенных блюд</w:t>
            </w:r>
          </w:p>
        </w:tc>
        <w:tc>
          <w:tcPr>
            <w:tcW w:w="3118" w:type="dxa"/>
          </w:tcPr>
          <w:p w14:paraId="5445A608" w14:textId="77777777" w:rsidR="00A22E85" w:rsidRPr="00850A13" w:rsidRDefault="00A22E8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2EEB0DF0" w14:textId="0A826DDB" w:rsidR="00D1777C" w:rsidRDefault="00D1777C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5E724E8B" w14:textId="77777777" w:rsidR="0094054F" w:rsidRDefault="0094054F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623C1DCD" w14:textId="77777777" w:rsidR="0094054F" w:rsidRDefault="0094054F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180C340A" w14:textId="77777777" w:rsidR="0094054F" w:rsidRDefault="0094054F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5FF95DCE" w14:textId="77777777" w:rsidR="00C615C8" w:rsidRPr="00C615C8" w:rsidRDefault="00C615C8" w:rsidP="00C615C8">
      <w:pPr>
        <w:pStyle w:val="3"/>
        <w:spacing w:before="0" w:beforeAutospacing="0" w:after="0" w:afterAutospacing="0"/>
        <w:rPr>
          <w:sz w:val="28"/>
          <w:szCs w:val="28"/>
        </w:rPr>
      </w:pPr>
      <w:r w:rsidRPr="00C615C8">
        <w:rPr>
          <w:sz w:val="28"/>
          <w:szCs w:val="28"/>
        </w:rPr>
        <w:lastRenderedPageBreak/>
        <w:t>Чек-лист №3: Контроль в составе бракеражной комиссии (по плану)</w:t>
      </w:r>
    </w:p>
    <w:p w14:paraId="7C909501" w14:textId="77777777" w:rsidR="00C615C8" w:rsidRDefault="00C615C8" w:rsidP="0094054F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14:paraId="4C063597" w14:textId="0F326A4B" w:rsidR="005307CD" w:rsidRDefault="005307CD" w:rsidP="0094054F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Таблица 3</w:t>
      </w:r>
    </w:p>
    <w:p w14:paraId="3A3A6A1F" w14:textId="77777777" w:rsidR="009F7E8B" w:rsidRPr="00850A13" w:rsidRDefault="009F7E8B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670F6F21" w14:textId="77777777" w:rsidR="009F7E8B" w:rsidRPr="00850A13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850A13">
        <w:rPr>
          <w:b w:val="0"/>
          <w:bCs w:val="0"/>
          <w:sz w:val="28"/>
          <w:szCs w:val="28"/>
        </w:rPr>
        <w:t>Дата_____________</w:t>
      </w:r>
    </w:p>
    <w:p w14:paraId="6CB4DDF2" w14:textId="71B382B3" w:rsidR="007C2AA5" w:rsidRPr="00850A13" w:rsidRDefault="007C2AA5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7C2AA5" w:rsidRPr="00850A13" w14:paraId="38619DFD" w14:textId="77777777" w:rsidTr="00BF2B2B">
        <w:tc>
          <w:tcPr>
            <w:tcW w:w="562" w:type="dxa"/>
          </w:tcPr>
          <w:p w14:paraId="2A2400B4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423BC0DF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Действия</w:t>
            </w:r>
          </w:p>
        </w:tc>
        <w:tc>
          <w:tcPr>
            <w:tcW w:w="3118" w:type="dxa"/>
          </w:tcPr>
          <w:p w14:paraId="09630FCB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Да/Нет</w:t>
            </w:r>
          </w:p>
        </w:tc>
      </w:tr>
      <w:tr w:rsidR="00C27816" w:rsidRPr="00850A13" w14:paraId="00AFBF27" w14:textId="77777777" w:rsidTr="00BF2B2B">
        <w:tc>
          <w:tcPr>
            <w:tcW w:w="562" w:type="dxa"/>
          </w:tcPr>
          <w:p w14:paraId="221D06DC" w14:textId="36A0780B" w:rsidR="00C27816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4E9CDCB2" w14:textId="5A8747D8" w:rsidR="00C27816" w:rsidRPr="00850A13" w:rsidRDefault="00C27816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Провести органолептическую оценку готовых блюд </w:t>
            </w:r>
            <w:r w:rsidRPr="00850A13">
              <w:rPr>
                <w:sz w:val="28"/>
                <w:szCs w:val="28"/>
              </w:rPr>
              <w:t>(</w:t>
            </w:r>
            <w:r w:rsidRPr="00850A13">
              <w:rPr>
                <w:b w:val="0"/>
                <w:bCs w:val="0"/>
                <w:sz w:val="28"/>
                <w:szCs w:val="28"/>
              </w:rPr>
              <w:t>внешний вид, запах, вкус, консистенция, соответствие рецептуре)</w:t>
            </w:r>
          </w:p>
        </w:tc>
        <w:tc>
          <w:tcPr>
            <w:tcW w:w="3118" w:type="dxa"/>
          </w:tcPr>
          <w:p w14:paraId="72CB6A09" w14:textId="77777777" w:rsidR="00C27816" w:rsidRPr="00850A13" w:rsidRDefault="00C27816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27816" w:rsidRPr="00850A13" w14:paraId="7BFC8EAA" w14:textId="77777777" w:rsidTr="00BF2B2B">
        <w:tc>
          <w:tcPr>
            <w:tcW w:w="562" w:type="dxa"/>
          </w:tcPr>
          <w:p w14:paraId="54538902" w14:textId="787FD9D4" w:rsidR="00C27816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23BBFC0D" w14:textId="1D503D8C" w:rsidR="00C27816" w:rsidRPr="00850A13" w:rsidRDefault="00C27816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Провести контроль суточных проб: наличие,</w:t>
            </w:r>
            <w:r w:rsidR="005C16E4" w:rsidRPr="00850A13">
              <w:rPr>
                <w:b w:val="0"/>
                <w:bCs w:val="0"/>
                <w:sz w:val="28"/>
                <w:szCs w:val="28"/>
              </w:rPr>
              <w:t xml:space="preserve"> полнота, </w:t>
            </w:r>
            <w:r w:rsidRPr="00850A13">
              <w:rPr>
                <w:b w:val="0"/>
                <w:bCs w:val="0"/>
                <w:sz w:val="28"/>
                <w:szCs w:val="28"/>
              </w:rPr>
              <w:t>объем отбора (не менее 200 г или порция целиком), маркировка пробы (дата, время, наименование блюда), условия хранения (+4…+6°С, не менее 48 часов), утилизация проб по истечении срока хранения</w:t>
            </w:r>
          </w:p>
        </w:tc>
        <w:tc>
          <w:tcPr>
            <w:tcW w:w="3118" w:type="dxa"/>
          </w:tcPr>
          <w:p w14:paraId="7DC14EE4" w14:textId="77777777" w:rsidR="00C27816" w:rsidRPr="00850A13" w:rsidRDefault="00C27816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798A17F4" w14:textId="77777777" w:rsidTr="00BF2B2B">
        <w:tc>
          <w:tcPr>
            <w:tcW w:w="562" w:type="dxa"/>
          </w:tcPr>
          <w:p w14:paraId="13F6B214" w14:textId="51E02FD9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6119CE8C" w14:textId="0E46538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Контроль санитарно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>- гигиенического</w:t>
            </w:r>
            <w:r w:rsidRPr="00850A13">
              <w:rPr>
                <w:b w:val="0"/>
                <w:bCs w:val="0"/>
                <w:sz w:val="28"/>
                <w:szCs w:val="28"/>
              </w:rPr>
              <w:t xml:space="preserve"> состояния пищеблока и столовой: 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>помещений/</w:t>
            </w:r>
            <w:r w:rsidRPr="00850A13">
              <w:rPr>
                <w:b w:val="0"/>
                <w:bCs w:val="0"/>
                <w:sz w:val="28"/>
                <w:szCs w:val="28"/>
              </w:rPr>
              <w:t>цехов, мое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>чных</w:t>
            </w:r>
            <w:r w:rsidRPr="00850A13">
              <w:rPr>
                <w:b w:val="0"/>
                <w:bCs w:val="0"/>
                <w:sz w:val="28"/>
                <w:szCs w:val="28"/>
              </w:rPr>
              <w:t xml:space="preserve">, 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>складов/</w:t>
            </w:r>
            <w:r w:rsidRPr="00850A13">
              <w:rPr>
                <w:b w:val="0"/>
                <w:bCs w:val="0"/>
                <w:sz w:val="28"/>
                <w:szCs w:val="28"/>
              </w:rPr>
              <w:t>зон хранения, соблюдение поточности технологического процесса, наличие и состояние моющих и дезсредств</w:t>
            </w:r>
          </w:p>
        </w:tc>
        <w:tc>
          <w:tcPr>
            <w:tcW w:w="3118" w:type="dxa"/>
          </w:tcPr>
          <w:p w14:paraId="3615B33E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7D40A5F1" w14:textId="77777777" w:rsidTr="00BF2B2B">
        <w:tc>
          <w:tcPr>
            <w:tcW w:w="562" w:type="dxa"/>
          </w:tcPr>
          <w:p w14:paraId="41C5E1F4" w14:textId="4AE0C3BD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14:paraId="5F7A2049" w14:textId="73BA952D" w:rsidR="007C2AA5" w:rsidRPr="00850A13" w:rsidRDefault="007323FC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Участвовать в п</w:t>
            </w:r>
            <w:r w:rsidR="00A44D6F" w:rsidRPr="00850A13">
              <w:rPr>
                <w:b w:val="0"/>
                <w:bCs w:val="0"/>
                <w:sz w:val="28"/>
                <w:szCs w:val="28"/>
              </w:rPr>
              <w:t>р</w:t>
            </w:r>
            <w:r w:rsidRPr="00850A13">
              <w:rPr>
                <w:b w:val="0"/>
                <w:bCs w:val="0"/>
                <w:sz w:val="28"/>
                <w:szCs w:val="28"/>
              </w:rPr>
              <w:t>овер</w:t>
            </w:r>
            <w:r w:rsidR="00A44D6F" w:rsidRPr="00850A13">
              <w:rPr>
                <w:b w:val="0"/>
                <w:bCs w:val="0"/>
                <w:sz w:val="28"/>
                <w:szCs w:val="28"/>
              </w:rPr>
              <w:t>ке</w:t>
            </w:r>
            <w:r w:rsidRPr="00850A13">
              <w:rPr>
                <w:b w:val="0"/>
                <w:bCs w:val="0"/>
                <w:sz w:val="28"/>
                <w:szCs w:val="28"/>
              </w:rPr>
              <w:t xml:space="preserve"> правильност</w:t>
            </w:r>
            <w:r w:rsidR="00A44D6F" w:rsidRPr="00850A13">
              <w:rPr>
                <w:b w:val="0"/>
                <w:bCs w:val="0"/>
                <w:sz w:val="28"/>
                <w:szCs w:val="28"/>
              </w:rPr>
              <w:t>и</w:t>
            </w:r>
            <w:r w:rsidRPr="00850A13">
              <w:rPr>
                <w:b w:val="0"/>
                <w:bCs w:val="0"/>
                <w:sz w:val="28"/>
                <w:szCs w:val="28"/>
              </w:rPr>
              <w:t xml:space="preserve"> закладки продуктов</w:t>
            </w:r>
          </w:p>
        </w:tc>
        <w:tc>
          <w:tcPr>
            <w:tcW w:w="3118" w:type="dxa"/>
          </w:tcPr>
          <w:p w14:paraId="6B3577C5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35B0AE73" w14:textId="77777777" w:rsidTr="00BF2B2B">
        <w:tc>
          <w:tcPr>
            <w:tcW w:w="562" w:type="dxa"/>
          </w:tcPr>
          <w:p w14:paraId="342B059D" w14:textId="7E9F8AAA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14:paraId="4EFB089E" w14:textId="10F074B9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Участвовать в </w:t>
            </w:r>
            <w:r w:rsidR="007323FC" w:rsidRPr="00850A13">
              <w:rPr>
                <w:rStyle w:val="a8"/>
                <w:sz w:val="28"/>
                <w:szCs w:val="28"/>
              </w:rPr>
              <w:t>проверке температурного режима подачи блюд</w:t>
            </w:r>
          </w:p>
        </w:tc>
        <w:tc>
          <w:tcPr>
            <w:tcW w:w="3118" w:type="dxa"/>
          </w:tcPr>
          <w:p w14:paraId="0F867E87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658F94B6" w14:textId="77777777" w:rsidTr="00BF2B2B">
        <w:tc>
          <w:tcPr>
            <w:tcW w:w="562" w:type="dxa"/>
          </w:tcPr>
          <w:p w14:paraId="56214E76" w14:textId="56C00FB4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6</w:t>
            </w:r>
            <w:r w:rsidR="007C2AA5" w:rsidRPr="00850A13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6A2249C5" w14:textId="71DD19F5" w:rsidR="009F7E8B" w:rsidRPr="00850A13" w:rsidRDefault="00A44D6F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Участвовать в</w:t>
            </w:r>
            <w:r w:rsidRPr="00850A13">
              <w:rPr>
                <w:rStyle w:val="a8"/>
                <w:sz w:val="28"/>
                <w:szCs w:val="28"/>
              </w:rPr>
              <w:t xml:space="preserve"> контроле выхода порционных блюд</w:t>
            </w:r>
            <w:r w:rsidRPr="00850A13">
              <w:rPr>
                <w:sz w:val="28"/>
                <w:szCs w:val="28"/>
              </w:rPr>
              <w:t xml:space="preserve"> </w:t>
            </w:r>
            <w:r w:rsidRPr="00850A13">
              <w:rPr>
                <w:b w:val="0"/>
                <w:bCs w:val="0"/>
                <w:sz w:val="28"/>
                <w:szCs w:val="28"/>
              </w:rPr>
              <w:t>путём взвешивания выборочных порций на линии раздачи, фиксируя результаты в</w:t>
            </w:r>
            <w:r w:rsidRPr="00850A13">
              <w:rPr>
                <w:sz w:val="28"/>
                <w:szCs w:val="28"/>
              </w:rPr>
              <w:t xml:space="preserve"> </w:t>
            </w:r>
            <w:r w:rsidRPr="00850A13">
              <w:rPr>
                <w:rStyle w:val="a8"/>
                <w:sz w:val="28"/>
                <w:szCs w:val="28"/>
              </w:rPr>
              <w:t>журнале бракеража готовых блюд</w:t>
            </w:r>
          </w:p>
        </w:tc>
        <w:tc>
          <w:tcPr>
            <w:tcW w:w="3118" w:type="dxa"/>
          </w:tcPr>
          <w:p w14:paraId="40750D64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3A80BF1C" w14:textId="77777777" w:rsidTr="00BF2B2B">
        <w:tc>
          <w:tcPr>
            <w:tcW w:w="562" w:type="dxa"/>
          </w:tcPr>
          <w:p w14:paraId="5048ECB9" w14:textId="5CC14BD7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7</w:t>
            </w:r>
            <w:r w:rsidR="007C2AA5" w:rsidRPr="00850A13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18AE508C" w14:textId="2A55F037" w:rsidR="007C2AA5" w:rsidRPr="00850A13" w:rsidRDefault="00A44D6F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Участвовать в оформлении </w:t>
            </w:r>
            <w:r w:rsidRPr="00850A13">
              <w:rPr>
                <w:rStyle w:val="a8"/>
                <w:sz w:val="28"/>
                <w:szCs w:val="28"/>
              </w:rPr>
              <w:t>заключения бракеражной комиссии</w:t>
            </w:r>
            <w:r w:rsidRPr="00850A13">
              <w:rPr>
                <w:b w:val="0"/>
                <w:bCs w:val="0"/>
                <w:sz w:val="28"/>
                <w:szCs w:val="28"/>
              </w:rPr>
              <w:t xml:space="preserve"> по итогам проверки</w:t>
            </w:r>
          </w:p>
        </w:tc>
        <w:tc>
          <w:tcPr>
            <w:tcW w:w="3118" w:type="dxa"/>
          </w:tcPr>
          <w:p w14:paraId="7254CE71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3A5FC35F" w14:textId="77777777" w:rsidR="0094054F" w:rsidRDefault="0094054F" w:rsidP="0094054F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14:paraId="5C8DCC5D" w14:textId="77777777" w:rsidR="00C615C8" w:rsidRPr="00C615C8" w:rsidRDefault="00C615C8" w:rsidP="00C615C8">
      <w:pPr>
        <w:pStyle w:val="3"/>
        <w:spacing w:before="0" w:beforeAutospacing="0" w:after="0" w:afterAutospacing="0"/>
        <w:rPr>
          <w:sz w:val="28"/>
          <w:szCs w:val="28"/>
        </w:rPr>
      </w:pPr>
      <w:r w:rsidRPr="00C615C8">
        <w:rPr>
          <w:sz w:val="28"/>
          <w:szCs w:val="28"/>
        </w:rPr>
        <w:t>Чек-лист №4: Проведение обучающих мероприятий (по плану)</w:t>
      </w:r>
    </w:p>
    <w:p w14:paraId="46E5EF71" w14:textId="77777777" w:rsidR="00C615C8" w:rsidRDefault="00C615C8" w:rsidP="0094054F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14:paraId="1C246E01" w14:textId="68D82604" w:rsidR="005307CD" w:rsidRDefault="005307CD" w:rsidP="0094054F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Таблица 4</w:t>
      </w:r>
    </w:p>
    <w:p w14:paraId="3DD0112E" w14:textId="77777777" w:rsidR="009F7E8B" w:rsidRPr="00850A13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77D4B720" w14:textId="36823FA3" w:rsidR="009F7E8B" w:rsidRPr="00850A13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850A13">
        <w:rPr>
          <w:b w:val="0"/>
          <w:bCs w:val="0"/>
          <w:sz w:val="28"/>
          <w:szCs w:val="28"/>
        </w:rPr>
        <w:t>Дата_____________</w:t>
      </w:r>
    </w:p>
    <w:p w14:paraId="7750F505" w14:textId="77777777" w:rsidR="009F7E8B" w:rsidRPr="00850A13" w:rsidRDefault="009F7E8B" w:rsidP="009B01F6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7C2AA5" w:rsidRPr="00850A13" w14:paraId="7099E90E" w14:textId="77777777" w:rsidTr="00BF2B2B">
        <w:tc>
          <w:tcPr>
            <w:tcW w:w="562" w:type="dxa"/>
          </w:tcPr>
          <w:p w14:paraId="31A584A8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35DEDE06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Действия</w:t>
            </w:r>
          </w:p>
        </w:tc>
        <w:tc>
          <w:tcPr>
            <w:tcW w:w="3118" w:type="dxa"/>
          </w:tcPr>
          <w:p w14:paraId="41F86079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Да/Нет</w:t>
            </w:r>
          </w:p>
        </w:tc>
      </w:tr>
      <w:tr w:rsidR="007C2AA5" w:rsidRPr="00850A13" w14:paraId="5BDED381" w14:textId="77777777" w:rsidTr="00BF2B2B">
        <w:tc>
          <w:tcPr>
            <w:tcW w:w="562" w:type="dxa"/>
          </w:tcPr>
          <w:p w14:paraId="5B8EBBE4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3DD03A58" w14:textId="7CFC86BA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Составить план профилактических лекций и тренингов</w:t>
            </w:r>
          </w:p>
        </w:tc>
        <w:tc>
          <w:tcPr>
            <w:tcW w:w="3118" w:type="dxa"/>
          </w:tcPr>
          <w:p w14:paraId="785B2672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508BD45B" w14:textId="77777777" w:rsidTr="00BF2B2B">
        <w:tc>
          <w:tcPr>
            <w:tcW w:w="562" w:type="dxa"/>
          </w:tcPr>
          <w:p w14:paraId="0E64F1E1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954" w:type="dxa"/>
          </w:tcPr>
          <w:p w14:paraId="519FFB6F" w14:textId="02EBCAB6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Провести мероприятия для учащихся по основам здорового питания</w:t>
            </w:r>
          </w:p>
        </w:tc>
        <w:tc>
          <w:tcPr>
            <w:tcW w:w="3118" w:type="dxa"/>
          </w:tcPr>
          <w:p w14:paraId="017DC218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7B438587" w14:textId="77777777" w:rsidTr="00BF2B2B">
        <w:tc>
          <w:tcPr>
            <w:tcW w:w="562" w:type="dxa"/>
          </w:tcPr>
          <w:p w14:paraId="1F5E8566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08304CEF" w14:textId="40BF389E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Организовать участие педагогов и родителей</w:t>
            </w:r>
          </w:p>
        </w:tc>
        <w:tc>
          <w:tcPr>
            <w:tcW w:w="3118" w:type="dxa"/>
          </w:tcPr>
          <w:p w14:paraId="40042D1D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705C8F6C" w14:textId="77777777" w:rsidTr="00BF2B2B">
        <w:tc>
          <w:tcPr>
            <w:tcW w:w="562" w:type="dxa"/>
          </w:tcPr>
          <w:p w14:paraId="196C362F" w14:textId="29D39528" w:rsidR="007C2AA5" w:rsidRPr="00850A13" w:rsidRDefault="00131813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kk-KZ"/>
              </w:rPr>
              <w:t>4</w:t>
            </w:r>
            <w:r w:rsidR="009F7E8B" w:rsidRPr="00850A13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67675A9A" w14:textId="1AA020F8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Оформить отчёт о проведённых мероприятиях</w:t>
            </w:r>
          </w:p>
        </w:tc>
        <w:tc>
          <w:tcPr>
            <w:tcW w:w="3118" w:type="dxa"/>
          </w:tcPr>
          <w:p w14:paraId="030BA243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7CE9980C" w14:textId="77777777" w:rsidR="0094054F" w:rsidRPr="0094054F" w:rsidRDefault="0094054F" w:rsidP="005307CD">
      <w:pPr>
        <w:shd w:val="clear" w:color="auto" w:fill="FFFFFF"/>
        <w:ind w:firstLine="710"/>
        <w:rPr>
          <w:sz w:val="28"/>
        </w:rPr>
      </w:pPr>
    </w:p>
    <w:p w14:paraId="47374470" w14:textId="449A4295" w:rsidR="005307CD" w:rsidRPr="00850A13" w:rsidRDefault="005307CD" w:rsidP="0094054F">
      <w:pPr>
        <w:shd w:val="clear" w:color="auto" w:fill="FFFFFF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Таблица 5</w:t>
      </w:r>
    </w:p>
    <w:p w14:paraId="1187C434" w14:textId="77777777" w:rsidR="0094054F" w:rsidRDefault="0094054F" w:rsidP="0094054F">
      <w:pPr>
        <w:pStyle w:val="2"/>
        <w:spacing w:before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0154A93" w14:textId="49F1091E" w:rsidR="00C541EA" w:rsidRPr="00C67667" w:rsidRDefault="00C541EA" w:rsidP="0094054F">
      <w:pPr>
        <w:pStyle w:val="2"/>
        <w:spacing w:before="0"/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676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Чек-лист </w:t>
      </w:r>
      <w:r w:rsidR="00DE2452" w:rsidRPr="00C676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№5: </w:t>
      </w:r>
      <w:r w:rsidR="00DE2452" w:rsidRPr="00C676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r w:rsidRPr="00C676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онтрол</w:t>
      </w:r>
      <w:r w:rsidR="00DE2452" w:rsidRPr="00C676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ь</w:t>
      </w:r>
      <w:r w:rsidRPr="00C676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состояния здоровья персонала пищеблока (еженедельно</w:t>
      </w:r>
      <w:r w:rsidR="00BF2B2B" w:rsidRPr="00C676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,</w:t>
      </w:r>
      <w:r w:rsidRPr="00C67667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C67667">
        <w:rPr>
          <w:rStyle w:val="a8"/>
          <w:rFonts w:ascii="Times New Roman" w:hAnsi="Times New Roman" w:cs="Times New Roman"/>
          <w:color w:val="000000" w:themeColor="text1"/>
          <w:sz w:val="28"/>
          <w:szCs w:val="28"/>
        </w:rPr>
        <w:t>выборочно)</w:t>
      </w:r>
    </w:p>
    <w:p w14:paraId="2158D958" w14:textId="6896CDCC" w:rsidR="007C2AA5" w:rsidRPr="00850A13" w:rsidRDefault="007C2AA5" w:rsidP="009B01F6">
      <w:pPr>
        <w:rPr>
          <w:sz w:val="28"/>
          <w:szCs w:val="28"/>
        </w:rPr>
      </w:pPr>
    </w:p>
    <w:p w14:paraId="722FD7B1" w14:textId="77777777" w:rsidR="009F7E8B" w:rsidRPr="00850A13" w:rsidRDefault="009F7E8B" w:rsidP="009B01F6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850A13">
        <w:rPr>
          <w:b w:val="0"/>
          <w:bCs w:val="0"/>
          <w:sz w:val="28"/>
          <w:szCs w:val="28"/>
        </w:rPr>
        <w:t>Дата_____________</w:t>
      </w:r>
    </w:p>
    <w:p w14:paraId="2639BEAA" w14:textId="105437E2" w:rsidR="007C2AA5" w:rsidRPr="00850A13" w:rsidRDefault="007C2AA5" w:rsidP="009B01F6">
      <w:pPr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7C2AA5" w:rsidRPr="00850A13" w14:paraId="17FF1A3C" w14:textId="77777777" w:rsidTr="00CF4F6D">
        <w:tc>
          <w:tcPr>
            <w:tcW w:w="562" w:type="dxa"/>
          </w:tcPr>
          <w:p w14:paraId="68974062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0D8DDAD4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Действия</w:t>
            </w:r>
          </w:p>
        </w:tc>
        <w:tc>
          <w:tcPr>
            <w:tcW w:w="3118" w:type="dxa"/>
          </w:tcPr>
          <w:p w14:paraId="1610A7B9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50A13">
              <w:rPr>
                <w:b w:val="0"/>
                <w:sz w:val="28"/>
                <w:szCs w:val="28"/>
              </w:rPr>
              <w:t>Да/Нет</w:t>
            </w:r>
          </w:p>
        </w:tc>
      </w:tr>
      <w:tr w:rsidR="007C2AA5" w:rsidRPr="00850A13" w14:paraId="70DAA81D" w14:textId="77777777" w:rsidTr="00CF4F6D">
        <w:tc>
          <w:tcPr>
            <w:tcW w:w="562" w:type="dxa"/>
          </w:tcPr>
          <w:p w14:paraId="309E21DA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3D85688F" w14:textId="0A0298E5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Проверить наличие </w:t>
            </w:r>
            <w:r w:rsidRPr="00850A13">
              <w:rPr>
                <w:rStyle w:val="a8"/>
                <w:sz w:val="28"/>
                <w:szCs w:val="28"/>
              </w:rPr>
              <w:t>Журнала осмотра работников пищеблока</w:t>
            </w:r>
          </w:p>
        </w:tc>
        <w:tc>
          <w:tcPr>
            <w:tcW w:w="3118" w:type="dxa"/>
          </w:tcPr>
          <w:p w14:paraId="420910EA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6AA1D69B" w14:textId="77777777" w:rsidTr="00CF4F6D">
        <w:tc>
          <w:tcPr>
            <w:tcW w:w="562" w:type="dxa"/>
          </w:tcPr>
          <w:p w14:paraId="0F7048D7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61A70D96" w14:textId="236C0773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Убедиться в ведении журнала ежедневно заведующим производством или ответственным лицом</w:t>
            </w:r>
          </w:p>
        </w:tc>
        <w:tc>
          <w:tcPr>
            <w:tcW w:w="3118" w:type="dxa"/>
          </w:tcPr>
          <w:p w14:paraId="60C11725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66F9F570" w14:textId="77777777" w:rsidTr="00CF4F6D">
        <w:tc>
          <w:tcPr>
            <w:tcW w:w="562" w:type="dxa"/>
          </w:tcPr>
          <w:p w14:paraId="5DB2F54A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3578F0D3" w14:textId="067AECE8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Проверить полноту и актуальность записей за последн</w:t>
            </w:r>
            <w:r w:rsidR="009F7E8B" w:rsidRPr="00850A13">
              <w:rPr>
                <w:b w:val="0"/>
                <w:bCs w:val="0"/>
                <w:sz w:val="28"/>
                <w:szCs w:val="28"/>
              </w:rPr>
              <w:t>юю неделю</w:t>
            </w:r>
            <w:r w:rsidR="009A245D" w:rsidRPr="00850A13">
              <w:rPr>
                <w:b w:val="0"/>
                <w:bCs w:val="0"/>
                <w:sz w:val="28"/>
                <w:szCs w:val="28"/>
              </w:rPr>
              <w:t>, достоверность на день проверки</w:t>
            </w:r>
          </w:p>
        </w:tc>
        <w:tc>
          <w:tcPr>
            <w:tcW w:w="3118" w:type="dxa"/>
          </w:tcPr>
          <w:p w14:paraId="7BBB996D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5173B" w:rsidRPr="00850A13" w14:paraId="687941A9" w14:textId="77777777" w:rsidTr="00CF4F6D">
        <w:tc>
          <w:tcPr>
            <w:tcW w:w="9634" w:type="dxa"/>
            <w:gridSpan w:val="3"/>
          </w:tcPr>
          <w:p w14:paraId="7E10E049" w14:textId="55F72EF0" w:rsidR="0055173B" w:rsidRPr="00850A13" w:rsidRDefault="0055173B" w:rsidP="009B01F6">
            <w:pPr>
              <w:pStyle w:val="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Проведение выборочного осмотра персонала пищеблока:</w:t>
            </w:r>
          </w:p>
        </w:tc>
      </w:tr>
      <w:tr w:rsidR="007C2AA5" w:rsidRPr="00850A13" w14:paraId="60CFBCC4" w14:textId="77777777" w:rsidTr="00CF4F6D">
        <w:tc>
          <w:tcPr>
            <w:tcW w:w="562" w:type="dxa"/>
          </w:tcPr>
          <w:p w14:paraId="07F1D569" w14:textId="1F8814F4" w:rsidR="007C2AA5" w:rsidRPr="00850A13" w:rsidRDefault="0055173B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4. </w:t>
            </w:r>
          </w:p>
        </w:tc>
        <w:tc>
          <w:tcPr>
            <w:tcW w:w="5954" w:type="dxa"/>
          </w:tcPr>
          <w:p w14:paraId="6394C022" w14:textId="08CF4DCB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Убедиться в соответствии фактического числа сотрудников числу записей в день осмотра</w:t>
            </w:r>
          </w:p>
        </w:tc>
        <w:tc>
          <w:tcPr>
            <w:tcW w:w="3118" w:type="dxa"/>
          </w:tcPr>
          <w:p w14:paraId="5C9BD1E2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2DD7E1B9" w14:textId="77777777" w:rsidTr="00CF4F6D">
        <w:tc>
          <w:tcPr>
            <w:tcW w:w="562" w:type="dxa"/>
          </w:tcPr>
          <w:p w14:paraId="1FA275CB" w14:textId="530FAB07" w:rsidR="007C2AA5" w:rsidRPr="00850A13" w:rsidRDefault="0055173B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14:paraId="368DC05E" w14:textId="231AF7E9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Провести осмотр сотрудников пищеблока: оценить наличие кожных заболеваний, повреждений кожи, признаков инфекций, респираторных симптомов</w:t>
            </w:r>
            <w:r w:rsidR="00FA3731" w:rsidRPr="00850A13">
              <w:rPr>
                <w:b w:val="0"/>
                <w:bCs w:val="0"/>
                <w:sz w:val="28"/>
                <w:szCs w:val="28"/>
              </w:rPr>
              <w:t>, проверить соответствие записям в журнале</w:t>
            </w:r>
          </w:p>
        </w:tc>
        <w:tc>
          <w:tcPr>
            <w:tcW w:w="3118" w:type="dxa"/>
          </w:tcPr>
          <w:p w14:paraId="7719A4E5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430F6C43" w14:textId="77777777" w:rsidTr="00CF4F6D">
        <w:tc>
          <w:tcPr>
            <w:tcW w:w="562" w:type="dxa"/>
          </w:tcPr>
          <w:p w14:paraId="2A73F200" w14:textId="5CA77478" w:rsidR="007C2AA5" w:rsidRPr="00850A13" w:rsidRDefault="0055173B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6.</w:t>
            </w:r>
          </w:p>
        </w:tc>
        <w:tc>
          <w:tcPr>
            <w:tcW w:w="5954" w:type="dxa"/>
          </w:tcPr>
          <w:p w14:paraId="3D17C4D0" w14:textId="4AA35D3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Проверить соблюдение правил личной гигиены</w:t>
            </w:r>
            <w:r w:rsidR="009F7E8B" w:rsidRPr="00850A13">
              <w:rPr>
                <w:b w:val="0"/>
                <w:bCs w:val="0"/>
                <w:sz w:val="28"/>
                <w:szCs w:val="28"/>
              </w:rPr>
              <w:t xml:space="preserve"> (одежда, мытье рук, головные уборы</w:t>
            </w:r>
            <w:r w:rsidR="00322840" w:rsidRPr="00850A13">
              <w:rPr>
                <w:b w:val="0"/>
                <w:bCs w:val="0"/>
                <w:sz w:val="28"/>
                <w:szCs w:val="28"/>
              </w:rPr>
              <w:t>, маникюр, украшения и т.д.)</w:t>
            </w:r>
          </w:p>
        </w:tc>
        <w:tc>
          <w:tcPr>
            <w:tcW w:w="3118" w:type="dxa"/>
          </w:tcPr>
          <w:p w14:paraId="53E63F18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4EA3A0AA" w14:textId="77777777" w:rsidTr="00CF4F6D">
        <w:tc>
          <w:tcPr>
            <w:tcW w:w="562" w:type="dxa"/>
          </w:tcPr>
          <w:p w14:paraId="27C6EC71" w14:textId="79BB9310" w:rsidR="007C2AA5" w:rsidRPr="00850A13" w:rsidRDefault="0055173B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7.</w:t>
            </w:r>
          </w:p>
        </w:tc>
        <w:tc>
          <w:tcPr>
            <w:tcW w:w="5954" w:type="dxa"/>
          </w:tcPr>
          <w:p w14:paraId="156976A8" w14:textId="5CA57AFD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 xml:space="preserve">Зафиксировать результаты осмотра в </w:t>
            </w:r>
            <w:r w:rsidR="00322840" w:rsidRPr="00850A13">
              <w:rPr>
                <w:b w:val="0"/>
                <w:bCs w:val="0"/>
                <w:sz w:val="28"/>
                <w:szCs w:val="28"/>
              </w:rPr>
              <w:t>чек-листе по к</w:t>
            </w:r>
            <w:r w:rsidR="00322840" w:rsidRPr="00850A13">
              <w:rPr>
                <w:b w:val="0"/>
                <w:bCs w:val="0"/>
                <w:color w:val="000000" w:themeColor="text1"/>
                <w:sz w:val="28"/>
                <w:szCs w:val="28"/>
              </w:rPr>
              <w:t>онтролю состояния здоровья персонала пищеблока</w:t>
            </w:r>
          </w:p>
        </w:tc>
        <w:tc>
          <w:tcPr>
            <w:tcW w:w="3118" w:type="dxa"/>
          </w:tcPr>
          <w:p w14:paraId="09F9C913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C2AA5" w:rsidRPr="00850A13" w14:paraId="7498372F" w14:textId="77777777" w:rsidTr="00CF4F6D">
        <w:tc>
          <w:tcPr>
            <w:tcW w:w="562" w:type="dxa"/>
          </w:tcPr>
          <w:p w14:paraId="1C4B1A33" w14:textId="76B37778" w:rsidR="007C2AA5" w:rsidRPr="00850A13" w:rsidRDefault="0055173B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8.</w:t>
            </w:r>
          </w:p>
        </w:tc>
        <w:tc>
          <w:tcPr>
            <w:tcW w:w="5954" w:type="dxa"/>
          </w:tcPr>
          <w:p w14:paraId="0838E50E" w14:textId="1B763EC2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850A13">
              <w:rPr>
                <w:b w:val="0"/>
                <w:bCs w:val="0"/>
                <w:sz w:val="28"/>
                <w:szCs w:val="28"/>
              </w:rPr>
              <w:t>В случае выявления нарушений - оформить акт отстранения от работы, сообщить заведующему производством и администрации</w:t>
            </w:r>
          </w:p>
        </w:tc>
        <w:tc>
          <w:tcPr>
            <w:tcW w:w="3118" w:type="dxa"/>
          </w:tcPr>
          <w:p w14:paraId="09B80B5A" w14:textId="77777777" w:rsidR="007C2AA5" w:rsidRPr="00850A13" w:rsidRDefault="007C2AA5" w:rsidP="009B01F6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46C88858" w14:textId="77777777" w:rsidR="007C2AA5" w:rsidRPr="00850A13" w:rsidRDefault="007C2AA5" w:rsidP="009B01F6">
      <w:pPr>
        <w:rPr>
          <w:sz w:val="28"/>
          <w:szCs w:val="28"/>
        </w:rPr>
      </w:pPr>
    </w:p>
    <w:p w14:paraId="4BE997FC" w14:textId="66E22A02" w:rsidR="00CF4F6D" w:rsidRPr="00850A13" w:rsidRDefault="00322840" w:rsidP="005307CD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850A13">
        <w:rPr>
          <w:b w:val="0"/>
          <w:bCs w:val="0"/>
          <w:sz w:val="28"/>
          <w:szCs w:val="28"/>
        </w:rPr>
        <w:t>Результаты проверки состояния здоровья персонала пищеблока_______________________________________________________________________________________________________________________________</w:t>
      </w:r>
      <w:r w:rsidRPr="00850A13">
        <w:rPr>
          <w:b w:val="0"/>
          <w:bCs w:val="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</w:t>
      </w:r>
      <w:r w:rsidR="0038560B" w:rsidRPr="00850A13">
        <w:rPr>
          <w:b w:val="0"/>
          <w:bCs w:val="0"/>
          <w:sz w:val="28"/>
          <w:szCs w:val="28"/>
        </w:rPr>
        <w:t>_____________________</w:t>
      </w:r>
    </w:p>
    <w:p w14:paraId="2C377583" w14:textId="77777777" w:rsidR="005307CD" w:rsidRPr="00850A13" w:rsidRDefault="005307CD" w:rsidP="005307CD">
      <w:pPr>
        <w:pStyle w:val="3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14:paraId="207EC494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A481265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79F6821B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0EA48B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6F42E2F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509C802A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EEDAE51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F4511D9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7CA830E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6F128607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4ACA17F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5DBC4ECA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C278A6E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3F658C8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CB8BAB0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25DEB719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6C2306A8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6C34D4D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5D793699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E306B32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728D07F2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2776C441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253B67A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08C170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95C1D92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2DE71C18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162D851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6B575197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FE1FB54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6B73878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4A2320DB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40B05118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4723CFE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43EB7DA6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C403401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0617D705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5BA08753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87450F2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61522CED" w14:textId="77777777" w:rsidR="0094054F" w:rsidRDefault="0094054F" w:rsidP="009B01F6">
      <w:pPr>
        <w:pStyle w:val="Default"/>
        <w:jc w:val="right"/>
        <w:rPr>
          <w:iCs/>
          <w:sz w:val="28"/>
          <w:szCs w:val="28"/>
        </w:rPr>
      </w:pPr>
    </w:p>
    <w:p w14:paraId="39609514" w14:textId="7C42BE8C" w:rsidR="00C529EC" w:rsidRPr="00850A13" w:rsidRDefault="00C529EC" w:rsidP="009B01F6">
      <w:pPr>
        <w:pStyle w:val="Default"/>
        <w:jc w:val="right"/>
        <w:rPr>
          <w:iCs/>
          <w:sz w:val="28"/>
          <w:szCs w:val="28"/>
        </w:rPr>
      </w:pPr>
      <w:r w:rsidRPr="00850A13">
        <w:rPr>
          <w:iCs/>
          <w:sz w:val="28"/>
          <w:szCs w:val="28"/>
        </w:rPr>
        <w:lastRenderedPageBreak/>
        <w:t>Приложение 2</w:t>
      </w:r>
    </w:p>
    <w:p w14:paraId="4943E4D3" w14:textId="51F1E1EB" w:rsidR="00C529EC" w:rsidRPr="00850A13" w:rsidRDefault="00CF4F6D" w:rsidP="00CF4F6D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50A13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37097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</w:t>
      </w:r>
      <w:r w:rsidRPr="00850A13">
        <w:rPr>
          <w:rFonts w:ascii="Times New Roman" w:eastAsia="Calibri" w:hAnsi="Times New Roman" w:cs="Times New Roman"/>
          <w:color w:val="000000"/>
          <w:sz w:val="28"/>
          <w:szCs w:val="28"/>
        </w:rPr>
        <w:t>етодическим рекомендациям</w:t>
      </w:r>
    </w:p>
    <w:p w14:paraId="7D0E55B5" w14:textId="77777777" w:rsidR="00CF4F6D" w:rsidRPr="00850A13" w:rsidRDefault="00CF4F6D" w:rsidP="00CF4F6D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CAE5435" w14:textId="77777777" w:rsidR="00C529EC" w:rsidRPr="00850A13" w:rsidRDefault="00C529EC" w:rsidP="009B01F6">
      <w:pPr>
        <w:pStyle w:val="Default"/>
        <w:jc w:val="both"/>
        <w:rPr>
          <w:sz w:val="28"/>
          <w:szCs w:val="28"/>
        </w:rPr>
      </w:pPr>
    </w:p>
    <w:p w14:paraId="56E16220" w14:textId="477D9B36" w:rsidR="00C529EC" w:rsidRPr="00A73903" w:rsidRDefault="00C529EC" w:rsidP="00CB4D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3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Меню-раскладка</w:t>
      </w:r>
    </w:p>
    <w:p w14:paraId="28927836" w14:textId="77777777" w:rsidR="0094054F" w:rsidRPr="00850A13" w:rsidRDefault="0094054F" w:rsidP="0094054F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7E3C8B" w14:textId="04EFA39A" w:rsidR="00C529EC" w:rsidRPr="00850A13" w:rsidRDefault="00C529EC" w:rsidP="009B01F6">
      <w:pPr>
        <w:ind w:right="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A13">
        <w:rPr>
          <w:rFonts w:ascii="Times New Roman" w:hAnsi="Times New Roman" w:cs="Times New Roman"/>
          <w:sz w:val="28"/>
          <w:szCs w:val="28"/>
        </w:rPr>
        <w:t>Ежедневное меню-раскладка, утверждаемое поставщиком и согласуется с руководителем образовательной организации,</w:t>
      </w:r>
      <w:r w:rsidR="003F6164" w:rsidRPr="00850A13">
        <w:rPr>
          <w:rFonts w:ascii="Times New Roman" w:hAnsi="Times New Roman" w:cs="Times New Roman"/>
          <w:sz w:val="28"/>
          <w:szCs w:val="28"/>
        </w:rPr>
        <w:t xml:space="preserve"> </w:t>
      </w:r>
      <w:r w:rsidRPr="00850A13">
        <w:rPr>
          <w:rFonts w:ascii="Times New Roman" w:hAnsi="Times New Roman" w:cs="Times New Roman"/>
          <w:sz w:val="28"/>
          <w:szCs w:val="28"/>
        </w:rPr>
        <w:t xml:space="preserve">является ключевым инструментом в организации питания. Ответственность за составление меню-раскладки возлагается на поставщика. </w:t>
      </w:r>
    </w:p>
    <w:p w14:paraId="48E56EF2" w14:textId="77777777" w:rsidR="00C529EC" w:rsidRPr="00850A13" w:rsidRDefault="00C529EC" w:rsidP="009B01F6">
      <w:pPr>
        <w:ind w:right="1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Меню-раскладка – документ, составленный</w:t>
      </w:r>
      <w:r w:rsidRPr="00850A1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на текущий день</w:t>
      </w:r>
      <w:r w:rsidRPr="00850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перспективного четырехнедельного сезонного меню с учетом технологических карточек на блюда и изделия, в котором указывается полное название блюд и их теоретический выход для каждой возрастной группы, количество порций для учащихся/воспитанников, разных возрастных категорий, количество продуктов питания, необходимых для выполнения меню (вес брутто/нетто): в числителе – на одного учащихся/воспитанников, в знаменателе – на всех учащихся/воспитанников.</w:t>
      </w:r>
    </w:p>
    <w:p w14:paraId="161A699D" w14:textId="77777777" w:rsidR="0094054F" w:rsidRDefault="0094054F" w:rsidP="0094054F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7AE3903" w14:textId="77777777" w:rsidR="00C529EC" w:rsidRPr="00850A13" w:rsidRDefault="00C529EC" w:rsidP="0094054F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 меню-раскладки</w:t>
      </w:r>
    </w:p>
    <w:p w14:paraId="0C433037" w14:textId="77777777" w:rsidR="00E86D4A" w:rsidRPr="00850A13" w:rsidRDefault="00E86D4A" w:rsidP="009B01F6">
      <w:pPr>
        <w:widowControl w:val="0"/>
        <w:shd w:val="clear" w:color="auto" w:fill="FFFFFF"/>
        <w:tabs>
          <w:tab w:val="left" w:pos="709"/>
          <w:tab w:val="left" w:pos="993"/>
        </w:tabs>
        <w:ind w:firstLine="71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19726A2" w14:textId="77777777" w:rsidR="00E86D4A" w:rsidRPr="0094054F" w:rsidRDefault="00E86D4A" w:rsidP="0094054F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054F">
        <w:rPr>
          <w:rFonts w:ascii="Times New Roman" w:hAnsi="Times New Roman" w:cs="Times New Roman"/>
          <w:color w:val="000000"/>
          <w:sz w:val="28"/>
          <w:szCs w:val="28"/>
        </w:rPr>
        <w:t>Меню-раскладка на _________________ г                 Общее кол-во детей – 600</w:t>
      </w:r>
    </w:p>
    <w:p w14:paraId="3873978C" w14:textId="77777777" w:rsidR="00E86D4A" w:rsidRPr="00850A13" w:rsidRDefault="00E86D4A" w:rsidP="009B01F6">
      <w:pPr>
        <w:widowControl w:val="0"/>
        <w:shd w:val="clear" w:color="auto" w:fill="FFFFFF"/>
        <w:tabs>
          <w:tab w:val="left" w:pos="709"/>
          <w:tab w:val="left" w:pos="993"/>
        </w:tabs>
        <w:ind w:firstLine="71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39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980943" w:rsidRPr="00980943" w14:paraId="673C5512" w14:textId="77777777" w:rsidTr="00F53EAB">
        <w:trPr>
          <w:trHeight w:val="637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023C458" w14:textId="364D7534" w:rsidR="00980943" w:rsidRPr="00A85B42" w:rsidRDefault="00A85B42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85B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A85B42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730238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1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CCF0D4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к-во чел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E3CB7C8" w14:textId="77777777" w:rsidR="00980943" w:rsidRPr="00957298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A63317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A6DC32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E5757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0D8CB3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сыр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FA086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E2038A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хлеб пшен</w:t>
            </w:r>
          </w:p>
        </w:tc>
      </w:tr>
      <w:tr w:rsidR="00980943" w:rsidRPr="00980943" w14:paraId="6D71B1D0" w14:textId="77777777" w:rsidTr="00F53EAB">
        <w:trPr>
          <w:trHeight w:val="256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1FDBF3F0" w14:textId="3DBF66B5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542A10D5" w14:textId="72D40831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1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6CD4A2A1" w14:textId="36F062EF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346FDFDE" w14:textId="3F103886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42EC1859" w14:textId="6C555461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766ED9DB" w14:textId="2092F611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15A8AA5C" w14:textId="40F6A226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029C5262" w14:textId="50B75994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42112D9A" w14:textId="24F47170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280F4909" w14:textId="50B0940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</w:t>
            </w:r>
          </w:p>
        </w:tc>
      </w:tr>
      <w:tr w:rsidR="00980943" w:rsidRPr="00980943" w14:paraId="19944943" w14:textId="77777777" w:rsidTr="00F53EAB">
        <w:trPr>
          <w:trHeight w:val="227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0987F7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Салат свекольный </w:t>
            </w:r>
          </w:p>
          <w:p w14:paraId="36EBBAAF" w14:textId="748CE0EE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сыром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C65A75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2D261D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BFF704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1826BF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373DFD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F5EBBB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053D39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10/2,8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AEA051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ED292D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6FAB8D88" w14:textId="77777777" w:rsidTr="00F53EAB">
        <w:trPr>
          <w:trHeight w:val="227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B5F8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D1C0C1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807BC1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BC7CF5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B6A28A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2A665C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49C998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6BBB10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13/0,3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834EA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D6D593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2593D0EE" w14:textId="77777777" w:rsidTr="00F53EAB">
        <w:trPr>
          <w:trHeight w:val="227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61999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24CE63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B2932C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68D27B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038D51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53D61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E49A23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9E14B7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17/0,2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317BC4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09F29F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3A32C74" w14:textId="77777777" w:rsidTr="00F53EAB">
        <w:trPr>
          <w:trHeight w:val="295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B5B244F" w14:textId="355E0242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Котлеты мясные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28CEA4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305811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535FF2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38A9D6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C4C27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17/4,76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26557D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4E7188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0A431C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616977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37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13/3,6</w:t>
            </w:r>
          </w:p>
        </w:tc>
      </w:tr>
      <w:tr w:rsidR="00980943" w:rsidRPr="00980943" w14:paraId="677170EE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ED034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0A4A4C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75206D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0DC2CF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B5933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5DD612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20/0,4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8E4C32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B205D0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39EB56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AA2300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37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15/0,3</w:t>
            </w:r>
          </w:p>
        </w:tc>
      </w:tr>
      <w:tr w:rsidR="00980943" w:rsidRPr="00980943" w14:paraId="1E209BF8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06484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A10BD1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F33E72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5370F3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C509C1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B80B47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23/0,2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397DCB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3FC68F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553ED4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FC287F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37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17/0,17</w:t>
            </w:r>
          </w:p>
        </w:tc>
      </w:tr>
      <w:tr w:rsidR="00980943" w:rsidRPr="00980943" w14:paraId="0C623CD2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40C4AB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Соус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69A3AB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5CB9D8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681BF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805A23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B2D808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BA9C09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12/3,72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A4E6E8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DF3B6D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BA48F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1D0793E" w14:textId="77777777" w:rsidTr="00F53EAB">
        <w:trPr>
          <w:trHeight w:val="41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FC40DB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Макароны отв.</w:t>
            </w:r>
          </w:p>
          <w:p w14:paraId="4EDF6146" w14:textId="1EC93E78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AA3A1C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281557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B85C5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36/10,1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9BC6D7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CBF8C7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B7BF01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CB78EA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8E8A24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A5DF6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273B227A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C7EF6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2381EE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E05942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10692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47/0,94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B9F4C6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9438EC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FC8021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705EC6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949F09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4A0E41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162EA06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A661F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407EFD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F88885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3E3096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54/0,54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EDB80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5B989B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9E4C23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7FA98B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3C044F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222BE4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11841898" w14:textId="77777777" w:rsidTr="00F53EAB">
        <w:trPr>
          <w:trHeight w:val="283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AB8A97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Компот из сухофр.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94935E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8A5F31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16CF76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C5C101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5/1,55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2E2553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EBF96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ACC60E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DAF42E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7A5A96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2D262022" w14:textId="77777777" w:rsidTr="00F53EAB">
        <w:trPr>
          <w:trHeight w:val="249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3B03C7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Хлеб </w:t>
            </w: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ржано-</w:t>
            </w:r>
          </w:p>
          <w:p w14:paraId="6B0B578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пшеничный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D298A6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DB0038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4838DD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5E5FF8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3887FE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9FEB6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015CB1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F1C3B6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920557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435BF625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AB73E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E8AE7B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1E8668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BB1CCA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F047EA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A7AC92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384590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75741C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983FF0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7DCB50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6D7A0AED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9FEB49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B630C2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1D6F5D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EA1E45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3C1B00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88ACEE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02FCC3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4B9DCC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956A75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C5D81C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5AFDBB0B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E021B5B" w14:textId="579DA4DD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сего</w:t>
            </w: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11 час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1E07C9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C18F43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45EAF4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11,58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F7674C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1,55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E6AF58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5,16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859D97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3,7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9F9791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3,23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2A7115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E501F7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hanging="37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4,07</w:t>
            </w:r>
          </w:p>
        </w:tc>
      </w:tr>
      <w:tr w:rsidR="00980943" w:rsidRPr="00980943" w14:paraId="78B87023" w14:textId="77777777" w:rsidTr="00F53EAB">
        <w:trPr>
          <w:trHeight w:val="279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2FD7D3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Салат свекольный </w:t>
            </w:r>
          </w:p>
          <w:p w14:paraId="2E1DFBE8" w14:textId="2ADC9662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сыром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F55BCB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7356C4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86E72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D5ED8C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AB0003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D04623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C37DE7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10/2,5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65DA3C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161573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7174854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B2EA9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8DDC69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F19849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100BC5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4456E5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6A7678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F3AC6E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CECB21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13/0,39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F788B4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E83C66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78788193" w14:textId="77777777" w:rsidTr="00B30CF7">
        <w:trPr>
          <w:trHeight w:val="1005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3E7CD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F48BC3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4688D7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A0752F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068D9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471EA9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141607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41DDB1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7/0,07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86AEDD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9339EA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F43492E" w14:textId="77777777" w:rsidTr="00F53EAB">
        <w:trPr>
          <w:trHeight w:val="249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F13BCCC" w14:textId="275DF09B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Котлеты мясные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33ED33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C3A07F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4FD1B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62E1F3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26F8B5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17/4,25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C41821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8278A8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FF9903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41F6D6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13/3,25</w:t>
            </w:r>
          </w:p>
        </w:tc>
      </w:tr>
      <w:tr w:rsidR="00980943" w:rsidRPr="00980943" w14:paraId="12C3F37B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5B2DD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BF9AF6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4CABB4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07FDAA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3F316A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FB9A99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20/0,6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0AAD46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4A42EA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99E29A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3B026C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15/0,45</w:t>
            </w:r>
          </w:p>
        </w:tc>
      </w:tr>
      <w:tr w:rsidR="00980943" w:rsidRPr="00980943" w14:paraId="66C80768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60607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661AA9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BD967C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E6E10E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F8A89A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0D0174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23/0,23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A18B9A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1973FD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27904D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7BB1E2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17/0,17</w:t>
            </w:r>
          </w:p>
        </w:tc>
      </w:tr>
      <w:tr w:rsidR="00980943" w:rsidRPr="00980943" w14:paraId="6787AC19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2D103A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Соус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785D7D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4B51E9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363E43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A361B8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8CA907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E15D6B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12/3,36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DAF30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8A98D5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B9FEE8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54B15D32" w14:textId="77777777" w:rsidTr="00F53EAB">
        <w:trPr>
          <w:trHeight w:val="249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AE21EA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Макароны отв.</w:t>
            </w:r>
          </w:p>
          <w:p w14:paraId="529EFBF5" w14:textId="20267062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834BE9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A7FB55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05C9D5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36/9,0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C0C676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2E688D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11C9E7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1F6EBC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8BF266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83013D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71550512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5125B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B210CE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DF842C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826656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47/1,4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40CA7C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48CB60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5305B1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B22BFA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F1EEB5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0365C1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4DE41012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B076E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DCF57C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6887C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32CABA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54//0,54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3C172B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F5AC2E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7F4026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70C947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8A76BE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9E4116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0245DDFA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1495D6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Компот из сухофр.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692051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ADA7C8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AE7345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2CF880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EA35F8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C935FE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CD2254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4ED469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DBA36B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7032673B" w14:textId="77777777" w:rsidTr="00F53EAB">
        <w:trPr>
          <w:trHeight w:val="249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D617B6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Хлеб ржано-</w:t>
            </w:r>
          </w:p>
          <w:p w14:paraId="10DFF2BE" w14:textId="35086720" w:rsidR="00980943" w:rsidRPr="00980943" w:rsidRDefault="00B30CF7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пшеничный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A702A4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C12DC0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A8FEAA9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E2A215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14F1A6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2B4693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E35124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50A5F6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9FB7CDC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2FE64269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AF2CE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35A9E7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67E216E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FD56FD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A31A1F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D1F666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8A8905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5B6AE1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C41FA6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A2F3A6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2113DC8D" w14:textId="77777777" w:rsidTr="00F53EAB">
        <w:trPr>
          <w:trHeight w:val="249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8E7B9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828AB6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B44237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011B45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2416B1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2B53AC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D9BADD7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86905F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017DFF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EF85994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80943" w:rsidRPr="00980943" w14:paraId="4BF7ADAF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200D921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 после 11.00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5967A8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8E7D8C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173F93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10,94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92BE82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1,25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475023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7,95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7E2FC1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9ED6E06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3,6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4A29F1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DBE1710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3,87</w:t>
            </w:r>
          </w:p>
        </w:tc>
      </w:tr>
      <w:tr w:rsidR="00980943" w:rsidRPr="00980943" w14:paraId="355E9FFA" w14:textId="77777777" w:rsidTr="00F53EAB">
        <w:trPr>
          <w:trHeight w:val="249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7CEF63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 за день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C8FF3D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4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EF49DDB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958941A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22,52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6369678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2,8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7373815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13,11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C6F6A3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7,2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94A07EF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6,83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81F3AC2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11E03A3" w14:textId="77777777" w:rsidR="00980943" w:rsidRPr="00980943" w:rsidRDefault="00980943" w:rsidP="00F53EAB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7,94</w:t>
            </w:r>
          </w:p>
        </w:tc>
      </w:tr>
    </w:tbl>
    <w:p w14:paraId="5CE7D879" w14:textId="38064032" w:rsidR="00F53EAB" w:rsidRDefault="00980943" w:rsidP="00980943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F470716" w14:textId="0AF10F62" w:rsidR="00CF4F6D" w:rsidRPr="00980943" w:rsidRDefault="00980943" w:rsidP="00980943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094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14:paraId="32E7958F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tbl>
      <w:tblPr>
        <w:tblW w:w="9669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A72BC2" w:rsidRPr="00980943" w14:paraId="685A598E" w14:textId="77777777" w:rsidTr="00A72BC2">
        <w:trPr>
          <w:trHeight w:val="728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CC96E6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хлеб ржан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69C2FF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мука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0E80CF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31452B9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5A699A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362367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огурцы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9CFA0E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говядина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D5BE66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9A2D14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 репч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642DB1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томат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DDB125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сухофр</w:t>
            </w:r>
          </w:p>
        </w:tc>
      </w:tr>
      <w:tr w:rsidR="00980943" w:rsidRPr="00980943" w14:paraId="1A409C77" w14:textId="77777777" w:rsidTr="00A72BC2">
        <w:trPr>
          <w:trHeight w:val="728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35570A31" w14:textId="3BBF4D0F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672ECBD8" w14:textId="34FC0B65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094F19B4" w14:textId="444DFE74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3A99C803" w14:textId="7F277D08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389AE8B7" w14:textId="28F49465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29DE9537" w14:textId="49ED9D2A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5B0F2590" w14:textId="3BB3301F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6F20E332" w14:textId="6449E343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5BB8E5DB" w14:textId="01A05E8E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5F56E397" w14:textId="00581F91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</w:tcPr>
          <w:p w14:paraId="2365FA50" w14:textId="4FBFB712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21</w:t>
            </w:r>
          </w:p>
        </w:tc>
      </w:tr>
      <w:tr w:rsidR="00A72BC2" w:rsidRPr="00980943" w14:paraId="652071AF" w14:textId="77777777" w:rsidTr="00A72BC2">
        <w:trPr>
          <w:trHeight w:val="227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D2A9C4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B9A3F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AD3E45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DEAC9F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8/2,2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3541C1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55/15,4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CC5AF9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6EEE20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56288D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27F5C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80C6EC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0032EA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0C75A7A5" w14:textId="77777777" w:rsidTr="00A72BC2">
        <w:trPr>
          <w:trHeight w:val="227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8B6444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367363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99863B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36BEC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11/0,2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4264F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74/1,48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728FF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D7DC9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6361A4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49A903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9CB02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E1EBE4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07908388" w14:textId="77777777" w:rsidTr="00A72BC2">
        <w:trPr>
          <w:trHeight w:val="227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AD2B3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60121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A28A7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CA5F09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5/0,05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50B74B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91/0,9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38A9D8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7CA0B3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D1D78F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EB6DE8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8845E8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92B27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23734389" w14:textId="77777777" w:rsidTr="00A72BC2">
        <w:trPr>
          <w:trHeight w:val="295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E12ACE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810CF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ADB25C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44589D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</w:tcPr>
          <w:p w14:paraId="5AC6575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612B5E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D9F37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70/19,6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25E79D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761EB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785A0A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C722E9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3A066EAD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7F293F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23699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99666D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9F3837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6/0,12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</w:tcPr>
          <w:p w14:paraId="2E0866B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358800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5352DD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80/1,6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42C770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8DE62C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67FC74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F0CD2F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2958D978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D0C2F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AD4F2C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7161E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C4BC1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7/0,07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</w:tcPr>
          <w:p w14:paraId="746FD56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159D82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C6625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90/0,9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BB7FF2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CC41BC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69E23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17C12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60C0696C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9B993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C5113B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5/1,55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D6F2E2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8/2,5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4B393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9DE7D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77A8F2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3D389C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58E49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E4569B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7F55F8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5/1,55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B5FAEC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7358CDA3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99345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7AD5B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657F9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12/3,36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7DD4B0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F933C3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E7984B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E6051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15D8F8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D572D6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47533F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F574E0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082A68E1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0D5CC6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0FF56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46EDD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16/0,3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C1E9D5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D868C0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DB6298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64031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7D7B4D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94279D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4A35F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04B89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D07C185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E06220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C55544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8EA51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18/0,18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B60753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E7E981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99DE95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0DD53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FBAAA8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72CD24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D8D15A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884E30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0A4BF66E" w14:textId="77777777" w:rsidTr="00A72BC2">
        <w:trPr>
          <w:trHeight w:val="283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D97C39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2373B2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BE4B24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F979A8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10970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57F650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5383E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5F7FDF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5D7171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79EB5B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EACE7F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20/6,2</w:t>
            </w:r>
          </w:p>
        </w:tc>
      </w:tr>
      <w:tr w:rsidR="00A72BC2" w:rsidRPr="00980943" w14:paraId="72411741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F398B9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20/5,6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DABF69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91FF28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9A8A9B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683CEE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9A59D0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18614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FC6748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B70C6E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08BECA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301AC7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4B1E8861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261F4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35/0,7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F8A277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21960D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2A5ED8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297305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D252AB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E50E3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F5F537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710A20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42535D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290767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B0782B4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D62CB7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40/0,4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223EF4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79FD51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9BF43E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99BDBC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B4ABD8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56B1C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1EED3D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240DF6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DC8450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70CA44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4FA4E29E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A2DE26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6,7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D522C1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1.55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471E5B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6,34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8761C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3,92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4BEA1C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17,78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520A2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5BEAC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22,1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F4BD7F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BA93E1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6C052B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1,55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B315C0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6,2</w:t>
            </w:r>
          </w:p>
        </w:tc>
      </w:tr>
      <w:tr w:rsidR="00A72BC2" w:rsidRPr="00980943" w14:paraId="67E9043E" w14:textId="77777777" w:rsidTr="00A72BC2">
        <w:trPr>
          <w:trHeight w:val="27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396B2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743D55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05C7DD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754780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8/2,0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E8D4CA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55/13,75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DC19D2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7B67A6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E833CE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BC34DB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E8863D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16B996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AA16091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154BA1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A737F4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BE5F9B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A8D8A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11/0,33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88CB1A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74/2,2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888EB0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7AC3ED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5F3576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6DFFF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E00600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F7084B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7D63D336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C0251C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006F9A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6A38F3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BBB441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5/0,05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A302F4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91/0,9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5917E9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9B3617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1AF0BE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368E94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C8FC8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B8D0E2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6210A4FF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9AACCE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883B7B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2C0D2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01359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5/1,25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A71799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E531F6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5E8821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70/17,5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3D2A33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2CD25B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32CAD2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FAA82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539CEEDE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96AE8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6B1DCA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6B300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1DBD2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6/0,18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EEE67C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B0ED76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6ACCD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90/2,7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41D53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F9C4DE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A6685D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A2975E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B57B0A5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848D3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62A7DA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7224CA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9E2665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7/0,07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D7E38F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E5BDEC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57F497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80/0,8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F32691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BF78CA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2DB939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CBA1F8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FE5FE0E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E206B6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CC62B5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5/1,45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97A3E7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8/2,3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1BA3C9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0B3F20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259E49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DA274A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C620CA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88D12C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717270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5/1,45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E41083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10052368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550162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C6EE9C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0B4AB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12/3,0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3D223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656A7D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571D9B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BA2FE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0CD66E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2F14A3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DB7FBF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4A009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535BDC14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02C072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41B29C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11D88A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16/0,48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50F9F8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368788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9E4B58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13BCE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E42B5C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043335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D1520A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E92087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718E1618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616C81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07694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E5FC9B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18/0,18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BC9B53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43ABD8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C84B75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A7A1DE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9DB1C6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DEBA8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CA6653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686EF1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5823D222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2F29C6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06683F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7E17A4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01C4CE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8BE4D3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7A461D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4B36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6FDC3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60814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F4B487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62803B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20/5,0</w:t>
            </w:r>
          </w:p>
        </w:tc>
      </w:tr>
      <w:tr w:rsidR="00A72BC2" w:rsidRPr="00980943" w14:paraId="6F049B4C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1413AD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20/5,0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7B37C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8188A5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07F0CF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21E4E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585FF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965867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6E3EB2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C211C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31305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A18A87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00BF657F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EC6B549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35/1,05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82582F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21E289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A07905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F39BDB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52EDF7A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24043A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70531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30184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2153B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7952BD6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62188DAD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9A567D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40/0,4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98C9CF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26F4F9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34DC1E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9149788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06035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FBBE125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5B94AE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07AEFD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74EB00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0C35EC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2BC2" w:rsidRPr="00980943" w14:paraId="75145111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300105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6,45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47F035E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1,45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7B0DE00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5,96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741905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3,88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94A905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16,85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C8FA7A1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1E9F7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21,0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7D9234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2B1C5B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EBA66D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1,45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5C757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5</w:t>
            </w:r>
          </w:p>
        </w:tc>
      </w:tr>
      <w:tr w:rsidR="00A72BC2" w:rsidRPr="00980943" w14:paraId="46DC7388" w14:textId="77777777" w:rsidTr="00A72BC2">
        <w:trPr>
          <w:trHeight w:val="249"/>
        </w:trPr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776E16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13,15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B1F95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4B879E4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4290B7F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5AB080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34,63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D5F451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AEB4432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7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443,1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EA42A47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7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AF69FD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7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25FB25C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ind w:firstLine="7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C4A3B93" w14:textId="77777777" w:rsidR="00980943" w:rsidRPr="00980943" w:rsidRDefault="00980943" w:rsidP="00987964">
            <w:pPr>
              <w:widowControl w:val="0"/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809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</w:tbl>
    <w:p w14:paraId="77AF03B5" w14:textId="77777777" w:rsidR="00CF4F6D" w:rsidRPr="00850A13" w:rsidRDefault="00CF4F6D" w:rsidP="00F53EAB">
      <w:pPr>
        <w:pStyle w:val="a6"/>
        <w:spacing w:before="0" w:beforeAutospacing="0" w:after="0" w:afterAutospacing="0"/>
        <w:ind w:right="283"/>
        <w:rPr>
          <w:color w:val="000000"/>
          <w:spacing w:val="2"/>
          <w:shd w:val="clear" w:color="auto" w:fill="FFFFFF"/>
          <w:lang w:val="kk-KZ" w:eastAsia="ru-RU"/>
        </w:rPr>
      </w:pPr>
    </w:p>
    <w:p w14:paraId="102E2294" w14:textId="77777777" w:rsidR="00CF4F6D" w:rsidRDefault="00CF4F6D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11825A43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50CD7E80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767ADD3F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6286B78A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653C1A7F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4DD17385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7749990B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5D813221" w14:textId="77777777" w:rsidR="0089509E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406D14FF" w14:textId="77777777" w:rsidR="0089509E" w:rsidRPr="00850A13" w:rsidRDefault="0089509E" w:rsidP="009B01F6">
      <w:pPr>
        <w:pStyle w:val="a6"/>
        <w:spacing w:before="0" w:beforeAutospacing="0" w:after="0" w:afterAutospacing="0"/>
        <w:ind w:right="283"/>
        <w:jc w:val="center"/>
        <w:rPr>
          <w:color w:val="000000"/>
          <w:spacing w:val="2"/>
          <w:shd w:val="clear" w:color="auto" w:fill="FFFFFF"/>
          <w:lang w:val="kk-KZ" w:eastAsia="ru-RU"/>
        </w:rPr>
      </w:pPr>
    </w:p>
    <w:p w14:paraId="2995FC50" w14:textId="77777777" w:rsidR="00CF4F6D" w:rsidRPr="00850A13" w:rsidRDefault="00B831FF" w:rsidP="00CF4F6D">
      <w:pPr>
        <w:pStyle w:val="a6"/>
        <w:spacing w:before="0" w:beforeAutospacing="0" w:after="0" w:afterAutospacing="0"/>
        <w:ind w:right="-2"/>
        <w:jc w:val="right"/>
        <w:rPr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  <w:r w:rsidRPr="00850A13">
        <w:rPr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  <w:lastRenderedPageBreak/>
        <w:t>Приложение 3</w:t>
      </w:r>
    </w:p>
    <w:p w14:paraId="48085029" w14:textId="6A0E9D25" w:rsidR="00CF4F6D" w:rsidRPr="00850A13" w:rsidRDefault="00CF4F6D" w:rsidP="00CF4F6D">
      <w:pPr>
        <w:pStyle w:val="a6"/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73709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1862D036" w14:textId="77777777" w:rsidR="00B831FF" w:rsidRDefault="00B831FF" w:rsidP="00CF4F6D">
      <w:pPr>
        <w:pStyle w:val="a6"/>
        <w:spacing w:before="0" w:beforeAutospacing="0" w:after="0" w:afterAutospacing="0"/>
        <w:ind w:right="283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45688ACD" w14:textId="77777777" w:rsidR="00F53EAB" w:rsidRPr="00850A13" w:rsidRDefault="00F53EAB" w:rsidP="00CF4F6D">
      <w:pPr>
        <w:pStyle w:val="a6"/>
        <w:spacing w:before="0" w:beforeAutospacing="0" w:after="0" w:afterAutospacing="0"/>
        <w:ind w:right="283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1883E14" w14:textId="0F489D48" w:rsidR="00B831FF" w:rsidRPr="00A73903" w:rsidRDefault="00B831FF" w:rsidP="009B01F6">
      <w:pPr>
        <w:pStyle w:val="Default"/>
        <w:ind w:right="283"/>
        <w:jc w:val="center"/>
        <w:rPr>
          <w:rFonts w:eastAsia="+mj-ea"/>
          <w:b/>
          <w:bCs/>
          <w:color w:val="auto"/>
          <w:kern w:val="24"/>
          <w:sz w:val="28"/>
          <w:szCs w:val="28"/>
          <w:lang w:val="kk-KZ"/>
        </w:rPr>
      </w:pPr>
      <w:r w:rsidRPr="00A73903">
        <w:rPr>
          <w:rFonts w:eastAsia="+mj-ea"/>
          <w:b/>
          <w:bCs/>
          <w:color w:val="auto"/>
          <w:kern w:val="24"/>
          <w:sz w:val="28"/>
          <w:szCs w:val="28"/>
          <w:lang w:val="kk-KZ"/>
        </w:rPr>
        <w:t>Журнал органолептической оценки качества блюд и кулинарных изделий на объектах общественного питания, обслуживающих и изготавливающих</w:t>
      </w:r>
      <w:r w:rsidR="00CB4D43">
        <w:rPr>
          <w:rFonts w:eastAsia="+mj-ea"/>
          <w:b/>
          <w:bCs/>
          <w:color w:val="auto"/>
          <w:kern w:val="24"/>
          <w:sz w:val="28"/>
          <w:szCs w:val="28"/>
          <w:lang w:val="kk-KZ"/>
        </w:rPr>
        <w:t xml:space="preserve"> для организованных коллективов</w:t>
      </w:r>
    </w:p>
    <w:p w14:paraId="62C247CD" w14:textId="77777777" w:rsidR="00B831FF" w:rsidRPr="00850A13" w:rsidRDefault="00B831FF" w:rsidP="009B01F6">
      <w:pPr>
        <w:pStyle w:val="Default"/>
        <w:ind w:right="283"/>
        <w:jc w:val="center"/>
        <w:rPr>
          <w:rFonts w:eastAsia="+mj-ea"/>
          <w:b/>
          <w:bCs/>
          <w:color w:val="auto"/>
          <w:kern w:val="24"/>
          <w:sz w:val="28"/>
          <w:szCs w:val="28"/>
          <w:lang w:val="kk-KZ"/>
        </w:rPr>
      </w:pPr>
    </w:p>
    <w:p w14:paraId="524968B3" w14:textId="11FA107C" w:rsidR="00B831FF" w:rsidRPr="00850A13" w:rsidRDefault="00F53EAB" w:rsidP="009B01F6">
      <w:pPr>
        <w:pStyle w:val="Default"/>
        <w:ind w:right="283"/>
        <w:rPr>
          <w:rFonts w:eastAsia="+mj-ea"/>
          <w:b/>
          <w:bCs/>
          <w:color w:val="auto"/>
          <w:kern w:val="24"/>
          <w:sz w:val="28"/>
          <w:szCs w:val="28"/>
          <w:lang w:val="kk-KZ"/>
        </w:rPr>
      </w:pPr>
      <w:r>
        <w:rPr>
          <w:rFonts w:eastAsia="+mj-ea"/>
          <w:color w:val="auto"/>
          <w:kern w:val="24"/>
          <w:sz w:val="28"/>
          <w:szCs w:val="28"/>
          <w:lang w:val="kk-KZ"/>
        </w:rPr>
        <w:t>Образец заполнения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08"/>
        <w:gridCol w:w="1208"/>
        <w:gridCol w:w="1208"/>
        <w:gridCol w:w="1208"/>
        <w:gridCol w:w="1208"/>
        <w:gridCol w:w="1208"/>
        <w:gridCol w:w="1208"/>
        <w:gridCol w:w="1208"/>
      </w:tblGrid>
      <w:tr w:rsidR="00B831FF" w:rsidRPr="007B225B" w14:paraId="0CA78E53" w14:textId="77777777" w:rsidTr="00F53EAB">
        <w:trPr>
          <w:trHeight w:val="2578"/>
        </w:trPr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428F8A" w14:textId="4950A09D" w:rsidR="00B831FF" w:rsidRPr="007B225B" w:rsidRDefault="007B225B" w:rsidP="007B225B">
            <w:pPr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Дата, время, изготовления блюда, ку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линарного изделия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898C48" w14:textId="62DF9775" w:rsidR="00B831FF" w:rsidRPr="007B225B" w:rsidRDefault="007B225B" w:rsidP="007B225B">
            <w:pPr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Наиме нование блюда, кули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 xml:space="preserve"> нарного изделия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D77641" w14:textId="0FF38104" w:rsidR="00B831FF" w:rsidRPr="007B225B" w:rsidRDefault="00B831FF" w:rsidP="007B225B">
            <w:pPr>
              <w:ind w:right="144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Результаты органолепт</w:t>
            </w:r>
            <w:r w:rsid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иче- ской оценки качества готовых блюд, кулинарных из</w:t>
            </w: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делий, включая оценку их степени готовности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E07C20" w14:textId="5A1C3C79" w:rsidR="00B831FF" w:rsidRPr="007B225B" w:rsidRDefault="007B225B" w:rsidP="007B225B">
            <w:pPr>
              <w:ind w:right="216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Разрешение к реализции блюда, кулинарно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го изделия (время)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06894E" w14:textId="7A0E9D25" w:rsidR="00B831FF" w:rsidRPr="007B225B" w:rsidRDefault="007B225B" w:rsidP="007B225B">
            <w:pPr>
              <w:ind w:right="101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Ответственный исполнитель (фа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ми</w:t>
            </w: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лия, имя, отчество (при его наличии), долж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ность)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E3938" w14:textId="77777777" w:rsidR="00B831FF" w:rsidRPr="007B225B" w:rsidRDefault="00B831FF" w:rsidP="007B225B">
            <w:pPr>
              <w:ind w:right="245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Фамилия, имя, отчество (при его наличии), подписи лиц проводивших бракераж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7608E9" w14:textId="575000FE" w:rsidR="00B831FF" w:rsidRPr="007B225B" w:rsidRDefault="007B225B" w:rsidP="007B225B">
            <w:pPr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Резуль таты взвеши вания порци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 xml:space="preserve"> онных блюд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0BE3F" w14:textId="562318D0" w:rsidR="00B831FF" w:rsidRPr="007B225B" w:rsidRDefault="007B225B" w:rsidP="007B225B">
            <w:pPr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Приме</w:t>
            </w:r>
          </w:p>
          <w:p w14:paraId="13CF2412" w14:textId="75737F64" w:rsidR="00B831FF" w:rsidRPr="007B225B" w:rsidRDefault="007B225B" w:rsidP="007B225B">
            <w:pPr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ча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ние</w:t>
            </w:r>
          </w:p>
        </w:tc>
      </w:tr>
      <w:tr w:rsidR="00F53EAB" w:rsidRPr="007B225B" w14:paraId="71C050E1" w14:textId="77777777" w:rsidTr="00CC5A21">
        <w:trPr>
          <w:trHeight w:val="292"/>
        </w:trPr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C383C" w14:textId="79EBCEE8" w:rsidR="00F53EAB" w:rsidRPr="007B225B" w:rsidRDefault="00F53EAB" w:rsidP="009B01F6">
            <w:pPr>
              <w:spacing w:before="52" w:line="278" w:lineRule="auto"/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1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643F1" w14:textId="666D8E31" w:rsidR="00F53EAB" w:rsidRPr="007B225B" w:rsidRDefault="00F53EAB" w:rsidP="009B01F6">
            <w:pPr>
              <w:spacing w:before="52" w:line="278" w:lineRule="auto"/>
              <w:ind w:right="158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2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94ED7" w14:textId="13F4EE02" w:rsidR="00F53EAB" w:rsidRPr="007B225B" w:rsidRDefault="00F53EAB" w:rsidP="009B01F6">
            <w:pPr>
              <w:spacing w:before="52" w:line="278" w:lineRule="auto"/>
              <w:ind w:right="144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3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826339" w14:textId="365B6E09" w:rsidR="00F53EAB" w:rsidRPr="007B225B" w:rsidRDefault="00F53EAB" w:rsidP="009B01F6">
            <w:pPr>
              <w:spacing w:before="52" w:line="278" w:lineRule="auto"/>
              <w:ind w:right="216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4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2568BC" w14:textId="6C9928A8" w:rsidR="00F53EAB" w:rsidRPr="007B225B" w:rsidRDefault="00F53EAB" w:rsidP="009B01F6">
            <w:pPr>
              <w:spacing w:before="52" w:line="278" w:lineRule="auto"/>
              <w:ind w:right="101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5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C4C4" w14:textId="4AB9A99F" w:rsidR="00F53EAB" w:rsidRPr="007B225B" w:rsidRDefault="00F53EAB" w:rsidP="009B01F6">
            <w:pPr>
              <w:spacing w:before="52" w:line="278" w:lineRule="auto"/>
              <w:ind w:right="245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6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C968D" w14:textId="4FAD0483" w:rsidR="00F53EAB" w:rsidRPr="007B225B" w:rsidRDefault="00F53EAB" w:rsidP="00CC5A21">
            <w:pPr>
              <w:spacing w:before="26" w:line="230" w:lineRule="exact"/>
              <w:ind w:right="130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7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88918" w14:textId="3B9307EE" w:rsidR="00F53EAB" w:rsidRPr="007B225B" w:rsidRDefault="00F53EAB" w:rsidP="009B01F6">
            <w:pPr>
              <w:spacing w:before="52" w:line="278" w:lineRule="auto"/>
              <w:ind w:right="101"/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8</w:t>
            </w:r>
          </w:p>
        </w:tc>
      </w:tr>
      <w:tr w:rsidR="00B831FF" w:rsidRPr="007B225B" w14:paraId="47808930" w14:textId="77777777" w:rsidTr="003B6BFF">
        <w:trPr>
          <w:trHeight w:val="654"/>
        </w:trPr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0BBA15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Понедельник</w:t>
            </w:r>
          </w:p>
          <w:p w14:paraId="43EE6662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 xml:space="preserve">Завтрак </w:t>
            </w:r>
          </w:p>
          <w:p w14:paraId="2BDAA4A1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8-00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EA84F5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Каша рисовая молочная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FBAE5B" w14:textId="66B9780E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Зерна разварены, вкус молока, в меру сладкая, без посторонних примесей</w:t>
            </w:r>
            <w:r w:rsidR="00FA0633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 xml:space="preserve">, температура подачи </w:t>
            </w:r>
            <w:r w:rsidR="00FA0633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lastRenderedPageBreak/>
              <w:t>соответствует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5C9C91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lastRenderedPageBreak/>
              <w:t xml:space="preserve">Разрешено 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EF59C4" w14:textId="427A87BD" w:rsidR="00B831FF" w:rsidRPr="00E61B96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Повар ___</w:t>
            </w:r>
            <w:r w:rsidR="00E61B96">
              <w:rPr>
                <w:rFonts w:ascii="Times New Roman" w:eastAsia="+mj-ea" w:hAnsi="Times New Roman" w:cs="Times New Roman"/>
                <w:kern w:val="24"/>
                <w:sz w:val="28"/>
                <w:szCs w:val="28"/>
              </w:rPr>
              <w:t>____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B626B6" w14:textId="77777777" w:rsidR="00E61B96" w:rsidRDefault="00745209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Медработник</w:t>
            </w:r>
          </w:p>
          <w:p w14:paraId="52538E0B" w14:textId="0FC2F905" w:rsidR="00B831FF" w:rsidRPr="007B225B" w:rsidRDefault="00E61B96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_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_____</w:t>
            </w:r>
          </w:p>
        </w:tc>
        <w:tc>
          <w:tcPr>
            <w:tcW w:w="12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D0DAA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Соответствуют или расписать:</w:t>
            </w:r>
          </w:p>
          <w:p w14:paraId="5A823282" w14:textId="77777777" w:rsidR="00B831FF" w:rsidRPr="007B225B" w:rsidRDefault="00B831FF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200,0</w:t>
            </w:r>
          </w:p>
          <w:p w14:paraId="4FD899D0" w14:textId="6FF1738D" w:rsidR="00B831FF" w:rsidRPr="007B225B" w:rsidRDefault="00131813" w:rsidP="009B01F6">
            <w:pP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>и</w:t>
            </w:r>
            <w:r w:rsidR="00B831FF" w:rsidRPr="007B225B">
              <w:rPr>
                <w:rFonts w:ascii="Times New Roman" w:eastAsia="+mj-ea" w:hAnsi="Times New Roman" w:cs="Times New Roman"/>
                <w:kern w:val="24"/>
                <w:sz w:val="28"/>
                <w:szCs w:val="28"/>
                <w:lang w:val="kk-KZ"/>
              </w:rPr>
              <w:t xml:space="preserve"> т.д.</w:t>
            </w:r>
          </w:p>
        </w:tc>
        <w:tc>
          <w:tcPr>
            <w:tcW w:w="12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1B2AE" w14:textId="77777777" w:rsidR="00B831FF" w:rsidRPr="007B225B" w:rsidRDefault="00B831FF" w:rsidP="009B01F6">
            <w:pPr>
              <w:rPr>
                <w:rFonts w:ascii="Arial" w:eastAsia="Times New Roman" w:hAnsi="Arial" w:cs="Arial"/>
                <w:bCs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829F0B5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4C03FF55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06746D4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251522E3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36E81936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11BEFAF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27C6AF7E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C4740FB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249491BF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2A82330" w14:textId="77777777" w:rsidR="00CF4F6D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1174CA8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5E46C52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71C74D5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9BAFC19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15663A6E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DDC3E71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5543C88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1BA31230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9FD7AAD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C582460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C785570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F726627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2C5D669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ABF57E1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99B357E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2600C0C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49BB0A24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2780E27E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167DC654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22E5416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765CCC72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11C2660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FF91F8C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33BFC33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0F470F2A" w14:textId="77777777" w:rsidR="00E61B96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341D818B" w14:textId="77777777" w:rsidR="00E61B96" w:rsidRPr="00850A13" w:rsidRDefault="00E61B96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375AE5FB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3535A1E1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5900A74" w14:textId="77777777" w:rsidR="00CF4F6D" w:rsidRPr="00850A13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1EDFC8C" w14:textId="77777777" w:rsidR="00CF4F6D" w:rsidRDefault="00CF4F6D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61C27563" w14:textId="77777777" w:rsidR="003B6BFF" w:rsidRPr="00850A13" w:rsidRDefault="003B6BFF" w:rsidP="009B01F6">
      <w:pPr>
        <w:pStyle w:val="a6"/>
        <w:spacing w:before="0" w:beforeAutospacing="0" w:after="0" w:afterAutospacing="0"/>
        <w:ind w:right="283"/>
        <w:jc w:val="right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3F53E136" w14:textId="77777777" w:rsidR="00CF4F6D" w:rsidRPr="00850A13" w:rsidRDefault="00C529EC" w:rsidP="00CF4F6D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  <w:r w:rsidRPr="00850A13">
        <w:rPr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  <w:lastRenderedPageBreak/>
        <w:t xml:space="preserve">Приложение </w:t>
      </w:r>
      <w:r w:rsidR="00C06839" w:rsidRPr="00850A13">
        <w:rPr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  <w:t>4</w:t>
      </w:r>
    </w:p>
    <w:p w14:paraId="37A49A2C" w14:textId="61C4282F" w:rsidR="003F6164" w:rsidRPr="00850A13" w:rsidRDefault="00CF4F6D" w:rsidP="00CF4F6D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73709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40BB57E9" w14:textId="77777777" w:rsidR="003F6164" w:rsidRDefault="003F6164" w:rsidP="009B01F6">
      <w:pPr>
        <w:pStyle w:val="a6"/>
        <w:spacing w:before="0" w:beforeAutospacing="0" w:after="0" w:afterAutospacing="0"/>
        <w:ind w:right="283"/>
        <w:rPr>
          <w:b/>
          <w:bCs/>
          <w:color w:val="000000" w:themeColor="text1"/>
          <w:sz w:val="28"/>
          <w:szCs w:val="28"/>
        </w:rPr>
      </w:pPr>
    </w:p>
    <w:p w14:paraId="6AFF8FAE" w14:textId="77777777" w:rsidR="00E61B96" w:rsidRPr="00850A13" w:rsidRDefault="00E61B96" w:rsidP="009B01F6">
      <w:pPr>
        <w:pStyle w:val="a6"/>
        <w:spacing w:before="0" w:beforeAutospacing="0" w:after="0" w:afterAutospacing="0"/>
        <w:ind w:right="283"/>
        <w:rPr>
          <w:b/>
          <w:bCs/>
          <w:color w:val="000000" w:themeColor="text1"/>
          <w:sz w:val="28"/>
          <w:szCs w:val="28"/>
        </w:rPr>
      </w:pPr>
    </w:p>
    <w:p w14:paraId="25F8D46C" w14:textId="13C22314" w:rsidR="005E7836" w:rsidRPr="004655B6" w:rsidRDefault="005E7836" w:rsidP="00401DE7">
      <w:pPr>
        <w:pStyle w:val="a6"/>
        <w:spacing w:before="0" w:beforeAutospacing="0" w:after="0" w:afterAutospacing="0"/>
        <w:ind w:right="283" w:firstLine="720"/>
        <w:jc w:val="center"/>
        <w:rPr>
          <w:b/>
          <w:bCs/>
          <w:color w:val="000000" w:themeColor="text1"/>
          <w:sz w:val="28"/>
          <w:szCs w:val="28"/>
        </w:rPr>
      </w:pPr>
      <w:r w:rsidRPr="004655B6">
        <w:rPr>
          <w:b/>
          <w:bCs/>
          <w:color w:val="000000" w:themeColor="text1"/>
          <w:sz w:val="28"/>
          <w:szCs w:val="28"/>
        </w:rPr>
        <w:t>Органолептическая оценка готовых блюд</w:t>
      </w:r>
    </w:p>
    <w:p w14:paraId="56469F38" w14:textId="77777777" w:rsidR="00987964" w:rsidRPr="00850A13" w:rsidRDefault="00987964" w:rsidP="009B01F6">
      <w:pPr>
        <w:pStyle w:val="a6"/>
        <w:spacing w:before="0" w:beforeAutospacing="0" w:after="0" w:afterAutospacing="0"/>
        <w:ind w:right="283" w:firstLine="720"/>
        <w:rPr>
          <w:i/>
          <w:iCs/>
          <w:color w:val="000000"/>
          <w:spacing w:val="2"/>
          <w:sz w:val="28"/>
          <w:szCs w:val="28"/>
          <w:shd w:val="clear" w:color="auto" w:fill="FFFFFF"/>
          <w:lang w:val="kk-KZ" w:eastAsia="ru-RU"/>
        </w:rPr>
      </w:pPr>
    </w:p>
    <w:p w14:paraId="55FA0834" w14:textId="56016D80" w:rsidR="005E7836" w:rsidRPr="00850A13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50A13">
        <w:rPr>
          <w:rStyle w:val="a8"/>
          <w:b w:val="0"/>
          <w:bCs w:val="0"/>
          <w:color w:val="000000" w:themeColor="text1"/>
          <w:sz w:val="28"/>
          <w:szCs w:val="28"/>
        </w:rPr>
        <w:t>Органолептическая оценка</w:t>
      </w:r>
      <w:r w:rsidRPr="00850A13">
        <w:rPr>
          <w:color w:val="000000" w:themeColor="text1"/>
          <w:sz w:val="28"/>
          <w:szCs w:val="28"/>
        </w:rPr>
        <w:t xml:space="preserve"> - важнейший метод контроля качества готовой пищи, позволяющий оперативно выявлять нарушения рецептур, технологии приготовления и санитарных правил, а также своевременно принимать меры по устранению дефектов.</w:t>
      </w:r>
    </w:p>
    <w:p w14:paraId="74198BFA" w14:textId="36BBE1AF" w:rsidR="005E7836" w:rsidRPr="00850A13" w:rsidRDefault="005E7836" w:rsidP="006F464C">
      <w:pPr>
        <w:pStyle w:val="3"/>
        <w:numPr>
          <w:ilvl w:val="1"/>
          <w:numId w:val="8"/>
        </w:numPr>
        <w:spacing w:before="0" w:beforeAutospacing="0" w:after="0" w:afterAutospacing="0"/>
        <w:ind w:left="142" w:firstLine="567"/>
        <w:jc w:val="both"/>
        <w:rPr>
          <w:b w:val="0"/>
          <w:color w:val="000000" w:themeColor="text1"/>
          <w:sz w:val="28"/>
          <w:szCs w:val="28"/>
        </w:rPr>
      </w:pPr>
      <w:r w:rsidRPr="00850A13">
        <w:rPr>
          <w:b w:val="0"/>
          <w:color w:val="000000" w:themeColor="text1"/>
          <w:sz w:val="28"/>
          <w:szCs w:val="28"/>
        </w:rPr>
        <w:t>Порядок проведения органолептической оценки:</w:t>
      </w:r>
    </w:p>
    <w:p w14:paraId="131BF4E7" w14:textId="77777777" w:rsidR="005E7836" w:rsidRPr="00850A13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При проведении органолептической оценки обращают внимание на следующие показатели:</w:t>
      </w:r>
    </w:p>
    <w:p w14:paraId="3D06CF7F" w14:textId="77777777" w:rsidR="00CF4F6D" w:rsidRPr="00850A13" w:rsidRDefault="005E7836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rStyle w:val="a8"/>
          <w:b w:val="0"/>
          <w:color w:val="000000" w:themeColor="text1"/>
          <w:sz w:val="28"/>
          <w:szCs w:val="28"/>
        </w:rPr>
        <w:t>Внешний вид и консистенция</w:t>
      </w:r>
      <w:r w:rsidRPr="00850A13">
        <w:rPr>
          <w:color w:val="000000" w:themeColor="text1"/>
          <w:sz w:val="28"/>
          <w:szCs w:val="28"/>
        </w:rPr>
        <w:t xml:space="preserve"> -</w:t>
      </w:r>
      <w:r w:rsidR="00CF4F6D" w:rsidRPr="00850A13">
        <w:rPr>
          <w:color w:val="000000" w:themeColor="text1"/>
          <w:sz w:val="28"/>
          <w:szCs w:val="28"/>
        </w:rPr>
        <w:t xml:space="preserve"> оцениваются:</w:t>
      </w:r>
    </w:p>
    <w:p w14:paraId="6B0237CF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цвет;</w:t>
      </w:r>
    </w:p>
    <w:p w14:paraId="65F73EB4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форма;</w:t>
      </w:r>
    </w:p>
    <w:p w14:paraId="5416655B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размер;</w:t>
      </w:r>
    </w:p>
    <w:p w14:paraId="4EEC6A48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структура в разрезе;</w:t>
      </w:r>
    </w:p>
    <w:p w14:paraId="0551C48A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однородность;</w:t>
      </w:r>
    </w:p>
    <w:p w14:paraId="19144097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сочность;</w:t>
      </w:r>
    </w:p>
    <w:p w14:paraId="10AC68AA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131813">
        <w:rPr>
          <w:color w:val="000000" w:themeColor="text1"/>
          <w:sz w:val="28"/>
          <w:szCs w:val="28"/>
        </w:rPr>
        <w:t>рассыпчатость;</w:t>
      </w:r>
    </w:p>
    <w:p w14:paraId="0CAB0B62" w14:textId="77777777" w:rsidR="00CF4F6D" w:rsidRPr="00850A13" w:rsidRDefault="005E7836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крошл</w:t>
      </w:r>
      <w:r w:rsidR="00CF4F6D" w:rsidRPr="00850A13">
        <w:rPr>
          <w:color w:val="000000" w:themeColor="text1"/>
          <w:sz w:val="28"/>
          <w:szCs w:val="28"/>
        </w:rPr>
        <w:t>ивость и другие характеристики</w:t>
      </w:r>
    </w:p>
    <w:p w14:paraId="3BDFEA82" w14:textId="25DD5140" w:rsidR="00CF4F6D" w:rsidRPr="00850A13" w:rsidRDefault="0089509E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>
        <w:rPr>
          <w:rStyle w:val="a8"/>
          <w:b w:val="0"/>
          <w:color w:val="000000" w:themeColor="text1"/>
          <w:sz w:val="28"/>
          <w:szCs w:val="28"/>
          <w:lang w:val="kk-KZ"/>
        </w:rPr>
        <w:t>з</w:t>
      </w:r>
      <w:proofErr w:type="spellStart"/>
      <w:r w:rsidR="005E7836" w:rsidRPr="00850A13">
        <w:rPr>
          <w:rStyle w:val="a8"/>
          <w:b w:val="0"/>
          <w:color w:val="000000" w:themeColor="text1"/>
          <w:sz w:val="28"/>
          <w:szCs w:val="28"/>
        </w:rPr>
        <w:t>апах</w:t>
      </w:r>
      <w:proofErr w:type="spellEnd"/>
      <w:r w:rsidR="005E7836" w:rsidRPr="00850A13">
        <w:rPr>
          <w:color w:val="000000" w:themeColor="text1"/>
          <w:sz w:val="28"/>
          <w:szCs w:val="28"/>
        </w:rPr>
        <w:t xml:space="preserve"> -</w:t>
      </w:r>
      <w:r w:rsidR="00CF4F6D" w:rsidRPr="00850A13">
        <w:rPr>
          <w:color w:val="000000" w:themeColor="text1"/>
          <w:sz w:val="28"/>
          <w:szCs w:val="28"/>
        </w:rPr>
        <w:t xml:space="preserve"> определяется:</w:t>
      </w:r>
    </w:p>
    <w:p w14:paraId="53CF4434" w14:textId="77777777" w:rsidR="00CF4F6D" w:rsidRPr="00850A13" w:rsidRDefault="00CF4F6D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до пробы пищи;</w:t>
      </w:r>
    </w:p>
    <w:p w14:paraId="74F663D7" w14:textId="51785821" w:rsidR="005E7836" w:rsidRPr="00850A13" w:rsidRDefault="005E7836" w:rsidP="00CF4F6D">
      <w:pPr>
        <w:pStyle w:val="a6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при прожёвывании и после проглатывания.</w:t>
      </w:r>
    </w:p>
    <w:p w14:paraId="48331489" w14:textId="03C3396E" w:rsidR="005E7836" w:rsidRPr="00850A13" w:rsidRDefault="005E7836" w:rsidP="006F464C">
      <w:pPr>
        <w:pStyle w:val="3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b w:val="0"/>
          <w:color w:val="000000" w:themeColor="text1"/>
          <w:sz w:val="28"/>
          <w:szCs w:val="28"/>
        </w:rPr>
      </w:pPr>
      <w:r w:rsidRPr="00850A13">
        <w:rPr>
          <w:b w:val="0"/>
          <w:color w:val="000000" w:themeColor="text1"/>
          <w:sz w:val="28"/>
          <w:szCs w:val="28"/>
        </w:rPr>
        <w:t>Классификация качества готовых блюд по результатам органолептической оценки:</w:t>
      </w:r>
    </w:p>
    <w:p w14:paraId="6AA7A5FB" w14:textId="4F9DDC01" w:rsidR="005E7836" w:rsidRPr="004655B6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131813">
        <w:rPr>
          <w:color w:val="000000" w:themeColor="text1"/>
          <w:sz w:val="28"/>
          <w:szCs w:val="28"/>
        </w:rPr>
        <w:t>1️</w:t>
      </w:r>
      <w:r w:rsidR="00CF4F6D" w:rsidRPr="00131813">
        <w:rPr>
          <w:color w:val="000000" w:themeColor="text1"/>
          <w:sz w:val="28"/>
          <w:szCs w:val="28"/>
          <w:lang w:val="kk-KZ"/>
        </w:rPr>
        <w:t>)</w:t>
      </w:r>
      <w:r w:rsidRPr="00131813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87964" w:rsidRPr="00131813">
        <w:rPr>
          <w:rStyle w:val="a8"/>
          <w:b w:val="0"/>
          <w:color w:val="000000" w:themeColor="text1"/>
          <w:sz w:val="28"/>
          <w:szCs w:val="28"/>
        </w:rPr>
        <w:t>б</w:t>
      </w:r>
      <w:r w:rsidRPr="00131813">
        <w:rPr>
          <w:rStyle w:val="a8"/>
          <w:b w:val="0"/>
          <w:color w:val="000000" w:themeColor="text1"/>
          <w:sz w:val="28"/>
          <w:szCs w:val="28"/>
        </w:rPr>
        <w:t>людо соответствует по всем показателям рецептуре и т</w:t>
      </w:r>
      <w:r w:rsidR="00327D61" w:rsidRPr="00131813">
        <w:rPr>
          <w:rStyle w:val="a8"/>
          <w:b w:val="0"/>
          <w:color w:val="000000" w:themeColor="text1"/>
          <w:sz w:val="28"/>
          <w:szCs w:val="28"/>
        </w:rPr>
        <w:t>ребованиям кулинарной обработки</w:t>
      </w:r>
      <w:r w:rsidR="00814A51" w:rsidRPr="00131813">
        <w:rPr>
          <w:rStyle w:val="a8"/>
          <w:b w:val="0"/>
          <w:color w:val="000000" w:themeColor="text1"/>
          <w:sz w:val="28"/>
          <w:szCs w:val="28"/>
          <w:lang w:val="kk-KZ"/>
        </w:rPr>
        <w:t xml:space="preserve"> </w:t>
      </w:r>
      <w:r w:rsidR="00987964" w:rsidRPr="00131813">
        <w:rPr>
          <w:color w:val="000000" w:themeColor="text1"/>
          <w:sz w:val="28"/>
          <w:szCs w:val="28"/>
        </w:rPr>
        <w:t>п</w:t>
      </w:r>
      <w:r w:rsidRPr="00131813">
        <w:rPr>
          <w:color w:val="000000" w:themeColor="text1"/>
          <w:sz w:val="28"/>
          <w:szCs w:val="28"/>
        </w:rPr>
        <w:t>ол</w:t>
      </w:r>
      <w:r w:rsidR="00327D61" w:rsidRPr="00131813">
        <w:rPr>
          <w:color w:val="000000" w:themeColor="text1"/>
          <w:sz w:val="28"/>
          <w:szCs w:val="28"/>
        </w:rPr>
        <w:t>ностью допускается к реализации</w:t>
      </w:r>
      <w:r w:rsidR="004655B6" w:rsidRPr="00131813">
        <w:rPr>
          <w:color w:val="000000" w:themeColor="text1"/>
          <w:sz w:val="28"/>
          <w:szCs w:val="28"/>
          <w:lang w:val="kk-KZ"/>
        </w:rPr>
        <w:t>;</w:t>
      </w:r>
    </w:p>
    <w:p w14:paraId="2E1B4775" w14:textId="7D0019E4" w:rsidR="003F6164" w:rsidRPr="007E1BC3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2️</w:t>
      </w:r>
      <w:r w:rsidR="00327D61" w:rsidRPr="00850A13">
        <w:rPr>
          <w:color w:val="000000" w:themeColor="text1"/>
          <w:sz w:val="28"/>
          <w:szCs w:val="28"/>
          <w:lang w:val="kk-KZ"/>
        </w:rPr>
        <w:t>)</w:t>
      </w:r>
      <w:r w:rsidRPr="00850A13">
        <w:rPr>
          <w:color w:val="000000" w:themeColor="text1"/>
          <w:sz w:val="28"/>
          <w:szCs w:val="28"/>
        </w:rPr>
        <w:t xml:space="preserve"> </w:t>
      </w:r>
      <w:r w:rsidR="00987964">
        <w:rPr>
          <w:rStyle w:val="a8"/>
          <w:b w:val="0"/>
          <w:color w:val="000000" w:themeColor="text1"/>
          <w:sz w:val="28"/>
          <w:szCs w:val="28"/>
        </w:rPr>
        <w:t>б</w:t>
      </w:r>
      <w:r w:rsidRPr="00850A13">
        <w:rPr>
          <w:rStyle w:val="a8"/>
          <w:b w:val="0"/>
          <w:color w:val="000000" w:themeColor="text1"/>
          <w:sz w:val="28"/>
          <w:szCs w:val="28"/>
        </w:rPr>
        <w:t>людо соответствует рецептуре и требования</w:t>
      </w:r>
      <w:r w:rsidR="00AF16B9" w:rsidRPr="00850A13">
        <w:rPr>
          <w:rStyle w:val="a8"/>
          <w:b w:val="0"/>
          <w:color w:val="000000" w:themeColor="text1"/>
          <w:sz w:val="28"/>
          <w:szCs w:val="28"/>
        </w:rPr>
        <w:t xml:space="preserve">м кулинарии, но имеет небольшие исправимые </w:t>
      </w:r>
      <w:r w:rsidRPr="00850A13">
        <w:rPr>
          <w:rStyle w:val="a8"/>
          <w:b w:val="0"/>
          <w:color w:val="000000" w:themeColor="text1"/>
          <w:sz w:val="28"/>
          <w:szCs w:val="28"/>
        </w:rPr>
        <w:t>дефекты</w:t>
      </w:r>
      <w:r w:rsidR="00AF16B9" w:rsidRPr="00850A13">
        <w:rPr>
          <w:color w:val="000000" w:themeColor="text1"/>
          <w:sz w:val="28"/>
          <w:szCs w:val="28"/>
        </w:rPr>
        <w:t xml:space="preserve"> </w:t>
      </w:r>
      <w:r w:rsidRPr="00850A13">
        <w:rPr>
          <w:color w:val="000000" w:themeColor="text1"/>
          <w:sz w:val="28"/>
          <w:szCs w:val="28"/>
        </w:rPr>
        <w:t>(</w:t>
      </w:r>
      <w:proofErr w:type="gramStart"/>
      <w:r w:rsidRPr="00850A13">
        <w:rPr>
          <w:color w:val="000000" w:themeColor="text1"/>
          <w:sz w:val="28"/>
          <w:szCs w:val="28"/>
        </w:rPr>
        <w:t>например</w:t>
      </w:r>
      <w:proofErr w:type="gramEnd"/>
      <w:r w:rsidRPr="00850A13">
        <w:rPr>
          <w:color w:val="000000" w:themeColor="text1"/>
          <w:sz w:val="28"/>
          <w:szCs w:val="28"/>
        </w:rPr>
        <w:t>: недосо</w:t>
      </w:r>
      <w:r w:rsidR="00327D61" w:rsidRPr="00850A13">
        <w:rPr>
          <w:color w:val="000000" w:themeColor="text1"/>
          <w:sz w:val="28"/>
          <w:szCs w:val="28"/>
        </w:rPr>
        <w:t xml:space="preserve">л, недостаточное </w:t>
      </w:r>
      <w:r w:rsidR="00327D61" w:rsidRPr="00131813">
        <w:rPr>
          <w:color w:val="000000" w:themeColor="text1"/>
          <w:sz w:val="28"/>
          <w:szCs w:val="28"/>
        </w:rPr>
        <w:t>оформление)</w:t>
      </w:r>
    </w:p>
    <w:p w14:paraId="3C9782B3" w14:textId="41A9FA15" w:rsidR="005E7836" w:rsidRPr="00987964" w:rsidRDefault="00987964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д</w:t>
      </w:r>
      <w:r w:rsidR="005E7836" w:rsidRPr="00850A13">
        <w:rPr>
          <w:color w:val="000000" w:themeColor="text1"/>
          <w:sz w:val="28"/>
          <w:szCs w:val="28"/>
        </w:rPr>
        <w:t>опускается к в</w:t>
      </w:r>
      <w:r w:rsidR="00327D61" w:rsidRPr="00850A13">
        <w:rPr>
          <w:color w:val="000000" w:themeColor="text1"/>
          <w:sz w:val="28"/>
          <w:szCs w:val="28"/>
        </w:rPr>
        <w:t>ыдаче после устранения дефектов</w:t>
      </w:r>
      <w:r>
        <w:rPr>
          <w:color w:val="000000" w:themeColor="text1"/>
          <w:sz w:val="28"/>
          <w:szCs w:val="28"/>
          <w:lang w:val="kk-KZ"/>
        </w:rPr>
        <w:t>;</w:t>
      </w:r>
    </w:p>
    <w:p w14:paraId="5CC7C77F" w14:textId="44057693" w:rsidR="003F6164" w:rsidRPr="00987964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850A13">
        <w:rPr>
          <w:color w:val="000000" w:themeColor="text1"/>
          <w:sz w:val="28"/>
          <w:szCs w:val="28"/>
        </w:rPr>
        <w:t>3️</w:t>
      </w:r>
      <w:r w:rsidR="00327D61" w:rsidRPr="00850A13">
        <w:rPr>
          <w:color w:val="000000" w:themeColor="text1"/>
          <w:sz w:val="28"/>
          <w:szCs w:val="28"/>
          <w:lang w:val="kk-KZ"/>
        </w:rPr>
        <w:t>)</w:t>
      </w:r>
      <w:r w:rsidR="009854BB" w:rsidRPr="00850A13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87964">
        <w:rPr>
          <w:rStyle w:val="a8"/>
          <w:b w:val="0"/>
          <w:color w:val="000000" w:themeColor="text1"/>
          <w:sz w:val="28"/>
          <w:szCs w:val="28"/>
          <w:lang w:val="kk-KZ"/>
        </w:rPr>
        <w:t>б</w:t>
      </w:r>
      <w:r w:rsidRPr="00850A13">
        <w:rPr>
          <w:rStyle w:val="a8"/>
          <w:b w:val="0"/>
          <w:color w:val="000000" w:themeColor="text1"/>
          <w:sz w:val="28"/>
          <w:szCs w:val="28"/>
        </w:rPr>
        <w:t>людо имеет отклонения от требований кулинарии, но пригодно к употреблению</w:t>
      </w:r>
      <w:r w:rsidR="006E6F3A" w:rsidRPr="00850A13">
        <w:rPr>
          <w:color w:val="000000" w:themeColor="text1"/>
          <w:sz w:val="28"/>
          <w:szCs w:val="28"/>
        </w:rPr>
        <w:t xml:space="preserve"> </w:t>
      </w:r>
      <w:r w:rsidRPr="00850A13">
        <w:rPr>
          <w:color w:val="000000" w:themeColor="text1"/>
          <w:sz w:val="28"/>
          <w:szCs w:val="28"/>
        </w:rPr>
        <w:t xml:space="preserve">(например: нарушена консистенция, форма </w:t>
      </w:r>
      <w:r w:rsidR="00327D61" w:rsidRPr="00850A13">
        <w:rPr>
          <w:color w:val="000000" w:themeColor="text1"/>
          <w:sz w:val="28"/>
          <w:szCs w:val="28"/>
        </w:rPr>
        <w:t>нарезки и др.)</w:t>
      </w:r>
    </w:p>
    <w:p w14:paraId="1B7DD1D0" w14:textId="49DD287B" w:rsidR="005E7836" w:rsidRPr="004655B6" w:rsidRDefault="00957298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850A13">
        <w:rPr>
          <w:color w:val="000000" w:themeColor="text1"/>
          <w:sz w:val="28"/>
          <w:szCs w:val="28"/>
        </w:rPr>
        <w:t>разрешается</w:t>
      </w:r>
      <w:r w:rsidR="005E7836" w:rsidRPr="00850A13">
        <w:rPr>
          <w:color w:val="000000" w:themeColor="text1"/>
          <w:sz w:val="28"/>
          <w:szCs w:val="28"/>
        </w:rPr>
        <w:t xml:space="preserve"> к реализации по согласов</w:t>
      </w:r>
      <w:r w:rsidR="00327D61" w:rsidRPr="00850A13">
        <w:rPr>
          <w:color w:val="000000" w:themeColor="text1"/>
          <w:sz w:val="28"/>
          <w:szCs w:val="28"/>
        </w:rPr>
        <w:t>анию с заведующим производством</w:t>
      </w:r>
      <w:r w:rsidR="004655B6">
        <w:rPr>
          <w:color w:val="000000" w:themeColor="text1"/>
          <w:sz w:val="28"/>
          <w:szCs w:val="28"/>
          <w:lang w:val="kk-KZ"/>
        </w:rPr>
        <w:t>;</w:t>
      </w:r>
    </w:p>
    <w:p w14:paraId="51F97599" w14:textId="1C30FA7C" w:rsidR="003F6164" w:rsidRPr="00987964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850A13">
        <w:rPr>
          <w:color w:val="000000" w:themeColor="text1"/>
          <w:sz w:val="28"/>
          <w:szCs w:val="28"/>
        </w:rPr>
        <w:t>4️</w:t>
      </w:r>
      <w:r w:rsidR="00327D61" w:rsidRPr="00850A13">
        <w:rPr>
          <w:color w:val="000000" w:themeColor="text1"/>
          <w:sz w:val="28"/>
          <w:szCs w:val="28"/>
          <w:lang w:val="kk-KZ"/>
        </w:rPr>
        <w:t>)</w:t>
      </w:r>
      <w:r w:rsidR="009854BB" w:rsidRPr="00850A13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87964">
        <w:rPr>
          <w:rStyle w:val="a8"/>
          <w:b w:val="0"/>
          <w:color w:val="000000" w:themeColor="text1"/>
          <w:sz w:val="28"/>
          <w:szCs w:val="28"/>
          <w:lang w:val="kk-KZ"/>
        </w:rPr>
        <w:t>б</w:t>
      </w:r>
      <w:r w:rsidRPr="00850A13">
        <w:rPr>
          <w:rStyle w:val="a8"/>
          <w:b w:val="0"/>
          <w:color w:val="000000" w:themeColor="text1"/>
          <w:sz w:val="28"/>
          <w:szCs w:val="28"/>
        </w:rPr>
        <w:t>людо неудовлетворительно по одному или нескольким показателям</w:t>
      </w:r>
      <w:r w:rsidR="006E6F3A" w:rsidRPr="00850A13">
        <w:rPr>
          <w:color w:val="000000" w:themeColor="text1"/>
          <w:sz w:val="28"/>
          <w:szCs w:val="28"/>
        </w:rPr>
        <w:t xml:space="preserve"> </w:t>
      </w:r>
      <w:r w:rsidRPr="00850A13">
        <w:rPr>
          <w:color w:val="000000" w:themeColor="text1"/>
          <w:sz w:val="28"/>
          <w:szCs w:val="28"/>
        </w:rPr>
        <w:t xml:space="preserve">(например: </w:t>
      </w:r>
      <w:r w:rsidR="00307AB1" w:rsidRPr="00850A13">
        <w:rPr>
          <w:color w:val="000000" w:themeColor="text1"/>
          <w:sz w:val="28"/>
          <w:szCs w:val="28"/>
        </w:rPr>
        <w:t>недоварено, недожарено и др.)</w:t>
      </w:r>
    </w:p>
    <w:p w14:paraId="0CD95C3E" w14:textId="7DC555E8" w:rsidR="003F6164" w:rsidRPr="00987964" w:rsidRDefault="00987964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п</w:t>
      </w:r>
      <w:r w:rsidR="005E7836" w:rsidRPr="00850A13">
        <w:rPr>
          <w:color w:val="000000" w:themeColor="text1"/>
          <w:sz w:val="28"/>
          <w:szCs w:val="28"/>
        </w:rPr>
        <w:t>ризнаётся условно годным при возможности оперативного исп</w:t>
      </w:r>
      <w:r>
        <w:rPr>
          <w:color w:val="000000" w:themeColor="text1"/>
          <w:sz w:val="28"/>
          <w:szCs w:val="28"/>
        </w:rPr>
        <w:t>равления</w:t>
      </w:r>
      <w:r>
        <w:rPr>
          <w:color w:val="000000" w:themeColor="text1"/>
          <w:sz w:val="28"/>
          <w:szCs w:val="28"/>
          <w:lang w:val="kk-KZ"/>
        </w:rPr>
        <w:t>;</w:t>
      </w:r>
    </w:p>
    <w:p w14:paraId="44E6E8A9" w14:textId="6A14DC51" w:rsidR="005E7836" w:rsidRPr="00987964" w:rsidRDefault="00987964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е</w:t>
      </w:r>
      <w:r w:rsidR="005E7836" w:rsidRPr="00850A13">
        <w:rPr>
          <w:color w:val="000000" w:themeColor="text1"/>
          <w:sz w:val="28"/>
          <w:szCs w:val="28"/>
        </w:rPr>
        <w:t xml:space="preserve">сли дефекты устранить невозможно </w:t>
      </w:r>
      <w:r w:rsidR="003F6164" w:rsidRPr="00850A13">
        <w:rPr>
          <w:color w:val="000000" w:themeColor="text1"/>
          <w:sz w:val="28"/>
          <w:szCs w:val="28"/>
        </w:rPr>
        <w:t>-</w:t>
      </w:r>
      <w:r w:rsidR="005E7836" w:rsidRPr="00850A13">
        <w:rPr>
          <w:color w:val="000000" w:themeColor="text1"/>
          <w:sz w:val="28"/>
          <w:szCs w:val="28"/>
        </w:rPr>
        <w:t xml:space="preserve"> </w:t>
      </w:r>
      <w:r w:rsidR="005E7836" w:rsidRPr="00850A13">
        <w:rPr>
          <w:rStyle w:val="a8"/>
          <w:b w:val="0"/>
          <w:bCs w:val="0"/>
          <w:color w:val="000000" w:themeColor="text1"/>
          <w:sz w:val="28"/>
          <w:szCs w:val="28"/>
        </w:rPr>
        <w:t>подлежит полной переработке</w:t>
      </w:r>
      <w:r>
        <w:rPr>
          <w:color w:val="000000" w:themeColor="text1"/>
          <w:sz w:val="28"/>
          <w:szCs w:val="28"/>
          <w:lang w:val="kk-KZ"/>
        </w:rPr>
        <w:t>;</w:t>
      </w:r>
    </w:p>
    <w:p w14:paraId="43023AA8" w14:textId="1E0633A0" w:rsidR="003F6164" w:rsidRPr="004655B6" w:rsidRDefault="005E7836" w:rsidP="009B01F6">
      <w:pPr>
        <w:pStyle w:val="a6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50A13">
        <w:rPr>
          <w:color w:val="000000" w:themeColor="text1"/>
          <w:sz w:val="28"/>
          <w:szCs w:val="28"/>
        </w:rPr>
        <w:t>5️</w:t>
      </w:r>
      <w:r w:rsidR="00307AB1" w:rsidRPr="00850A13">
        <w:rPr>
          <w:color w:val="000000" w:themeColor="text1"/>
          <w:sz w:val="28"/>
          <w:szCs w:val="28"/>
          <w:lang w:val="kk-KZ"/>
        </w:rPr>
        <w:t>)</w:t>
      </w:r>
      <w:r w:rsidR="009854BB" w:rsidRPr="00850A13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87964">
        <w:rPr>
          <w:rStyle w:val="a8"/>
          <w:b w:val="0"/>
          <w:color w:val="000000" w:themeColor="text1"/>
          <w:sz w:val="28"/>
          <w:szCs w:val="28"/>
          <w:lang w:val="kk-KZ"/>
        </w:rPr>
        <w:t>б</w:t>
      </w:r>
      <w:r w:rsidRPr="00850A13">
        <w:rPr>
          <w:rStyle w:val="a8"/>
          <w:b w:val="0"/>
          <w:color w:val="000000" w:themeColor="text1"/>
          <w:sz w:val="28"/>
          <w:szCs w:val="28"/>
        </w:rPr>
        <w:t>людо недоброкачественное и не пригодное к употреблению</w:t>
      </w:r>
      <w:r w:rsidR="006E6F3A" w:rsidRPr="00850A13">
        <w:rPr>
          <w:color w:val="000000" w:themeColor="text1"/>
          <w:sz w:val="28"/>
          <w:szCs w:val="28"/>
        </w:rPr>
        <w:t xml:space="preserve"> </w:t>
      </w:r>
      <w:r w:rsidRPr="00850A13">
        <w:rPr>
          <w:color w:val="000000" w:themeColor="text1"/>
          <w:sz w:val="28"/>
          <w:szCs w:val="28"/>
        </w:rPr>
        <w:t>(например: посторонний резкий запах, несвойст</w:t>
      </w:r>
      <w:r w:rsidR="00415C19" w:rsidRPr="00850A13">
        <w:rPr>
          <w:color w:val="000000" w:themeColor="text1"/>
          <w:sz w:val="28"/>
          <w:szCs w:val="28"/>
        </w:rPr>
        <w:t>венный вкус, признаки порчи)</w:t>
      </w:r>
    </w:p>
    <w:p w14:paraId="3EE42021" w14:textId="3C34C171" w:rsidR="009854BB" w:rsidRPr="00987964" w:rsidRDefault="00987964" w:rsidP="009B01F6">
      <w:pPr>
        <w:pStyle w:val="a6"/>
        <w:spacing w:before="0" w:beforeAutospacing="0" w:after="0" w:afterAutospacing="0"/>
        <w:ind w:firstLine="720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b w:val="0"/>
          <w:bCs w:val="0"/>
          <w:color w:val="000000" w:themeColor="text1"/>
          <w:sz w:val="28"/>
          <w:szCs w:val="28"/>
          <w:lang w:val="kk-KZ"/>
        </w:rPr>
        <w:t>п</w:t>
      </w:r>
      <w:r w:rsidR="00957298" w:rsidRPr="00850A13">
        <w:rPr>
          <w:rStyle w:val="a8"/>
          <w:b w:val="0"/>
          <w:bCs w:val="0"/>
          <w:color w:val="000000" w:themeColor="text1"/>
          <w:sz w:val="28"/>
          <w:szCs w:val="28"/>
        </w:rPr>
        <w:t>олностью</w:t>
      </w:r>
      <w:r w:rsidR="005E7836" w:rsidRPr="00850A13">
        <w:rPr>
          <w:rStyle w:val="a8"/>
          <w:b w:val="0"/>
          <w:bCs w:val="0"/>
          <w:color w:val="000000" w:themeColor="text1"/>
          <w:sz w:val="28"/>
          <w:szCs w:val="28"/>
        </w:rPr>
        <w:t xml:space="preserve"> запрещается </w:t>
      </w:r>
      <w:r w:rsidR="00415C19" w:rsidRPr="00850A13">
        <w:rPr>
          <w:rStyle w:val="a8"/>
          <w:b w:val="0"/>
          <w:bCs w:val="0"/>
          <w:color w:val="000000" w:themeColor="text1"/>
          <w:sz w:val="28"/>
          <w:szCs w:val="28"/>
        </w:rPr>
        <w:t>к реализации</w:t>
      </w:r>
      <w:r>
        <w:rPr>
          <w:rStyle w:val="a8"/>
          <w:b w:val="0"/>
          <w:bCs w:val="0"/>
          <w:color w:val="000000" w:themeColor="text1"/>
          <w:sz w:val="28"/>
          <w:szCs w:val="28"/>
          <w:lang w:val="kk-KZ"/>
        </w:rPr>
        <w:t>;</w:t>
      </w:r>
    </w:p>
    <w:p w14:paraId="18D801F0" w14:textId="64919D85" w:rsidR="00C529EC" w:rsidRPr="00850A13" w:rsidRDefault="00957298" w:rsidP="009B01F6">
      <w:pPr>
        <w:pStyle w:val="a6"/>
        <w:spacing w:before="0" w:beforeAutospacing="0" w:after="0" w:afterAutospacing="0"/>
        <w:ind w:firstLine="720"/>
        <w:jc w:val="both"/>
        <w:rPr>
          <w:b/>
          <w:bCs/>
          <w:color w:val="000000" w:themeColor="text1"/>
          <w:sz w:val="28"/>
          <w:szCs w:val="28"/>
        </w:rPr>
      </w:pPr>
      <w:r w:rsidRPr="00850A13">
        <w:rPr>
          <w:rStyle w:val="a8"/>
          <w:b w:val="0"/>
          <w:bCs w:val="0"/>
          <w:color w:val="000000" w:themeColor="text1"/>
          <w:sz w:val="28"/>
          <w:szCs w:val="28"/>
        </w:rPr>
        <w:lastRenderedPageBreak/>
        <w:t>результаты</w:t>
      </w:r>
      <w:r w:rsidR="005E7836" w:rsidRPr="00850A13">
        <w:rPr>
          <w:rStyle w:val="a8"/>
          <w:b w:val="0"/>
          <w:bCs w:val="0"/>
          <w:color w:val="000000" w:themeColor="text1"/>
          <w:sz w:val="28"/>
          <w:szCs w:val="28"/>
        </w:rPr>
        <w:t xml:space="preserve"> органолептической оценки в обязательном порядке заносятся в Журнал органолептической оценки готовых блюд.</w:t>
      </w:r>
    </w:p>
    <w:p w14:paraId="7FD27F3A" w14:textId="121BD954" w:rsidR="009854BB" w:rsidRPr="009224F9" w:rsidRDefault="00C753EE" w:rsidP="009B01F6">
      <w:pPr>
        <w:pStyle w:val="a6"/>
        <w:spacing w:before="0" w:beforeAutospacing="0" w:after="0" w:afterAutospacing="0"/>
        <w:ind w:firstLine="720"/>
        <w:rPr>
          <w:bCs/>
          <w:sz w:val="28"/>
          <w:szCs w:val="28"/>
          <w:lang w:val="kk-KZ"/>
        </w:rPr>
      </w:pPr>
      <w:r w:rsidRPr="00850A13">
        <w:rPr>
          <w:bCs/>
          <w:sz w:val="28"/>
          <w:szCs w:val="28"/>
          <w:lang w:val="kk-KZ"/>
        </w:rPr>
        <w:t xml:space="preserve">3. </w:t>
      </w:r>
      <w:r w:rsidR="009854BB" w:rsidRPr="00850A13">
        <w:rPr>
          <w:bCs/>
          <w:sz w:val="28"/>
          <w:szCs w:val="28"/>
        </w:rPr>
        <w:t>Алгоритмы органолептической оценки готовых блюд</w:t>
      </w:r>
      <w:r w:rsidR="009224F9">
        <w:rPr>
          <w:bCs/>
          <w:sz w:val="28"/>
          <w:szCs w:val="28"/>
          <w:lang w:val="kk-KZ"/>
        </w:rPr>
        <w:t>:</w:t>
      </w:r>
    </w:p>
    <w:p w14:paraId="4967D22D" w14:textId="15E949A5" w:rsidR="009854BB" w:rsidRPr="00850A13" w:rsidRDefault="000C4152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1</w:t>
      </w:r>
      <w:r w:rsidR="00C753EE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240BA3" w:rsidRPr="00850A13">
        <w:rPr>
          <w:sz w:val="28"/>
          <w:szCs w:val="28"/>
        </w:rPr>
        <w:t>снятие</w:t>
      </w:r>
      <w:r w:rsidR="009854BB" w:rsidRPr="00850A13">
        <w:rPr>
          <w:sz w:val="28"/>
          <w:szCs w:val="28"/>
        </w:rPr>
        <w:t xml:space="preserve"> пробы готовой продукции проводят за 20</w:t>
      </w:r>
      <w:r w:rsidRPr="00850A13">
        <w:rPr>
          <w:sz w:val="28"/>
          <w:szCs w:val="28"/>
        </w:rPr>
        <w:t>-</w:t>
      </w:r>
      <w:r w:rsidR="00FF2F20" w:rsidRPr="00850A13">
        <w:rPr>
          <w:sz w:val="28"/>
          <w:szCs w:val="28"/>
        </w:rPr>
        <w:t>30 минут до начала раздачи</w:t>
      </w:r>
      <w:r w:rsidR="00FF2F20" w:rsidRPr="00850A13">
        <w:rPr>
          <w:sz w:val="28"/>
          <w:szCs w:val="28"/>
          <w:lang w:val="kk-KZ"/>
        </w:rPr>
        <w:t>;</w:t>
      </w:r>
    </w:p>
    <w:p w14:paraId="2EF6D6CD" w14:textId="1F701419" w:rsidR="009854BB" w:rsidRPr="00850A13" w:rsidRDefault="000C4152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2</w:t>
      </w:r>
      <w:r w:rsidR="00C753EE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C753EE" w:rsidRPr="00850A13">
        <w:rPr>
          <w:sz w:val="28"/>
          <w:szCs w:val="28"/>
          <w:lang w:val="kk-KZ"/>
        </w:rPr>
        <w:t>д</w:t>
      </w:r>
      <w:r w:rsidR="009854BB" w:rsidRPr="00850A13">
        <w:rPr>
          <w:sz w:val="28"/>
          <w:szCs w:val="28"/>
        </w:rPr>
        <w:t>ля снятия пробы на пищеблоке выделяется отдельный халат</w:t>
      </w:r>
      <w:r w:rsidR="00FF2F20" w:rsidRPr="00850A13">
        <w:rPr>
          <w:sz w:val="28"/>
          <w:szCs w:val="28"/>
          <w:lang w:val="kk-KZ"/>
        </w:rPr>
        <w:t>;</w:t>
      </w:r>
    </w:p>
    <w:p w14:paraId="4E9B30C4" w14:textId="3321300F" w:rsidR="009854BB" w:rsidRPr="00850A13" w:rsidRDefault="000C4152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3</w:t>
      </w:r>
      <w:r w:rsidR="00C753EE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C753EE" w:rsidRPr="00850A13">
        <w:rPr>
          <w:sz w:val="28"/>
          <w:szCs w:val="28"/>
          <w:lang w:val="kk-KZ"/>
        </w:rPr>
        <w:t>с</w:t>
      </w:r>
      <w:r w:rsidR="009854BB" w:rsidRPr="00850A13">
        <w:rPr>
          <w:sz w:val="28"/>
          <w:szCs w:val="28"/>
        </w:rPr>
        <w:t>нятие пробы производится половником из котла (для первых блюд), ложкой (для вторых). Готовую пищу снимают отдельной ложкой из половника или тарелки и переносят на ложку для дегустации. После каждого блюда ложка моется горячей водой</w:t>
      </w:r>
      <w:r w:rsidR="00FF2F20" w:rsidRPr="00850A13">
        <w:rPr>
          <w:sz w:val="28"/>
          <w:szCs w:val="28"/>
          <w:lang w:val="kk-KZ"/>
        </w:rPr>
        <w:t>;</w:t>
      </w:r>
    </w:p>
    <w:p w14:paraId="405D42E1" w14:textId="282FB68A" w:rsidR="009854BB" w:rsidRPr="00850A13" w:rsidRDefault="000C4152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4</w:t>
      </w:r>
      <w:r w:rsidR="00C753EE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C753EE" w:rsidRPr="00850A13">
        <w:rPr>
          <w:sz w:val="28"/>
          <w:szCs w:val="28"/>
          <w:lang w:val="kk-KZ"/>
        </w:rPr>
        <w:t>о</w:t>
      </w:r>
      <w:r w:rsidR="009854BB" w:rsidRPr="00850A13">
        <w:rPr>
          <w:sz w:val="28"/>
          <w:szCs w:val="28"/>
        </w:rPr>
        <w:t xml:space="preserve">ценка проводится при температуре подачи: первые блюда и соусы </w:t>
      </w:r>
      <w:r w:rsidR="00FA3731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 ниже 75 °С, вторые блюда </w:t>
      </w:r>
      <w:r w:rsidR="00FA3731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 ниже 65 °С</w:t>
      </w:r>
      <w:r w:rsidR="00FA3731" w:rsidRPr="00850A13">
        <w:rPr>
          <w:sz w:val="28"/>
          <w:szCs w:val="28"/>
        </w:rPr>
        <w:t xml:space="preserve"> </w:t>
      </w:r>
      <w:r w:rsidR="00FA3731" w:rsidRPr="00850A13">
        <w:rPr>
          <w:i/>
        </w:rPr>
        <w:t>(блюда не должны быть остывшими или холодными)</w:t>
      </w:r>
      <w:r w:rsidR="009854BB" w:rsidRPr="00850A13">
        <w:rPr>
          <w:i/>
        </w:rPr>
        <w:t>,</w:t>
      </w:r>
      <w:r w:rsidR="009854BB" w:rsidRPr="00850A13">
        <w:rPr>
          <w:sz w:val="28"/>
          <w:szCs w:val="28"/>
        </w:rPr>
        <w:t xml:space="preserve"> холодные напитки </w:t>
      </w:r>
      <w:r w:rsidR="00FA3731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 выше 14 °С.</w:t>
      </w:r>
      <w:r w:rsidR="00FA3731" w:rsidRPr="00850A13">
        <w:rPr>
          <w:sz w:val="28"/>
          <w:szCs w:val="28"/>
        </w:rPr>
        <w:t xml:space="preserve"> </w:t>
      </w:r>
    </w:p>
    <w:p w14:paraId="59F587B7" w14:textId="1476E87E" w:rsidR="009854BB" w:rsidRPr="00850A13" w:rsidRDefault="00FF2F20" w:rsidP="009B01F6">
      <w:pPr>
        <w:pStyle w:val="a6"/>
        <w:spacing w:before="0" w:beforeAutospacing="0" w:after="0" w:afterAutospacing="0"/>
        <w:ind w:firstLine="720"/>
        <w:rPr>
          <w:bCs/>
          <w:sz w:val="28"/>
          <w:szCs w:val="28"/>
          <w:lang w:val="kk-KZ"/>
        </w:rPr>
      </w:pPr>
      <w:r w:rsidRPr="00850A13">
        <w:rPr>
          <w:bCs/>
          <w:sz w:val="28"/>
          <w:szCs w:val="28"/>
          <w:lang w:val="kk-KZ"/>
        </w:rPr>
        <w:t xml:space="preserve">4. </w:t>
      </w:r>
      <w:r w:rsidR="009854BB" w:rsidRPr="00850A13">
        <w:rPr>
          <w:bCs/>
          <w:sz w:val="28"/>
          <w:szCs w:val="28"/>
        </w:rPr>
        <w:t>Органолептические показатели по основным группам блюд</w:t>
      </w:r>
      <w:r w:rsidRPr="00850A13">
        <w:rPr>
          <w:bCs/>
          <w:sz w:val="28"/>
          <w:szCs w:val="28"/>
          <w:lang w:val="kk-KZ"/>
        </w:rPr>
        <w:t>:</w:t>
      </w:r>
    </w:p>
    <w:p w14:paraId="7493CC1A" w14:textId="318D2019" w:rsidR="00685D7E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1</w:t>
      </w:r>
      <w:r w:rsidR="00FF2F20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с</w:t>
      </w:r>
      <w:r w:rsidR="009854BB" w:rsidRPr="00850A13">
        <w:rPr>
          <w:sz w:val="28"/>
          <w:szCs w:val="28"/>
        </w:rPr>
        <w:t>упы. Перемешать суп черпаком, отлить в тарелку. Оценить жидкую часть и плотную. Недопустимы: горький вкус от подгоревшей муки или крупы, недоваренные или переваренные овощи, комки, затхлый запах, чрезмерная кислотно</w:t>
      </w:r>
      <w:r w:rsidR="00FF2F20" w:rsidRPr="00850A13">
        <w:rPr>
          <w:sz w:val="28"/>
          <w:szCs w:val="28"/>
        </w:rPr>
        <w:t>сть</w:t>
      </w:r>
      <w:r w:rsidR="00FF2F20" w:rsidRPr="00850A13">
        <w:rPr>
          <w:sz w:val="28"/>
          <w:szCs w:val="28"/>
          <w:lang w:val="kk-KZ"/>
        </w:rPr>
        <w:t>;</w:t>
      </w:r>
      <w:r w:rsidRPr="00850A13">
        <w:rPr>
          <w:sz w:val="28"/>
          <w:szCs w:val="28"/>
        </w:rPr>
        <w:t xml:space="preserve"> </w:t>
      </w:r>
    </w:p>
    <w:p w14:paraId="3B6467CC" w14:textId="0EB31021" w:rsidR="009854BB" w:rsidRPr="001C07DC" w:rsidRDefault="001C07DC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proofErr w:type="spellStart"/>
      <w:r w:rsidR="009854BB" w:rsidRPr="00850A13">
        <w:rPr>
          <w:sz w:val="28"/>
          <w:szCs w:val="28"/>
        </w:rPr>
        <w:t>уп</w:t>
      </w:r>
      <w:proofErr w:type="spellEnd"/>
      <w:r w:rsidR="009854BB" w:rsidRPr="00850A13">
        <w:rPr>
          <w:sz w:val="28"/>
          <w:szCs w:val="28"/>
        </w:rPr>
        <w:t xml:space="preserve">-пюре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нежной консистенции, без осадка, без грубых частиц. Прозрачные супы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прозрачн</w:t>
      </w:r>
      <w:r>
        <w:rPr>
          <w:sz w:val="28"/>
          <w:szCs w:val="28"/>
        </w:rPr>
        <w:t>ость бульона, мягкость гарниров</w:t>
      </w:r>
      <w:r>
        <w:rPr>
          <w:sz w:val="28"/>
          <w:szCs w:val="28"/>
          <w:lang w:val="kk-KZ"/>
        </w:rPr>
        <w:t>;</w:t>
      </w:r>
    </w:p>
    <w:p w14:paraId="15EEE1AB" w14:textId="3FD70096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2</w:t>
      </w:r>
      <w:r w:rsidR="00FF2F20" w:rsidRPr="00850A13">
        <w:rPr>
          <w:sz w:val="28"/>
          <w:szCs w:val="28"/>
          <w:lang w:val="kk-KZ"/>
        </w:rPr>
        <w:t xml:space="preserve">) </w:t>
      </w:r>
      <w:r w:rsidR="001C07DC">
        <w:rPr>
          <w:sz w:val="28"/>
          <w:szCs w:val="28"/>
          <w:lang w:val="kk-KZ"/>
        </w:rPr>
        <w:t>м</w:t>
      </w:r>
      <w:r w:rsidR="009854BB" w:rsidRPr="00850A13">
        <w:rPr>
          <w:sz w:val="28"/>
          <w:szCs w:val="28"/>
        </w:rPr>
        <w:t>ясные блюда. Мясо должно быть мягким, сочным. У изделий из фарша консистенция эластичная, рыхлая, сочная. Недопустимы: недоваренность (розовый сок), сухость, посторонние привкусы, сухожилия, кости, пленки</w:t>
      </w:r>
      <w:r w:rsidR="00FF2F20" w:rsidRPr="00850A13">
        <w:rPr>
          <w:sz w:val="28"/>
          <w:szCs w:val="28"/>
          <w:lang w:val="kk-KZ"/>
        </w:rPr>
        <w:t>;</w:t>
      </w:r>
    </w:p>
    <w:p w14:paraId="08540776" w14:textId="121EBC92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3</w:t>
      </w:r>
      <w:r w:rsidR="00FF2F20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</w:rPr>
        <w:t>р</w:t>
      </w:r>
      <w:r w:rsidR="009854BB" w:rsidRPr="00850A13">
        <w:rPr>
          <w:sz w:val="28"/>
          <w:szCs w:val="28"/>
        </w:rPr>
        <w:t>ыбные блюда. Мякоть сочная, мягкая, сохраняет форму. Недопустимы: розоватая сырость, привкус сырости, отставание панировки, наличие костей (кроме запечённой мелкой рыбы), дряблость, посторонние запахи</w:t>
      </w:r>
      <w:r w:rsidR="00FF2F20" w:rsidRPr="00850A13">
        <w:rPr>
          <w:sz w:val="28"/>
          <w:szCs w:val="28"/>
          <w:lang w:val="kk-KZ"/>
        </w:rPr>
        <w:t>;</w:t>
      </w:r>
    </w:p>
    <w:p w14:paraId="1AAEDF09" w14:textId="46038BBB" w:rsidR="009854BB" w:rsidRPr="00850A13" w:rsidRDefault="00FF2F20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4</w:t>
      </w:r>
      <w:r w:rsidRPr="00850A13">
        <w:rPr>
          <w:sz w:val="28"/>
          <w:szCs w:val="28"/>
          <w:lang w:val="kk-KZ"/>
        </w:rPr>
        <w:t>)</w:t>
      </w:r>
      <w:r w:rsidR="00685D7E"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б</w:t>
      </w:r>
      <w:r w:rsidR="009854BB" w:rsidRPr="00850A13">
        <w:rPr>
          <w:sz w:val="28"/>
          <w:szCs w:val="28"/>
        </w:rPr>
        <w:t xml:space="preserve">люда из яиц. Варёные яйца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чистая скорлупа. Омлеты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нежные, без подгорания. Вкус </w:t>
      </w:r>
      <w:r w:rsidRPr="00850A13">
        <w:rPr>
          <w:sz w:val="28"/>
          <w:szCs w:val="28"/>
        </w:rPr>
        <w:t>и запах зависят от свежести яиц</w:t>
      </w:r>
      <w:r w:rsidRPr="00850A13">
        <w:rPr>
          <w:sz w:val="28"/>
          <w:szCs w:val="28"/>
          <w:lang w:val="kk-KZ"/>
        </w:rPr>
        <w:t>;</w:t>
      </w:r>
    </w:p>
    <w:p w14:paraId="41AF1358" w14:textId="55ACE1CA" w:rsidR="009854BB" w:rsidRPr="00850A13" w:rsidRDefault="00FF2F20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5</w:t>
      </w:r>
      <w:r w:rsidRPr="00850A13">
        <w:rPr>
          <w:sz w:val="28"/>
          <w:szCs w:val="28"/>
          <w:lang w:val="kk-KZ"/>
        </w:rPr>
        <w:t>)</w:t>
      </w:r>
      <w:r w:rsidR="00685D7E"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б</w:t>
      </w:r>
      <w:r w:rsidR="009854BB" w:rsidRPr="00850A13">
        <w:rPr>
          <w:sz w:val="28"/>
          <w:szCs w:val="28"/>
        </w:rPr>
        <w:t xml:space="preserve">люда из творога. Консистенция сырников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нежная, без непротёртого творога, поверхность без трещин. Суфле и пудинги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пористые, сочные. Недопустимы кислый, горький привкус, затхлый запах</w:t>
      </w:r>
      <w:r w:rsidR="00152214" w:rsidRPr="00850A13">
        <w:rPr>
          <w:sz w:val="28"/>
          <w:szCs w:val="28"/>
          <w:lang w:val="kk-KZ"/>
        </w:rPr>
        <w:t>;</w:t>
      </w:r>
    </w:p>
    <w:p w14:paraId="7485DDD9" w14:textId="160E1632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6</w:t>
      </w:r>
      <w:r w:rsidR="00152214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б</w:t>
      </w:r>
      <w:r w:rsidR="009854BB" w:rsidRPr="00850A13">
        <w:rPr>
          <w:sz w:val="28"/>
          <w:szCs w:val="28"/>
        </w:rPr>
        <w:t xml:space="preserve">люда из круп и макаронных изделий. Каши </w:t>
      </w:r>
      <w:r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</w:t>
      </w:r>
      <w:r w:rsidR="00240BA3" w:rsidRPr="00850A13">
        <w:rPr>
          <w:sz w:val="28"/>
          <w:szCs w:val="28"/>
        </w:rPr>
        <w:t>по консистенции,</w:t>
      </w:r>
      <w:r w:rsidR="009854BB" w:rsidRPr="00850A13">
        <w:rPr>
          <w:sz w:val="28"/>
          <w:szCs w:val="28"/>
        </w:rPr>
        <w:t xml:space="preserve"> разваренные, без комков, с молочно-сливочным вкусом. В рассыпчатых </w:t>
      </w:r>
      <w:r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мягкие, отделяющиеся зёрна. Макароны </w:t>
      </w:r>
      <w:r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мягкие, упругие, не слипшиеся</w:t>
      </w:r>
      <w:r w:rsidR="00152214" w:rsidRPr="00850A13">
        <w:rPr>
          <w:sz w:val="28"/>
          <w:szCs w:val="28"/>
          <w:lang w:val="kk-KZ"/>
        </w:rPr>
        <w:t>;</w:t>
      </w:r>
    </w:p>
    <w:p w14:paraId="4E9CC797" w14:textId="48FCC300" w:rsidR="009854BB" w:rsidRPr="00850A13" w:rsidRDefault="00152214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7</w:t>
      </w:r>
      <w:r w:rsidRPr="00850A13">
        <w:rPr>
          <w:sz w:val="28"/>
          <w:szCs w:val="28"/>
          <w:lang w:val="kk-KZ"/>
        </w:rPr>
        <w:t>)</w:t>
      </w:r>
      <w:r w:rsidR="00685D7E"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о</w:t>
      </w:r>
      <w:r w:rsidR="009854BB" w:rsidRPr="00850A13">
        <w:rPr>
          <w:sz w:val="28"/>
          <w:szCs w:val="28"/>
        </w:rPr>
        <w:t xml:space="preserve">вощные блюда. Оценить качество очистки, равномерность нарезки, консистенцию, вкус, запах. Недопустимы: потемнения, кожица, комки, разная нарезка. Варёные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мягкие, без деформации. Тушёные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мягкие, сочные. Запечённые </w:t>
      </w:r>
      <w:r w:rsidR="00685D7E"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с</w:t>
      </w:r>
      <w:r w:rsidRPr="00850A13">
        <w:rPr>
          <w:sz w:val="28"/>
          <w:szCs w:val="28"/>
        </w:rPr>
        <w:t xml:space="preserve"> равномерной корочкой</w:t>
      </w:r>
      <w:r w:rsidRPr="00850A13">
        <w:rPr>
          <w:sz w:val="28"/>
          <w:szCs w:val="28"/>
          <w:lang w:val="kk-KZ"/>
        </w:rPr>
        <w:t>;</w:t>
      </w:r>
    </w:p>
    <w:p w14:paraId="6FA1CC23" w14:textId="3DB68292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t>8</w:t>
      </w:r>
      <w:r w:rsidR="00152214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с</w:t>
      </w:r>
      <w:r w:rsidR="009854BB" w:rsidRPr="00850A13">
        <w:rPr>
          <w:sz w:val="28"/>
          <w:szCs w:val="28"/>
        </w:rPr>
        <w:t>оусы. Консистенция жидкой сметаны, без комков. Недопустимы: посторонние запахи, привкус сырой муки, комки, пересол, подгоревшие овощ</w:t>
      </w:r>
      <w:r w:rsidR="00152214" w:rsidRPr="00850A13">
        <w:rPr>
          <w:sz w:val="28"/>
          <w:szCs w:val="28"/>
        </w:rPr>
        <w:t>и, кислая или клейкая структура</w:t>
      </w:r>
      <w:r w:rsidR="00152214" w:rsidRPr="00850A13">
        <w:rPr>
          <w:sz w:val="28"/>
          <w:szCs w:val="28"/>
          <w:lang w:val="kk-KZ"/>
        </w:rPr>
        <w:t>;</w:t>
      </w:r>
    </w:p>
    <w:p w14:paraId="2D214437" w14:textId="505D5A03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 w:rsidRPr="00850A13">
        <w:rPr>
          <w:sz w:val="28"/>
          <w:szCs w:val="28"/>
        </w:rPr>
        <w:lastRenderedPageBreak/>
        <w:t>9</w:t>
      </w:r>
      <w:r w:rsidR="00152214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с</w:t>
      </w:r>
      <w:r w:rsidR="009854BB" w:rsidRPr="00850A13">
        <w:rPr>
          <w:sz w:val="28"/>
          <w:szCs w:val="28"/>
        </w:rPr>
        <w:t xml:space="preserve">ладкие блюда. Сиропы в компотах </w:t>
      </w:r>
      <w:r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прозрачные, плоды мягкие. Недопустимы: посторонние запахи, гнилость, мутность, наличие косточек, плодоножек</w:t>
      </w:r>
      <w:r w:rsidR="00152214" w:rsidRPr="00850A13">
        <w:rPr>
          <w:sz w:val="28"/>
          <w:szCs w:val="28"/>
          <w:lang w:val="kk-KZ"/>
        </w:rPr>
        <w:t>;</w:t>
      </w:r>
    </w:p>
    <w:p w14:paraId="7042C23A" w14:textId="1252CA6A" w:rsidR="009854BB" w:rsidRPr="00850A13" w:rsidRDefault="00685D7E" w:rsidP="009B01F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10</w:t>
      </w:r>
      <w:r w:rsidR="00152214" w:rsidRPr="00850A13">
        <w:rPr>
          <w:sz w:val="28"/>
          <w:szCs w:val="28"/>
          <w:lang w:val="kk-KZ"/>
        </w:rPr>
        <w:t>)</w:t>
      </w:r>
      <w:r w:rsidRPr="00850A13">
        <w:rPr>
          <w:sz w:val="28"/>
          <w:szCs w:val="28"/>
        </w:rPr>
        <w:t xml:space="preserve"> </w:t>
      </w:r>
      <w:r w:rsidR="001C07DC">
        <w:rPr>
          <w:sz w:val="28"/>
          <w:szCs w:val="28"/>
          <w:lang w:val="kk-KZ"/>
        </w:rPr>
        <w:t>и</w:t>
      </w:r>
      <w:r w:rsidR="009854BB" w:rsidRPr="00850A13">
        <w:rPr>
          <w:sz w:val="28"/>
          <w:szCs w:val="28"/>
        </w:rPr>
        <w:t xml:space="preserve">зделия из теста. Оценивают внешний вид, пропечённость, пористость, отсутствие непромеса, состояние начинки. Вареники, пельмени </w:t>
      </w:r>
      <w:r w:rsidRPr="00850A13">
        <w:rPr>
          <w:sz w:val="28"/>
          <w:szCs w:val="28"/>
        </w:rPr>
        <w:t>-</w:t>
      </w:r>
      <w:r w:rsidR="009854BB" w:rsidRPr="00850A13">
        <w:rPr>
          <w:sz w:val="28"/>
          <w:szCs w:val="28"/>
        </w:rPr>
        <w:t xml:space="preserve"> целые, без разрывов, без липкой оболочк</w:t>
      </w:r>
      <w:r w:rsidR="00152214" w:rsidRPr="00850A13">
        <w:rPr>
          <w:sz w:val="28"/>
          <w:szCs w:val="28"/>
        </w:rPr>
        <w:t>и.</w:t>
      </w:r>
    </w:p>
    <w:p w14:paraId="4C221984" w14:textId="77777777" w:rsidR="009854BB" w:rsidRPr="00850A13" w:rsidRDefault="009854BB" w:rsidP="0015221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50A13">
        <w:rPr>
          <w:sz w:val="28"/>
          <w:szCs w:val="28"/>
        </w:rPr>
        <w:t>Примечание. Для проведения органолептической оценки выделяется отдельный халат «для бракеража».</w:t>
      </w:r>
    </w:p>
    <w:p w14:paraId="057237B8" w14:textId="77777777" w:rsidR="0033314B" w:rsidRPr="00850A13" w:rsidRDefault="0033314B" w:rsidP="009B01F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FC88C2" w14:textId="77777777" w:rsidR="0033314B" w:rsidRPr="00850A13" w:rsidRDefault="0033314B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EE0679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7B13FE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BACE6B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8D9BDD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A14194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5DB1DF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7D6917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7038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EFE85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16F6A2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004ECF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DC509D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0D6E2D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4897B4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F0A8B0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8428AD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194C49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908BC0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4E08B6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B0FE4A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18445C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03516A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574119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694401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62D818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08E2C4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04F13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164586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84F120" w14:textId="77777777" w:rsidR="00C95E97" w:rsidRDefault="00C95E97" w:rsidP="00401DE7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A39555" w14:textId="77777777" w:rsidR="00401DE7" w:rsidRPr="00850A13" w:rsidRDefault="00401DE7" w:rsidP="00401DE7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231025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2F4C22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889561" w14:textId="77777777" w:rsidR="00C95E97" w:rsidRPr="00850A13" w:rsidRDefault="00C95E97" w:rsidP="009B01F6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0B3E4B" w14:textId="33FFC5D1" w:rsidR="00B831FF" w:rsidRPr="00850A13" w:rsidRDefault="00B831FF" w:rsidP="009B01F6">
      <w:pPr>
        <w:pStyle w:val="Default"/>
        <w:ind w:firstLine="709"/>
        <w:jc w:val="right"/>
        <w:rPr>
          <w:rFonts w:eastAsia="Times New Roman"/>
          <w:iCs/>
          <w:color w:val="auto"/>
          <w:sz w:val="28"/>
          <w:szCs w:val="28"/>
          <w:lang w:eastAsia="ru-RU"/>
        </w:rPr>
      </w:pPr>
      <w:r w:rsidRPr="00850A13">
        <w:rPr>
          <w:rFonts w:eastAsia="Times New Roman"/>
          <w:iCs/>
          <w:color w:val="auto"/>
          <w:sz w:val="28"/>
          <w:szCs w:val="28"/>
          <w:lang w:eastAsia="ru-RU"/>
        </w:rPr>
        <w:lastRenderedPageBreak/>
        <w:t xml:space="preserve">Приложение </w:t>
      </w:r>
      <w:r w:rsidR="00C06839" w:rsidRPr="00850A13">
        <w:rPr>
          <w:rFonts w:eastAsia="Times New Roman"/>
          <w:iCs/>
          <w:color w:val="auto"/>
          <w:sz w:val="28"/>
          <w:szCs w:val="28"/>
          <w:lang w:eastAsia="ru-RU"/>
        </w:rPr>
        <w:t>5</w:t>
      </w:r>
    </w:p>
    <w:p w14:paraId="7A93BF82" w14:textId="5417844C" w:rsidR="00C95E97" w:rsidRPr="00850A13" w:rsidRDefault="00C95E97" w:rsidP="00C95E97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73709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74619092" w14:textId="77777777" w:rsidR="00B831FF" w:rsidRDefault="00B831FF" w:rsidP="00C95E97">
      <w:pPr>
        <w:pStyle w:val="Default"/>
        <w:rPr>
          <w:rFonts w:eastAsia="Times New Roman"/>
          <w:i/>
          <w:iCs/>
          <w:color w:val="auto"/>
          <w:sz w:val="28"/>
          <w:szCs w:val="28"/>
          <w:lang w:eastAsia="ru-RU"/>
        </w:rPr>
      </w:pPr>
    </w:p>
    <w:p w14:paraId="7BE294A9" w14:textId="77777777" w:rsidR="0038560B" w:rsidRDefault="0038560B" w:rsidP="005307CD">
      <w:pPr>
        <w:pStyle w:val="a7"/>
        <w:shd w:val="clear" w:color="auto" w:fill="FFFFFF"/>
        <w:ind w:right="45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6082D22" w14:textId="6EB7FC6E" w:rsidR="005C6438" w:rsidRPr="00737097" w:rsidRDefault="005C6438" w:rsidP="005C6438">
      <w:pPr>
        <w:pStyle w:val="a7"/>
        <w:shd w:val="clear" w:color="auto" w:fill="FFFFFF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обеспечения питанием учащихся/воспитанников с особыми диетическими потребностями в организациях образования</w:t>
      </w:r>
    </w:p>
    <w:p w14:paraId="5421C881" w14:textId="74BAFB83" w:rsidR="00C95E97" w:rsidRDefault="00C95E97" w:rsidP="0038560B">
      <w:pPr>
        <w:pStyle w:val="a7"/>
        <w:shd w:val="clear" w:color="auto" w:fill="FFFFFF"/>
        <w:ind w:left="0" w:right="45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14:paraId="606E6EDF" w14:textId="235BF31C" w:rsidR="0038560B" w:rsidRPr="00850A13" w:rsidRDefault="005C6438" w:rsidP="0038560B">
      <w:pPr>
        <w:pStyle w:val="a7"/>
        <w:shd w:val="clear" w:color="auto" w:fill="FFFFFF"/>
        <w:ind w:left="0" w:right="45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Таблица 1</w:t>
      </w:r>
    </w:p>
    <w:p w14:paraId="194D0970" w14:textId="77777777" w:rsidR="00C95E97" w:rsidRPr="00850A13" w:rsidRDefault="00C95E97" w:rsidP="00C95E97">
      <w:pPr>
        <w:shd w:val="clear" w:color="auto" w:fill="FFFFFF"/>
        <w:ind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2268"/>
        <w:gridCol w:w="1983"/>
        <w:gridCol w:w="3254"/>
      </w:tblGrid>
      <w:tr w:rsidR="00795E02" w:rsidRPr="009224F9" w14:paraId="160F90C1" w14:textId="77777777" w:rsidTr="009224F9">
        <w:tc>
          <w:tcPr>
            <w:tcW w:w="1102" w:type="pct"/>
            <w:hideMark/>
          </w:tcPr>
          <w:p w14:paraId="78ED0D7A" w14:textId="77777777" w:rsidR="00B831FF" w:rsidRPr="009224F9" w:rsidRDefault="00B831FF" w:rsidP="00EF0C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n95"/>
            <w:bookmarkEnd w:id="3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 особых диетических потребностей</w:t>
            </w:r>
          </w:p>
        </w:tc>
        <w:tc>
          <w:tcPr>
            <w:tcW w:w="1178" w:type="pct"/>
            <w:hideMark/>
          </w:tcPr>
          <w:p w14:paraId="392B0B0A" w14:textId="77777777" w:rsidR="00B831FF" w:rsidRPr="009224F9" w:rsidRDefault="00B831FF" w:rsidP="00EF0C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для обязательного предоставления воспитанникам/учащимся, их законным представителям</w:t>
            </w:r>
          </w:p>
        </w:tc>
        <w:tc>
          <w:tcPr>
            <w:tcW w:w="1030" w:type="pct"/>
            <w:hideMark/>
          </w:tcPr>
          <w:p w14:paraId="43535314" w14:textId="77777777" w:rsidR="00B831FF" w:rsidRPr="009224F9" w:rsidRDefault="00B831FF" w:rsidP="00EF0C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энергетической ценности блюд (калорийности)</w:t>
            </w:r>
          </w:p>
        </w:tc>
        <w:tc>
          <w:tcPr>
            <w:tcW w:w="1690" w:type="pct"/>
            <w:hideMark/>
          </w:tcPr>
          <w:p w14:paraId="6EA6F4F0" w14:textId="77777777" w:rsidR="00B831FF" w:rsidRPr="009224F9" w:rsidRDefault="00B831FF" w:rsidP="00EF0C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Исключение, ограничение пищевых продуктов, их количества или замена </w:t>
            </w:r>
          </w:p>
        </w:tc>
      </w:tr>
      <w:tr w:rsidR="00795E02" w:rsidRPr="009224F9" w14:paraId="6F7221FB" w14:textId="77777777" w:rsidTr="009224F9">
        <w:tc>
          <w:tcPr>
            <w:tcW w:w="1102" w:type="pct"/>
            <w:hideMark/>
          </w:tcPr>
          <w:p w14:paraId="6E30EF70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Сахарный диабет</w:t>
            </w:r>
          </w:p>
        </w:tc>
        <w:tc>
          <w:tcPr>
            <w:tcW w:w="1178" w:type="pct"/>
            <w:hideMark/>
          </w:tcPr>
          <w:p w14:paraId="665E85C9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углеводов в блюде, напитках, в одном приеме пищи</w:t>
            </w:r>
          </w:p>
          <w:p w14:paraId="533F51A6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pct"/>
            <w:hideMark/>
          </w:tcPr>
          <w:p w14:paraId="3F2C4125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требуется</w:t>
            </w:r>
          </w:p>
        </w:tc>
        <w:tc>
          <w:tcPr>
            <w:tcW w:w="1690" w:type="pct"/>
            <w:hideMark/>
          </w:tcPr>
          <w:p w14:paraId="1FCBFB3D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требуется</w:t>
            </w:r>
          </w:p>
        </w:tc>
      </w:tr>
      <w:tr w:rsidR="00795E02" w:rsidRPr="009224F9" w14:paraId="0D3FEDEA" w14:textId="77777777" w:rsidTr="009224F9">
        <w:tc>
          <w:tcPr>
            <w:tcW w:w="1102" w:type="pct"/>
            <w:hideMark/>
          </w:tcPr>
          <w:p w14:paraId="088E9DB0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Пищевая аллергия</w:t>
            </w:r>
          </w:p>
        </w:tc>
        <w:tc>
          <w:tcPr>
            <w:tcW w:w="1178" w:type="pct"/>
            <w:hideMark/>
          </w:tcPr>
          <w:p w14:paraId="62441405" w14:textId="77777777" w:rsidR="00B831FF" w:rsidRPr="009224F9" w:rsidRDefault="00B831FF" w:rsidP="009B01F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аллергенов в готовых блюдах</w:t>
            </w:r>
          </w:p>
          <w:p w14:paraId="68C0EEA9" w14:textId="77777777" w:rsidR="00B831FF" w:rsidRPr="009224F9" w:rsidRDefault="00B831FF" w:rsidP="009B01F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pct"/>
            <w:hideMark/>
          </w:tcPr>
          <w:p w14:paraId="4C90CA58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1690" w:type="pct"/>
            <w:hideMark/>
          </w:tcPr>
          <w:p w14:paraId="69AF82F5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исключение пищевых продуктов, содержащих пищевой аллерген, или их замена</w:t>
            </w:r>
          </w:p>
        </w:tc>
      </w:tr>
      <w:tr w:rsidR="00795E02" w:rsidRPr="009224F9" w14:paraId="0C23AF31" w14:textId="77777777" w:rsidTr="009224F9">
        <w:tc>
          <w:tcPr>
            <w:tcW w:w="1102" w:type="pct"/>
            <w:hideMark/>
          </w:tcPr>
          <w:p w14:paraId="6896D59D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Целиакия</w:t>
            </w:r>
            <w:proofErr w:type="spellEnd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(непереносимо </w:t>
            </w:r>
            <w:proofErr w:type="spellStart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</w:t>
            </w:r>
            <w:proofErr w:type="spellEnd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глютена</w:t>
            </w:r>
            <w:proofErr w:type="spellEnd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78" w:type="pct"/>
            <w:hideMark/>
          </w:tcPr>
          <w:p w14:paraId="7D8DDD4B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глютена и его следов в готовых блюдах</w:t>
            </w:r>
          </w:p>
        </w:tc>
        <w:tc>
          <w:tcPr>
            <w:tcW w:w="1030" w:type="pct"/>
            <w:hideMark/>
          </w:tcPr>
          <w:p w14:paraId="466F90B7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1690" w:type="pct"/>
            <w:hideMark/>
          </w:tcPr>
          <w:p w14:paraId="410F89BB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исключение пищевых продуктов, содержащих глютен и его следы, или их замена</w:t>
            </w:r>
          </w:p>
        </w:tc>
      </w:tr>
      <w:tr w:rsidR="00795E02" w:rsidRPr="009224F9" w14:paraId="5B773C4E" w14:textId="77777777" w:rsidTr="009224F9">
        <w:tc>
          <w:tcPr>
            <w:tcW w:w="1102" w:type="pct"/>
            <w:hideMark/>
          </w:tcPr>
          <w:p w14:paraId="50049FA0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Лактазная</w:t>
            </w:r>
            <w:proofErr w:type="spellEnd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недостаточность (непереносимо </w:t>
            </w:r>
            <w:proofErr w:type="spellStart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</w:t>
            </w:r>
            <w:proofErr w:type="spellEnd"/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лактозы)</w:t>
            </w:r>
          </w:p>
        </w:tc>
        <w:tc>
          <w:tcPr>
            <w:tcW w:w="1178" w:type="pct"/>
            <w:hideMark/>
          </w:tcPr>
          <w:p w14:paraId="5C6C9923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лактозы в готовых блюдах</w:t>
            </w:r>
          </w:p>
        </w:tc>
        <w:tc>
          <w:tcPr>
            <w:tcW w:w="1030" w:type="pct"/>
            <w:hideMark/>
          </w:tcPr>
          <w:p w14:paraId="4D3BAFA7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1690" w:type="pct"/>
            <w:hideMark/>
          </w:tcPr>
          <w:p w14:paraId="05CE6EA4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исключение пищевых продуктов, содержащих лактозу, или их замена</w:t>
            </w:r>
          </w:p>
        </w:tc>
      </w:tr>
      <w:tr w:rsidR="00795E02" w:rsidRPr="009224F9" w14:paraId="551B25E6" w14:textId="77777777" w:rsidTr="009224F9">
        <w:tc>
          <w:tcPr>
            <w:tcW w:w="1102" w:type="pct"/>
            <w:hideMark/>
          </w:tcPr>
          <w:p w14:paraId="0851550E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Врожденные нарушения метаболизма (фенилкетонурия)</w:t>
            </w:r>
          </w:p>
        </w:tc>
        <w:tc>
          <w:tcPr>
            <w:tcW w:w="1178" w:type="pct"/>
            <w:hideMark/>
          </w:tcPr>
          <w:p w14:paraId="3338AFF6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растительного или животного белка в блюде или напитке</w:t>
            </w:r>
          </w:p>
        </w:tc>
        <w:tc>
          <w:tcPr>
            <w:tcW w:w="1030" w:type="pct"/>
            <w:hideMark/>
          </w:tcPr>
          <w:p w14:paraId="20C33AD9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1690" w:type="pct"/>
            <w:hideMark/>
          </w:tcPr>
          <w:p w14:paraId="7CB55F6F" w14:textId="77777777" w:rsidR="00B831FF" w:rsidRPr="009224F9" w:rsidRDefault="00B831FF" w:rsidP="009B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диетическое питание на основании рекомендаций лечащего врача</w:t>
            </w:r>
          </w:p>
        </w:tc>
      </w:tr>
    </w:tbl>
    <w:p w14:paraId="0D89DD12" w14:textId="77777777" w:rsidR="00B831FF" w:rsidRDefault="00B831FF" w:rsidP="009B01F6">
      <w:pPr>
        <w:shd w:val="clear" w:color="auto" w:fill="FFFFFF"/>
        <w:ind w:right="4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51B6F" w14:textId="77777777" w:rsidR="009224F9" w:rsidRPr="00850A13" w:rsidRDefault="009224F9" w:rsidP="009B01F6">
      <w:pPr>
        <w:shd w:val="clear" w:color="auto" w:fill="FFFFFF"/>
        <w:ind w:right="4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2668" w14:textId="247A5A20" w:rsidR="00C95E97" w:rsidRPr="00850A13" w:rsidRDefault="00B831FF" w:rsidP="009224F9">
      <w:pPr>
        <w:pStyle w:val="a7"/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Пищевые продукты, содержащие </w:t>
      </w:r>
      <w:proofErr w:type="spellStart"/>
      <w:r w:rsidRPr="00850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глютен</w:t>
      </w:r>
      <w:bookmarkStart w:id="4" w:name="n439"/>
      <w:bookmarkEnd w:id="4"/>
      <w:proofErr w:type="spellEnd"/>
    </w:p>
    <w:p w14:paraId="07C90041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пшеница, в том числе манная крупа, булгур, кус-кус;</w:t>
      </w:r>
    </w:p>
    <w:p w14:paraId="451B77D5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440"/>
      <w:bookmarkEnd w:id="5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рожь;</w:t>
      </w:r>
    </w:p>
    <w:p w14:paraId="49D10563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441"/>
      <w:bookmarkEnd w:id="6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ячмень;</w:t>
      </w:r>
    </w:p>
    <w:p w14:paraId="72C88D17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442"/>
      <w:bookmarkEnd w:id="7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овес;</w:t>
      </w:r>
    </w:p>
    <w:p w14:paraId="12D99B4D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443"/>
      <w:bookmarkEnd w:id="8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тритикале;</w:t>
      </w:r>
    </w:p>
    <w:p w14:paraId="41279AD6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444"/>
      <w:bookmarkEnd w:id="9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хлеб, хлебобулочные и кондитерские изделия, в составе которых есть пшеничная, ржаная, ячменная, овсяная мука, крахмал (в маркировке которого указано, что в его составе могут быть следы глютена), ячменная патока;</w:t>
      </w:r>
    </w:p>
    <w:p w14:paraId="276BD09F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445"/>
      <w:bookmarkEnd w:id="10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макаронные изделия, в составе которых есть пшеничная, ржаная, овсяная мука, крахмал (в маркировке которого указано, что в его составе могут быть следы глютена);</w:t>
      </w:r>
    </w:p>
    <w:p w14:paraId="6E2F252C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446"/>
      <w:bookmarkEnd w:id="11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 и изделия из мяса, рыбы, в составе которых есть пшеничная, ржаная, ячменная, овсяная мука, крахмал (в маркировке которого указано, что в его составе могут быть следы глютена);</w:t>
      </w:r>
    </w:p>
    <w:p w14:paraId="21B1F8C8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n447"/>
      <w:bookmarkEnd w:id="12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молочные продукты, в составе которых есть пшеница, рожь, ячмень или овес;</w:t>
      </w:r>
    </w:p>
    <w:p w14:paraId="43A1C46F" w14:textId="77777777" w:rsidR="00B831FF" w:rsidRPr="00850A13" w:rsidRDefault="00B831FF" w:rsidP="006F464C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448"/>
      <w:bookmarkEnd w:id="13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напитки на основе солода ячменя, пшеницы или ржи;</w:t>
      </w:r>
    </w:p>
    <w:p w14:paraId="0BE843DB" w14:textId="77777777" w:rsidR="0038560B" w:rsidRDefault="00B831FF" w:rsidP="0038560B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449"/>
      <w:bookmarkEnd w:id="14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напитки из обжаренного зерна (ячменя, ржи, пшеницы) и цикория.</w:t>
      </w:r>
      <w:bookmarkStart w:id="15" w:name="n450"/>
      <w:bookmarkEnd w:id="15"/>
    </w:p>
    <w:p w14:paraId="56C7E113" w14:textId="3C85699C" w:rsidR="00B831FF" w:rsidRPr="0038560B" w:rsidRDefault="00B831FF" w:rsidP="0038560B">
      <w:pPr>
        <w:pStyle w:val="a7"/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Пищевые продукты, в маркировке которых указано наличие следов глютена</w:t>
      </w:r>
      <w:bookmarkStart w:id="16" w:name="n451"/>
      <w:bookmarkEnd w:id="16"/>
    </w:p>
    <w:p w14:paraId="4D1279EE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right="45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кетчупы, горчица;</w:t>
      </w:r>
    </w:p>
    <w:p w14:paraId="58DC8C1B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452"/>
      <w:bookmarkEnd w:id="17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молочные продукты;</w:t>
      </w:r>
    </w:p>
    <w:p w14:paraId="1FF7D030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453"/>
      <w:bookmarkEnd w:id="18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из картофеля и кукурузы;</w:t>
      </w:r>
    </w:p>
    <w:p w14:paraId="00FA75E4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n454"/>
      <w:bookmarkEnd w:id="19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гранулированный чай, растворимые какао-смеси;</w:t>
      </w:r>
    </w:p>
    <w:p w14:paraId="23896500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n455"/>
      <w:bookmarkEnd w:id="20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сухие пряности;</w:t>
      </w:r>
    </w:p>
    <w:p w14:paraId="68F47B2E" w14:textId="77777777" w:rsidR="00B831FF" w:rsidRPr="00850A13" w:rsidRDefault="00B831FF" w:rsidP="006F464C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n456"/>
      <w:bookmarkEnd w:id="21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сушеные овощи и фрукты;</w:t>
      </w:r>
    </w:p>
    <w:p w14:paraId="36B15251" w14:textId="6CF9EC3F" w:rsidR="00C95E97" w:rsidRPr="00850A13" w:rsidRDefault="00B831FF" w:rsidP="00D73903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457"/>
      <w:bookmarkEnd w:id="22"/>
      <w:r w:rsidRPr="00850A13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шоколад.</w:t>
      </w:r>
    </w:p>
    <w:p w14:paraId="3301551C" w14:textId="715F5CDC" w:rsidR="00D73903" w:rsidRPr="00D73903" w:rsidRDefault="00B831FF" w:rsidP="007843FD">
      <w:pPr>
        <w:pStyle w:val="a7"/>
        <w:numPr>
          <w:ilvl w:val="0"/>
          <w:numId w:val="12"/>
        </w:numPr>
        <w:shd w:val="clear" w:color="auto" w:fill="FFFFFF"/>
        <w:tabs>
          <w:tab w:val="left" w:pos="1276"/>
        </w:tabs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пищевых продуктов, не содержащих </w:t>
      </w:r>
      <w:proofErr w:type="spellStart"/>
      <w:r w:rsidRPr="00850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глютен</w:t>
      </w:r>
      <w:bookmarkStart w:id="23" w:name="n418"/>
      <w:bookmarkStart w:id="24" w:name="n419"/>
      <w:bookmarkEnd w:id="23"/>
      <w:bookmarkEnd w:id="24"/>
      <w:proofErr w:type="spellEnd"/>
    </w:p>
    <w:p w14:paraId="55FCD2B4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овощи;</w:t>
      </w:r>
      <w:bookmarkStart w:id="25" w:name="n420"/>
      <w:bookmarkEnd w:id="25"/>
    </w:p>
    <w:p w14:paraId="6C8B9B2C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картофель;</w:t>
      </w:r>
      <w:bookmarkStart w:id="26" w:name="n421"/>
      <w:bookmarkEnd w:id="26"/>
    </w:p>
    <w:p w14:paraId="15F51480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кукуруза;</w:t>
      </w:r>
      <w:bookmarkStart w:id="27" w:name="n422"/>
      <w:bookmarkEnd w:id="27"/>
    </w:p>
    <w:p w14:paraId="715D0C45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тыква;</w:t>
      </w:r>
      <w:bookmarkStart w:id="28" w:name="n423"/>
      <w:bookmarkEnd w:id="28"/>
    </w:p>
    <w:p w14:paraId="3C75868C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фрукты;</w:t>
      </w:r>
      <w:bookmarkStart w:id="29" w:name="n424"/>
      <w:bookmarkEnd w:id="29"/>
    </w:p>
    <w:p w14:paraId="6AC22187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ягоды;</w:t>
      </w:r>
      <w:bookmarkStart w:id="30" w:name="n425"/>
      <w:bookmarkEnd w:id="30"/>
    </w:p>
    <w:p w14:paraId="1422CCD3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бобовые;</w:t>
      </w:r>
      <w:bookmarkStart w:id="31" w:name="n426"/>
      <w:bookmarkEnd w:id="31"/>
    </w:p>
    <w:p w14:paraId="3A1B950F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злаковые: рис, киноа, пшено, амарант, сорго;</w:t>
      </w:r>
      <w:bookmarkStart w:id="32" w:name="n427"/>
      <w:bookmarkEnd w:id="32"/>
    </w:p>
    <w:p w14:paraId="71F6BF31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орехи;</w:t>
      </w:r>
      <w:bookmarkStart w:id="33" w:name="n428"/>
      <w:bookmarkEnd w:id="33"/>
    </w:p>
    <w:p w14:paraId="05FBAC3D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гречка;</w:t>
      </w:r>
      <w:bookmarkStart w:id="34" w:name="n429"/>
      <w:bookmarkEnd w:id="34"/>
    </w:p>
    <w:p w14:paraId="7399DA11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семена;</w:t>
      </w:r>
      <w:bookmarkStart w:id="35" w:name="n430"/>
      <w:bookmarkEnd w:id="35"/>
    </w:p>
    <w:p w14:paraId="7B1EA743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яйца;</w:t>
      </w:r>
      <w:bookmarkStart w:id="36" w:name="n431"/>
      <w:bookmarkEnd w:id="36"/>
    </w:p>
    <w:p w14:paraId="3855A6C3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</w:t>
      </w:r>
    </w:p>
    <w:p w14:paraId="694B0F7F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рыба;</w:t>
      </w:r>
      <w:bookmarkStart w:id="37" w:name="n432"/>
      <w:bookmarkEnd w:id="37"/>
    </w:p>
    <w:p w14:paraId="096270DC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молочные продукты;</w:t>
      </w:r>
      <w:bookmarkStart w:id="38" w:name="n433"/>
      <w:bookmarkEnd w:id="38"/>
    </w:p>
    <w:p w14:paraId="174AFC45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растительное масло;</w:t>
      </w:r>
      <w:bookmarkStart w:id="39" w:name="n434"/>
      <w:bookmarkEnd w:id="39"/>
    </w:p>
    <w:p w14:paraId="6B5D8CBE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вода;</w:t>
      </w:r>
      <w:bookmarkStart w:id="40" w:name="n435"/>
      <w:bookmarkEnd w:id="40"/>
    </w:p>
    <w:p w14:paraId="171BFA5E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фруктовый и овощной сок;</w:t>
      </w:r>
      <w:bookmarkStart w:id="41" w:name="n436"/>
      <w:bookmarkEnd w:id="41"/>
    </w:p>
    <w:p w14:paraId="1C49F1A2" w14:textId="77777777" w:rsidR="00523D54" w:rsidRDefault="00B831FF" w:rsidP="00523D54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чай;</w:t>
      </w:r>
      <w:bookmarkStart w:id="42" w:name="n437"/>
      <w:bookmarkEnd w:id="42"/>
    </w:p>
    <w:p w14:paraId="0E071355" w14:textId="1C7E29B7" w:rsidR="00D73903" w:rsidRPr="00CC5963" w:rsidRDefault="00B831FF" w:rsidP="00CC5963">
      <w:pPr>
        <w:pStyle w:val="a7"/>
        <w:numPr>
          <w:ilvl w:val="0"/>
          <w:numId w:val="2"/>
        </w:numPr>
        <w:shd w:val="clear" w:color="auto" w:fill="FFFFFF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D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какао.</w:t>
      </w:r>
    </w:p>
    <w:p w14:paraId="407D6F42" w14:textId="77777777" w:rsidR="00D73903" w:rsidRDefault="00D73903" w:rsidP="005307CD">
      <w:pPr>
        <w:pStyle w:val="a7"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F40AA" w14:textId="77777777" w:rsidR="00D73903" w:rsidRDefault="00D73903" w:rsidP="005307CD">
      <w:pPr>
        <w:pStyle w:val="a7"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885E06" w14:textId="77777777" w:rsidR="005C6438" w:rsidRDefault="005C6438" w:rsidP="005C6438">
      <w:pPr>
        <w:pStyle w:val="a7"/>
        <w:shd w:val="clear" w:color="auto" w:fill="FFFFFF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 содержании в готовых блюдах/изделиях веществ, которые приводят к аллергическим реакциям или непереносимости</w:t>
      </w:r>
    </w:p>
    <w:p w14:paraId="5B8BB8FC" w14:textId="77777777" w:rsidR="005C6438" w:rsidRPr="00F42496" w:rsidRDefault="005C6438" w:rsidP="005C6438">
      <w:pPr>
        <w:pStyle w:val="a7"/>
        <w:shd w:val="clear" w:color="auto" w:fill="FFFFFF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A0ADC0" w14:textId="1A448D37" w:rsidR="00D73903" w:rsidRPr="00850A13" w:rsidRDefault="00795E02" w:rsidP="00D73903">
      <w:pPr>
        <w:pStyle w:val="a7"/>
        <w:shd w:val="clear" w:color="auto" w:fill="FFFFFF"/>
        <w:ind w:left="0" w:right="45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Таблица 2</w:t>
      </w:r>
      <w:r w:rsidR="005307CD" w:rsidRPr="00850A1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14:paraId="543DF160" w14:textId="77777777" w:rsidR="00795E02" w:rsidRPr="00850A13" w:rsidRDefault="00795E02" w:rsidP="00795E02">
      <w:pPr>
        <w:pStyle w:val="a7"/>
        <w:shd w:val="clear" w:color="auto" w:fill="FFFFFF"/>
        <w:ind w:right="45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13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B831FF" w:rsidRPr="00D73903" w14:paraId="47F4BC22" w14:textId="77777777" w:rsidTr="00D73903">
        <w:tc>
          <w:tcPr>
            <w:tcW w:w="4820" w:type="dxa"/>
          </w:tcPr>
          <w:p w14:paraId="69174E9D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Индекс аллергена или непереносимого вещества</w:t>
            </w:r>
          </w:p>
        </w:tc>
        <w:tc>
          <w:tcPr>
            <w:tcW w:w="4819" w:type="dxa"/>
          </w:tcPr>
          <w:p w14:paraId="3E2FB9B9" w14:textId="77777777" w:rsidR="00B831FF" w:rsidRPr="00D73903" w:rsidRDefault="00B831FF" w:rsidP="009B01F6">
            <w:pPr>
              <w:ind w:right="-1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Расшифровка индексов аллергенов или непереносимых веществ</w:t>
            </w:r>
          </w:p>
        </w:tc>
      </w:tr>
      <w:tr w:rsidR="00B831FF" w:rsidRPr="00D73903" w14:paraId="5FBCB398" w14:textId="77777777" w:rsidTr="00523D54">
        <w:tc>
          <w:tcPr>
            <w:tcW w:w="4820" w:type="dxa"/>
          </w:tcPr>
          <w:p w14:paraId="12E23A99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819" w:type="dxa"/>
          </w:tcPr>
          <w:p w14:paraId="0BEEB5AF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глютен или его следы</w:t>
            </w:r>
          </w:p>
        </w:tc>
      </w:tr>
      <w:tr w:rsidR="00B831FF" w:rsidRPr="00D73903" w14:paraId="219CF8DC" w14:textId="77777777" w:rsidTr="00523D54">
        <w:tc>
          <w:tcPr>
            <w:tcW w:w="4820" w:type="dxa"/>
          </w:tcPr>
          <w:p w14:paraId="6542B0D3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819" w:type="dxa"/>
          </w:tcPr>
          <w:p w14:paraId="4A8669FD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лактоза</w:t>
            </w:r>
          </w:p>
        </w:tc>
      </w:tr>
      <w:tr w:rsidR="00B831FF" w:rsidRPr="00D73903" w14:paraId="2F6B22F2" w14:textId="77777777" w:rsidTr="00523D54">
        <w:tc>
          <w:tcPr>
            <w:tcW w:w="4820" w:type="dxa"/>
          </w:tcPr>
          <w:p w14:paraId="1E03E39F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4819" w:type="dxa"/>
          </w:tcPr>
          <w:p w14:paraId="163FFA1F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злаковые продукты</w:t>
            </w:r>
          </w:p>
        </w:tc>
      </w:tr>
      <w:tr w:rsidR="00B831FF" w:rsidRPr="00D73903" w14:paraId="3B6F2434" w14:textId="77777777" w:rsidTr="00523D54">
        <w:tc>
          <w:tcPr>
            <w:tcW w:w="4820" w:type="dxa"/>
          </w:tcPr>
          <w:p w14:paraId="3C2873C8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РП</w:t>
            </w:r>
          </w:p>
        </w:tc>
        <w:tc>
          <w:tcPr>
            <w:tcW w:w="4819" w:type="dxa"/>
          </w:tcPr>
          <w:p w14:paraId="76EE9FA3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ракообразные продукты</w:t>
            </w:r>
          </w:p>
        </w:tc>
      </w:tr>
      <w:tr w:rsidR="00B831FF" w:rsidRPr="00D73903" w14:paraId="2FC6B4A4" w14:textId="77777777" w:rsidTr="00523D54">
        <w:tc>
          <w:tcPr>
            <w:tcW w:w="4820" w:type="dxa"/>
          </w:tcPr>
          <w:p w14:paraId="31CCBFA0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4819" w:type="dxa"/>
          </w:tcPr>
          <w:p w14:paraId="16E023B6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яйца</w:t>
            </w:r>
          </w:p>
        </w:tc>
      </w:tr>
      <w:tr w:rsidR="00B831FF" w:rsidRPr="00D73903" w14:paraId="5E665997" w14:textId="77777777" w:rsidTr="00523D54">
        <w:tc>
          <w:tcPr>
            <w:tcW w:w="4820" w:type="dxa"/>
          </w:tcPr>
          <w:p w14:paraId="750CC1E7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4819" w:type="dxa"/>
          </w:tcPr>
          <w:p w14:paraId="0577C251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рыба</w:t>
            </w:r>
          </w:p>
        </w:tc>
      </w:tr>
      <w:tr w:rsidR="00B831FF" w:rsidRPr="00D73903" w14:paraId="1E5A9FA3" w14:textId="77777777" w:rsidTr="00523D54">
        <w:tc>
          <w:tcPr>
            <w:tcW w:w="4820" w:type="dxa"/>
          </w:tcPr>
          <w:p w14:paraId="1787F097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14:paraId="55259890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арахис</w:t>
            </w:r>
          </w:p>
        </w:tc>
      </w:tr>
      <w:tr w:rsidR="00B831FF" w:rsidRPr="00D73903" w14:paraId="66F6B0B8" w14:textId="77777777" w:rsidTr="00523D54">
        <w:tc>
          <w:tcPr>
            <w:tcW w:w="4820" w:type="dxa"/>
          </w:tcPr>
          <w:p w14:paraId="15AAE318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СБ</w:t>
            </w:r>
          </w:p>
        </w:tc>
        <w:tc>
          <w:tcPr>
            <w:tcW w:w="4819" w:type="dxa"/>
          </w:tcPr>
          <w:p w14:paraId="57D6D002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соевые бобы</w:t>
            </w:r>
          </w:p>
        </w:tc>
      </w:tr>
      <w:tr w:rsidR="00B831FF" w:rsidRPr="00D73903" w14:paraId="5BE2A49D" w14:textId="77777777" w:rsidTr="00523D54">
        <w:tc>
          <w:tcPr>
            <w:tcW w:w="4820" w:type="dxa"/>
          </w:tcPr>
          <w:p w14:paraId="20E67470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МП</w:t>
            </w:r>
          </w:p>
        </w:tc>
        <w:tc>
          <w:tcPr>
            <w:tcW w:w="4819" w:type="dxa"/>
          </w:tcPr>
          <w:p w14:paraId="440DAE40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молочные продукты</w:t>
            </w:r>
          </w:p>
        </w:tc>
      </w:tr>
      <w:tr w:rsidR="00B831FF" w:rsidRPr="00D73903" w14:paraId="1343205C" w14:textId="77777777" w:rsidTr="00523D54">
        <w:tc>
          <w:tcPr>
            <w:tcW w:w="4820" w:type="dxa"/>
          </w:tcPr>
          <w:p w14:paraId="20D2134C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819" w:type="dxa"/>
          </w:tcPr>
          <w:p w14:paraId="363B128B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орехи</w:t>
            </w:r>
          </w:p>
        </w:tc>
      </w:tr>
      <w:tr w:rsidR="00B831FF" w:rsidRPr="00D73903" w14:paraId="11FE4466" w14:textId="77777777" w:rsidTr="00523D54">
        <w:tc>
          <w:tcPr>
            <w:tcW w:w="4820" w:type="dxa"/>
          </w:tcPr>
          <w:p w14:paraId="113D364D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4819" w:type="dxa"/>
          </w:tcPr>
          <w:p w14:paraId="7458E962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сельдерей</w:t>
            </w:r>
          </w:p>
        </w:tc>
      </w:tr>
      <w:tr w:rsidR="00B831FF" w:rsidRPr="00D73903" w14:paraId="1DE73738" w14:textId="77777777" w:rsidTr="00523D54">
        <w:tc>
          <w:tcPr>
            <w:tcW w:w="4820" w:type="dxa"/>
          </w:tcPr>
          <w:p w14:paraId="6292B0D4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ГЦ</w:t>
            </w:r>
          </w:p>
        </w:tc>
        <w:tc>
          <w:tcPr>
            <w:tcW w:w="4819" w:type="dxa"/>
          </w:tcPr>
          <w:p w14:paraId="3096A290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горчица</w:t>
            </w:r>
          </w:p>
        </w:tc>
      </w:tr>
      <w:tr w:rsidR="00B831FF" w:rsidRPr="00D73903" w14:paraId="7ED64E88" w14:textId="77777777" w:rsidTr="00523D54">
        <w:tc>
          <w:tcPr>
            <w:tcW w:w="4820" w:type="dxa"/>
          </w:tcPr>
          <w:p w14:paraId="4A3E2F11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819" w:type="dxa"/>
          </w:tcPr>
          <w:p w14:paraId="4EA08334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кунжут</w:t>
            </w:r>
          </w:p>
        </w:tc>
      </w:tr>
      <w:tr w:rsidR="00B831FF" w:rsidRPr="00D73903" w14:paraId="69FD0117" w14:textId="77777777" w:rsidTr="00523D54">
        <w:tc>
          <w:tcPr>
            <w:tcW w:w="4820" w:type="dxa"/>
          </w:tcPr>
          <w:p w14:paraId="7E8FC624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ЛП</w:t>
            </w:r>
          </w:p>
        </w:tc>
        <w:tc>
          <w:tcPr>
            <w:tcW w:w="4819" w:type="dxa"/>
          </w:tcPr>
          <w:p w14:paraId="6CB15454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люпин</w:t>
            </w:r>
          </w:p>
        </w:tc>
      </w:tr>
      <w:tr w:rsidR="00B831FF" w:rsidRPr="00D73903" w14:paraId="50F9C5BD" w14:textId="77777777" w:rsidTr="00523D54">
        <w:tc>
          <w:tcPr>
            <w:tcW w:w="4820" w:type="dxa"/>
          </w:tcPr>
          <w:p w14:paraId="2A1FC2D2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4819" w:type="dxa"/>
          </w:tcPr>
          <w:p w14:paraId="1F81C89C" w14:textId="77777777" w:rsidR="00B831FF" w:rsidRPr="00D73903" w:rsidRDefault="00B831FF" w:rsidP="00523D54">
            <w:pPr>
              <w:ind w:right="-115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моллюски</w:t>
            </w:r>
          </w:p>
        </w:tc>
      </w:tr>
      <w:tr w:rsidR="00B831FF" w:rsidRPr="00D73903" w14:paraId="0785B24D" w14:textId="77777777" w:rsidTr="00523D54">
        <w:tc>
          <w:tcPr>
            <w:tcW w:w="4820" w:type="dxa"/>
          </w:tcPr>
          <w:p w14:paraId="1923BEED" w14:textId="77777777" w:rsidR="00B831FF" w:rsidRPr="00D73903" w:rsidRDefault="00B831FF" w:rsidP="009B01F6">
            <w:pPr>
              <w:ind w:right="4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АЦ</w:t>
            </w:r>
          </w:p>
        </w:tc>
        <w:tc>
          <w:tcPr>
            <w:tcW w:w="4819" w:type="dxa"/>
          </w:tcPr>
          <w:p w14:paraId="0B6046B8" w14:textId="77777777" w:rsidR="00B831FF" w:rsidRPr="00D73903" w:rsidRDefault="00B831FF" w:rsidP="00523D54">
            <w:pPr>
              <w:rPr>
                <w:rFonts w:ascii="Times New Roman" w:hAnsi="Times New Roman"/>
                <w:sz w:val="28"/>
                <w:szCs w:val="28"/>
              </w:rPr>
            </w:pPr>
            <w:r w:rsidRPr="00D73903">
              <w:rPr>
                <w:rFonts w:ascii="Times New Roman" w:hAnsi="Times New Roman"/>
                <w:sz w:val="28"/>
                <w:szCs w:val="28"/>
              </w:rPr>
              <w:t>аспартам и аспартам-ацесульфама соль</w:t>
            </w:r>
          </w:p>
        </w:tc>
      </w:tr>
    </w:tbl>
    <w:p w14:paraId="2F15E2F4" w14:textId="77777777" w:rsidR="00B831FF" w:rsidRPr="00850A13" w:rsidRDefault="00B831FF" w:rsidP="009B01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36A99" w14:textId="77777777" w:rsidR="00E33E14" w:rsidRDefault="00B831FF" w:rsidP="009B01F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14:paraId="20773A65" w14:textId="4D6BB47C" w:rsidR="00E33E14" w:rsidRPr="005A618B" w:rsidRDefault="00B831FF" w:rsidP="00E33E1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5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наличии в составе готового блюда/изделия аллергена или непереносимого вещества обязательно указывается в меню соответствующим индексом в скобках после названия готового блюда/изделия (творожники со сметаной (Л, МП), что указывает на наличие в блюде лактозы и молочных продуктов)</w:t>
      </w:r>
      <w:r w:rsidR="005A61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14:paraId="0F335BBB" w14:textId="2B9BC345" w:rsidR="00B831FF" w:rsidRPr="0056648C" w:rsidRDefault="00B831FF" w:rsidP="00E33E1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50A13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Информация с расшифровкой индексов аллергенов или непереносимых веществ размещается около меню</w:t>
      </w:r>
      <w:r w:rsidR="00566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6761D613" w14:textId="77777777" w:rsidR="00795E02" w:rsidRDefault="00795E02" w:rsidP="00713A73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8DA337C" w14:textId="77777777" w:rsidR="00713A73" w:rsidRPr="00850A13" w:rsidRDefault="00713A73" w:rsidP="00713A73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FF819FB" w14:textId="77777777" w:rsidR="00795E02" w:rsidRDefault="00795E02" w:rsidP="00CC5963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63018D0" w14:textId="77777777" w:rsidR="00CC5963" w:rsidRPr="00850A13" w:rsidRDefault="00CC5963" w:rsidP="00CC5963">
      <w:pPr>
        <w:shd w:val="clear" w:color="auto" w:fill="FFFFFF"/>
        <w:ind w:right="-2" w:firstLine="71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Приложение 6</w:t>
      </w:r>
    </w:p>
    <w:p w14:paraId="7E34A1AD" w14:textId="6B521588" w:rsidR="00CC5963" w:rsidRPr="00850A13" w:rsidRDefault="00CC5963" w:rsidP="00CC5963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73709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26F6A4BE" w14:textId="77777777" w:rsidR="00186F21" w:rsidRDefault="00186F21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42B59F1" w14:textId="77777777" w:rsidR="00CC5963" w:rsidRDefault="00CC5963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CC67B97" w14:textId="0E0BD7F1" w:rsidR="00CC5963" w:rsidRPr="00F42496" w:rsidRDefault="00CC5963" w:rsidP="00CC5963">
      <w:pPr>
        <w:shd w:val="clear" w:color="auto" w:fill="FFFFFF"/>
        <w:ind w:firstLine="71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</w:pPr>
      <w:r w:rsidRPr="00F42496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F42496">
        <w:rPr>
          <w:rFonts w:ascii="Times New Roman" w:hAnsi="Times New Roman" w:cs="Times New Roman"/>
          <w:b/>
          <w:sz w:val="28"/>
          <w:szCs w:val="28"/>
        </w:rPr>
        <w:t>асчёт пищевой и энергетической ценности</w:t>
      </w:r>
      <w:r w:rsidRPr="00F424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при </w:t>
      </w:r>
      <w:r w:rsidRPr="00F42496">
        <w:rPr>
          <w:rFonts w:ascii="Times New Roman" w:hAnsi="Times New Roman" w:cs="Times New Roman"/>
          <w:b/>
          <w:sz w:val="28"/>
          <w:szCs w:val="28"/>
        </w:rPr>
        <w:t>корректировке перспективного меню</w:t>
      </w:r>
    </w:p>
    <w:p w14:paraId="4E264233" w14:textId="77777777" w:rsidR="00CC5963" w:rsidRPr="00850A13" w:rsidRDefault="00CC5963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739E08A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 xml:space="preserve">Пищевая и энергетическая ценность массы </w:t>
      </w:r>
      <w:r w:rsidRPr="005A282F">
        <w:rPr>
          <w:rStyle w:val="a8"/>
          <w:b w:val="0"/>
          <w:bCs w:val="0"/>
          <w:sz w:val="28"/>
          <w:szCs w:val="28"/>
        </w:rPr>
        <w:t>нетто</w:t>
      </w:r>
      <w:r w:rsidRPr="005A282F">
        <w:rPr>
          <w:sz w:val="28"/>
          <w:szCs w:val="28"/>
        </w:rPr>
        <w:t xml:space="preserve"> продукта определяется на основе специализированных </w:t>
      </w:r>
      <w:r w:rsidRPr="005A282F">
        <w:rPr>
          <w:rStyle w:val="a8"/>
          <w:b w:val="0"/>
          <w:bCs w:val="0"/>
          <w:sz w:val="28"/>
          <w:szCs w:val="28"/>
        </w:rPr>
        <w:t>таблиц пищевой и энергетической ценности пищевых продуктов</w:t>
      </w:r>
      <w:r w:rsidRPr="005A282F">
        <w:rPr>
          <w:sz w:val="28"/>
          <w:szCs w:val="28"/>
        </w:rPr>
        <w:t>, в которых указано содержание макро- и микронутриентов на 100 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нетто продукта. В качестве источников могут использоваться материалы, разработанные </w:t>
      </w:r>
      <w:r w:rsidRPr="005A282F">
        <w:rPr>
          <w:rStyle w:val="a8"/>
          <w:b w:val="0"/>
          <w:bCs w:val="0"/>
          <w:sz w:val="28"/>
          <w:szCs w:val="28"/>
        </w:rPr>
        <w:t>различными</w:t>
      </w:r>
      <w:r w:rsidRPr="005A282F">
        <w:rPr>
          <w:sz w:val="28"/>
          <w:szCs w:val="28"/>
        </w:rPr>
        <w:t xml:space="preserve"> авторами, а также утверждённые справочники и базы данных. Используется технологическая карта блюда, данные о содержании белков, жиров, углеводов и калорийности могут быть напрямую перенесены в расчётные таблицы. Такой подход обеспечивает достоверность и точность при составлении сбалансированного рациона.</w:t>
      </w:r>
    </w:p>
    <w:p w14:paraId="0267FE61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Для работы по составлению и корректировке меню необходима таблица химического состава и энергетической ценности пищевых продуктов.</w:t>
      </w:r>
    </w:p>
    <w:p w14:paraId="6A96869C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В такой таблице указывается содержание белков, жиров, углеводов и калорийность на 100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 xml:space="preserve"> продукта в нетто-форме или на 100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 xml:space="preserve"> готового блюда.</w:t>
      </w:r>
    </w:p>
    <w:p w14:paraId="2BB6F16E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bCs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bCs/>
          <w:color w:val="000000"/>
          <w:kern w:val="24"/>
          <w:sz w:val="28"/>
          <w:szCs w:val="28"/>
        </w:rPr>
        <w:t>Пример:</w:t>
      </w:r>
    </w:p>
    <w:p w14:paraId="2458E2E0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bCs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Если, в меню предусмотрено масло сливочное для бутерброда в количестве 15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, необходимо:</w:t>
      </w:r>
    </w:p>
    <w:p w14:paraId="01048405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bCs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найти в таблице значение для масла сливочного крестьянского (на 100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)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 xml:space="preserve">, 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 xml:space="preserve"> </w:t>
      </w:r>
    </w:p>
    <w:p w14:paraId="254962B9" w14:textId="77777777" w:rsidR="00B27A3C" w:rsidRPr="005A282F" w:rsidRDefault="00B27A3C" w:rsidP="00B27A3C">
      <w:pPr>
        <w:jc w:val="both"/>
        <w:rPr>
          <w:rFonts w:ascii="Times New Roman" w:eastAsia="Times New Roman" w:hAnsi="Times New Roman" w:cs="+mn-cs"/>
          <w:bCs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допустим, в таблице указано:</w:t>
      </w:r>
    </w:p>
    <w:p w14:paraId="0B5D21D0" w14:textId="3F5128CE" w:rsidR="00B27A3C" w:rsidRPr="005A282F" w:rsidRDefault="00B27A3C" w:rsidP="00B27A3C">
      <w:pPr>
        <w:pStyle w:val="a7"/>
        <w:ind w:left="0"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б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елки — 1,3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</w:p>
    <w:p w14:paraId="0EE6D5EF" w14:textId="279731B1" w:rsidR="00B27A3C" w:rsidRPr="005A282F" w:rsidRDefault="00B27A3C" w:rsidP="00B27A3C">
      <w:pPr>
        <w:pStyle w:val="a7"/>
        <w:ind w:left="0"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ж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иры — 72,5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</w:p>
    <w:p w14:paraId="48A9F7D8" w14:textId="6E5A1862" w:rsidR="00B27A3C" w:rsidRPr="005A282F" w:rsidRDefault="00B27A3C" w:rsidP="00B27A3C">
      <w:pPr>
        <w:pStyle w:val="a7"/>
        <w:ind w:left="0"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у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глеводы — 0,9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</w:p>
    <w:p w14:paraId="3B95FCA3" w14:textId="35F5CE66" w:rsidR="00B27A3C" w:rsidRPr="005A282F" w:rsidRDefault="00B27A3C" w:rsidP="00B27A3C">
      <w:pPr>
        <w:pStyle w:val="a7"/>
        <w:ind w:left="0"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к</w:t>
      </w:r>
      <w:proofErr w:type="spellStart"/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алорийность</w:t>
      </w:r>
      <w:proofErr w:type="spellEnd"/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 xml:space="preserve"> — 661 ккал</w:t>
      </w:r>
    </w:p>
    <w:p w14:paraId="0409CF3D" w14:textId="77777777" w:rsidR="00B27A3C" w:rsidRPr="005A282F" w:rsidRDefault="00B27A3C" w:rsidP="00B27A3C">
      <w:pPr>
        <w:ind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затем рассчитать значение для 15 г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+mn-cs"/>
          <w:color w:val="000000"/>
          <w:kern w:val="24"/>
          <w:sz w:val="28"/>
          <w:szCs w:val="28"/>
        </w:rPr>
        <w:t>:</w:t>
      </w:r>
    </w:p>
    <w:tbl>
      <w:tblPr>
        <w:tblW w:w="9655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38"/>
        <w:gridCol w:w="2593"/>
        <w:gridCol w:w="2603"/>
        <w:gridCol w:w="2121"/>
      </w:tblGrid>
      <w:tr w:rsidR="00B27A3C" w:rsidRPr="005A282F" w14:paraId="66974CBC" w14:textId="77777777" w:rsidTr="00F31E23">
        <w:trPr>
          <w:trHeight w:val="678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FF85B" w14:textId="1DA0FE81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100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содержится 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белка</w:t>
            </w:r>
            <w:r w:rsidR="005A282F"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1,3 г.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белка (Б) 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    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78072" w14:textId="44505502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100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содержится жира 72,5 г.,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сколько жира (Ж) в 15 г</w:t>
            </w:r>
            <w:r w:rsidR="005A282F"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масла?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975089" w14:textId="77777777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100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содержится углеводов 0,9 г. А сколько углеводов (У) 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сливочного?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F9574F" w14:textId="1202F8C5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100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содержится калорий 661 </w:t>
            </w:r>
            <w:r w:rsidR="00240BA3"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ккал.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 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ккал 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 крестьянского?</w:t>
            </w:r>
          </w:p>
        </w:tc>
      </w:tr>
      <w:tr w:rsidR="00B27A3C" w:rsidRPr="005A282F" w14:paraId="33AB3F8F" w14:textId="77777777" w:rsidTr="00F31E23">
        <w:trPr>
          <w:trHeight w:val="584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87A4B6" w14:textId="77777777" w:rsidR="000B2C82" w:rsidRPr="00BB7E64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t>100 г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– 1,3 г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56C687BF" w14:textId="77777777" w:rsidR="000B2C82" w:rsidRPr="00AE1ADD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>15 г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– х</w:t>
            </w:r>
          </w:p>
          <w:p w14:paraId="19529BFB" w14:textId="77777777" w:rsidR="000B2C82" w:rsidRPr="00A43C88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43C88">
              <w:rPr>
                <w:rFonts w:ascii="Times New Roman" w:eastAsia="Times New Roman" w:hAnsi="Times New Roman" w:cs="Times New Roman"/>
                <w:sz w:val="28"/>
                <w:szCs w:val="24"/>
              </w:rPr>
              <w:t>х = (15 × 1,3) /100</w:t>
            </w:r>
          </w:p>
          <w:p w14:paraId="1136ADC0" w14:textId="77777777" w:rsidR="000B2C82" w:rsidRPr="00CB6ABA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</w:rPr>
              <w:t>х = 0,195 г</w:t>
            </w: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79B44FC0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572105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A7BD4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14462E" w14:textId="77777777" w:rsidR="00713A73" w:rsidRDefault="00713A73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FA6B11" w14:textId="77777777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 содержится 0,195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белка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544255" w14:textId="77777777" w:rsidR="000B2C82" w:rsidRPr="00BB7E64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100 г – 72,5 г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7D818A58" w14:textId="77777777" w:rsidR="000B2C82" w:rsidRPr="00AE1ADD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>15 г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– х</w:t>
            </w:r>
          </w:p>
          <w:p w14:paraId="6DA55F81" w14:textId="77777777" w:rsidR="000B2C82" w:rsidRPr="00A43C88" w:rsidRDefault="000B2C82" w:rsidP="000B2C82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43C88">
              <w:rPr>
                <w:rFonts w:ascii="Times New Roman" w:eastAsia="Times New Roman" w:hAnsi="Times New Roman" w:cs="Times New Roman"/>
                <w:sz w:val="28"/>
                <w:szCs w:val="24"/>
              </w:rPr>
              <w:t>х = (15 ×72,5) /100</w:t>
            </w:r>
          </w:p>
          <w:p w14:paraId="7C4DDCB5" w14:textId="77777777" w:rsidR="000B2C82" w:rsidRPr="00CB6ABA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</w:rPr>
              <w:t>х = 10,875 г</w:t>
            </w: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641D31AD" w14:textId="41385CFE" w:rsidR="00B27A3C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B76744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436BA" w14:textId="77777777" w:rsidR="00713A73" w:rsidRDefault="00713A73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018BA5" w14:textId="77777777" w:rsidR="000B2C82" w:rsidRPr="005A282F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079BB4" w14:textId="77777777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 содержится 10,875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жира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8D483" w14:textId="77777777" w:rsidR="000B2C82" w:rsidRPr="00BB7E64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100 г – 0,9 г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79DD95C1" w14:textId="77777777" w:rsidR="000B2C82" w:rsidRPr="00AE1ADD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>15 г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AE1AD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– х</w:t>
            </w:r>
          </w:p>
          <w:p w14:paraId="44C70A18" w14:textId="77777777" w:rsidR="000B2C82" w:rsidRPr="00A43C88" w:rsidRDefault="000B2C82" w:rsidP="000B2C82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43C88">
              <w:rPr>
                <w:rFonts w:ascii="Times New Roman" w:eastAsia="Times New Roman" w:hAnsi="Times New Roman" w:cs="Times New Roman"/>
                <w:sz w:val="28"/>
                <w:szCs w:val="24"/>
              </w:rPr>
              <w:t>х = (15 × 0,9) /100</w:t>
            </w:r>
          </w:p>
          <w:p w14:paraId="22DB13A9" w14:textId="77777777" w:rsidR="000B2C82" w:rsidRPr="00CB6ABA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</w:rPr>
              <w:t>х = 0,135 г</w:t>
            </w: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14:paraId="498E052C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B41319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4DAB74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FBFB4B" w14:textId="77777777" w:rsidR="00713A73" w:rsidRDefault="00713A73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ABC4F5" w14:textId="77777777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 содержится 0,135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углеводов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E385B" w14:textId="77777777" w:rsidR="000B2C82" w:rsidRPr="00AE1ADD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100 г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BB7E64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масла - 661 ккал</w:t>
            </w:r>
          </w:p>
          <w:p w14:paraId="7B04E30E" w14:textId="77777777" w:rsidR="000B2C82" w:rsidRPr="00CB6ABA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43C88">
              <w:rPr>
                <w:rFonts w:ascii="Times New Roman" w:eastAsia="Times New Roman" w:hAnsi="Times New Roman" w:cs="Times New Roman"/>
                <w:sz w:val="28"/>
                <w:szCs w:val="24"/>
              </w:rPr>
              <w:t>15 г</w:t>
            </w:r>
            <w:r w:rsidRPr="00A43C88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.</w:t>
            </w:r>
            <w:r w:rsidRPr="00CB6AB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– х</w:t>
            </w:r>
          </w:p>
          <w:p w14:paraId="058794CA" w14:textId="77777777" w:rsidR="000B2C82" w:rsidRPr="00031BA5" w:rsidRDefault="000B2C82" w:rsidP="000B2C82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31BA5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х = (15 × 661) /100</w:t>
            </w:r>
          </w:p>
          <w:p w14:paraId="3D63B0DF" w14:textId="77777777" w:rsidR="000B2C82" w:rsidRPr="00AB4E80" w:rsidRDefault="000B2C82" w:rsidP="000B2C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828C8">
              <w:rPr>
                <w:rFonts w:ascii="Times New Roman" w:eastAsia="Times New Roman" w:hAnsi="Times New Roman" w:cs="Times New Roman"/>
                <w:sz w:val="28"/>
                <w:szCs w:val="24"/>
              </w:rPr>
              <w:t>х = 99,15 ккал</w:t>
            </w:r>
          </w:p>
          <w:p w14:paraId="34852A49" w14:textId="77777777" w:rsidR="000B2C82" w:rsidRDefault="000B2C82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9046A" w14:textId="0AA17436" w:rsidR="00B27A3C" w:rsidRPr="005A282F" w:rsidRDefault="00B27A3C" w:rsidP="00F31E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в 15 г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масла сливочного </w:t>
            </w:r>
            <w:r w:rsidR="00240BA3"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содержится 99</w:t>
            </w: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,15 ккал</w:t>
            </w:r>
          </w:p>
        </w:tc>
      </w:tr>
    </w:tbl>
    <w:p w14:paraId="4BB21DE6" w14:textId="77777777" w:rsidR="00B27A3C" w:rsidRPr="005A282F" w:rsidRDefault="00B27A3C" w:rsidP="00B27A3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1EF4D" w14:textId="77777777" w:rsidR="00B27A3C" w:rsidRPr="005A282F" w:rsidRDefault="00B27A3C" w:rsidP="00B27A3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A282F">
        <w:rPr>
          <w:rFonts w:ascii="Times New Roman" w:eastAsia="Times New Roman" w:hAnsi="Times New Roman" w:cs="Times New Roman"/>
          <w:sz w:val="28"/>
          <w:szCs w:val="28"/>
        </w:rPr>
        <w:t>Данные переносим в технологическую карту или в таблицу подсчета пищевой ценности</w:t>
      </w:r>
      <w:r w:rsidRPr="005A282F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15B62249" w14:textId="3C5FE712" w:rsidR="00B27A3C" w:rsidRPr="005A282F" w:rsidRDefault="00B27A3C" w:rsidP="00B27A3C">
      <w:pPr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82F">
        <w:rPr>
          <w:rFonts w:ascii="Times New Roman" w:eastAsia="Times New Roman" w:hAnsi="Times New Roman" w:cs="Times New Roman"/>
          <w:sz w:val="28"/>
          <w:szCs w:val="28"/>
        </w:rPr>
        <w:t>Масло сливочное, 15 г</w:t>
      </w:r>
      <w:r w:rsidR="005A282F" w:rsidRPr="005A282F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6188C" w:rsidRPr="005A282F">
        <w:rPr>
          <w:rFonts w:ascii="Times New Roman" w:eastAsia="Times New Roman" w:hAnsi="Times New Roman" w:cs="Times New Roman"/>
          <w:sz w:val="28"/>
          <w:szCs w:val="28"/>
          <w:lang w:val="kk-KZ"/>
        </w:rPr>
        <w:t>белк</w:t>
      </w:r>
      <w:r w:rsidR="0046188C">
        <w:rPr>
          <w:rFonts w:ascii="Times New Roman" w:eastAsia="Times New Roman" w:hAnsi="Times New Roman" w:cs="Times New Roman"/>
          <w:sz w:val="28"/>
          <w:szCs w:val="28"/>
          <w:lang w:val="kk-KZ"/>
        </w:rPr>
        <w:t>и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0,195 г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46188C" w:rsidRPr="005A282F">
        <w:rPr>
          <w:rFonts w:ascii="Times New Roman" w:eastAsia="Times New Roman" w:hAnsi="Times New Roman" w:cs="Times New Roman"/>
          <w:sz w:val="28"/>
          <w:szCs w:val="28"/>
        </w:rPr>
        <w:t>жир</w:t>
      </w:r>
      <w:r w:rsidR="0046188C"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10,875 г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74A77" w:rsidRPr="005A282F">
        <w:rPr>
          <w:rFonts w:ascii="Times New Roman" w:eastAsia="Times New Roman" w:hAnsi="Times New Roman" w:cs="Times New Roman"/>
          <w:sz w:val="28"/>
          <w:szCs w:val="28"/>
        </w:rPr>
        <w:t>углевод</w:t>
      </w:r>
      <w:r w:rsidR="00974A77"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0,135 г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>, калорийность – 99,15 ккал.</w:t>
      </w:r>
    </w:p>
    <w:p w14:paraId="074DFEAC" w14:textId="77777777" w:rsidR="00B27A3C" w:rsidRPr="005A282F" w:rsidRDefault="00B27A3C" w:rsidP="00B27A3C">
      <w:pPr>
        <w:ind w:firstLine="710"/>
        <w:jc w:val="both"/>
        <w:rPr>
          <w:sz w:val="28"/>
          <w:szCs w:val="28"/>
        </w:rPr>
      </w:pPr>
      <w:r w:rsidRPr="005A282F">
        <w:rPr>
          <w:rFonts w:ascii="Times New Roman" w:hAnsi="Times New Roman" w:cs="Times New Roman"/>
          <w:sz w:val="28"/>
          <w:szCs w:val="28"/>
        </w:rPr>
        <w:t xml:space="preserve">После составления перспективного меню, анализа по нутриентам, определяется распределение энергии по приемам пищи. В Стандарте приводится </w:t>
      </w:r>
      <w:r w:rsidRPr="005A28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рекомендуемое распределение энергетической ценности суточных рационов по приемам пищи.</w:t>
      </w:r>
    </w:p>
    <w:p w14:paraId="562FD025" w14:textId="77777777" w:rsidR="00B27A3C" w:rsidRPr="005A282F" w:rsidRDefault="00B27A3C" w:rsidP="00B27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2F">
        <w:rPr>
          <w:color w:val="auto"/>
          <w:sz w:val="28"/>
          <w:szCs w:val="28"/>
        </w:rPr>
        <w:t>Подсчет пищевых веществ и калорий в каждом продукте – это трудоемкий и длительный процесс, с учетом человеческого фактора могут быть ошибки.</w:t>
      </w:r>
    </w:p>
    <w:p w14:paraId="0350F61C" w14:textId="77777777" w:rsidR="00B27A3C" w:rsidRPr="005A282F" w:rsidRDefault="00B27A3C" w:rsidP="00B27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2F">
        <w:rPr>
          <w:color w:val="auto"/>
          <w:sz w:val="28"/>
          <w:szCs w:val="28"/>
        </w:rPr>
        <w:t xml:space="preserve">В настоящее время при участии технологов, диетологов, </w:t>
      </w:r>
      <w:r w:rsidRPr="005A282F">
        <w:rPr>
          <w:color w:val="auto"/>
          <w:sz w:val="28"/>
          <w:szCs w:val="28"/>
          <w:lang w:val="en-US"/>
        </w:rPr>
        <w:t>IT</w:t>
      </w:r>
      <w:r w:rsidRPr="005A282F">
        <w:rPr>
          <w:color w:val="auto"/>
          <w:sz w:val="28"/>
          <w:szCs w:val="28"/>
        </w:rPr>
        <w:t xml:space="preserve">-специалистов при поддержке </w:t>
      </w:r>
      <w:proofErr w:type="spellStart"/>
      <w:r w:rsidRPr="005A282F">
        <w:rPr>
          <w:rFonts w:eastAsia="Calibri"/>
          <w:sz w:val="28"/>
          <w:szCs w:val="28"/>
        </w:rPr>
        <w:t>Странового</w:t>
      </w:r>
      <w:proofErr w:type="spellEnd"/>
      <w:r w:rsidRPr="005A282F">
        <w:rPr>
          <w:rFonts w:eastAsia="Calibri"/>
          <w:sz w:val="28"/>
          <w:szCs w:val="28"/>
        </w:rPr>
        <w:t xml:space="preserve"> офиса ЮНИСЕФ в Казахстане</w:t>
      </w:r>
      <w:r w:rsidRPr="005A282F">
        <w:rPr>
          <w:color w:val="auto"/>
          <w:sz w:val="28"/>
          <w:szCs w:val="28"/>
        </w:rPr>
        <w:t xml:space="preserve"> для подсчета пищевой ценности и калорийности блюд, определения соответствия нормам потребления энергии и пищевых веществ в зависимости от возраста детей, составления меню/замены блюд в меню и их калькуляции разработано приложение </w:t>
      </w:r>
      <w:proofErr w:type="spellStart"/>
      <w:r w:rsidRPr="005A282F">
        <w:rPr>
          <w:color w:val="auto"/>
          <w:sz w:val="28"/>
          <w:szCs w:val="28"/>
          <w:lang w:val="en-US"/>
        </w:rPr>
        <w:t>Balaman</w:t>
      </w:r>
      <w:proofErr w:type="spellEnd"/>
      <w:r w:rsidRPr="005A282F">
        <w:rPr>
          <w:color w:val="auto"/>
          <w:sz w:val="28"/>
          <w:szCs w:val="28"/>
        </w:rPr>
        <w:t xml:space="preserve"> - </w:t>
      </w:r>
      <w:r w:rsidRPr="005A282F">
        <w:rPr>
          <w:bCs/>
          <w:color w:val="auto"/>
          <w:sz w:val="28"/>
          <w:szCs w:val="28"/>
          <w:lang w:val="en-US"/>
        </w:rPr>
        <w:t>https</w:t>
      </w:r>
      <w:r w:rsidRPr="005A282F">
        <w:rPr>
          <w:bCs/>
          <w:color w:val="auto"/>
          <w:sz w:val="28"/>
          <w:szCs w:val="28"/>
        </w:rPr>
        <w:t>://</w:t>
      </w:r>
      <w:proofErr w:type="spellStart"/>
      <w:r w:rsidRPr="005A282F">
        <w:rPr>
          <w:bCs/>
          <w:color w:val="auto"/>
          <w:sz w:val="28"/>
          <w:szCs w:val="28"/>
          <w:lang w:val="en-US"/>
        </w:rPr>
        <w:t>balaman</w:t>
      </w:r>
      <w:proofErr w:type="spellEnd"/>
      <w:r w:rsidRPr="005A282F">
        <w:rPr>
          <w:bCs/>
          <w:color w:val="auto"/>
          <w:sz w:val="28"/>
          <w:szCs w:val="28"/>
        </w:rPr>
        <w:t>-</w:t>
      </w:r>
      <w:proofErr w:type="spellStart"/>
      <w:r w:rsidRPr="005A282F">
        <w:rPr>
          <w:bCs/>
          <w:color w:val="auto"/>
          <w:sz w:val="28"/>
          <w:szCs w:val="28"/>
          <w:lang w:val="en-US"/>
        </w:rPr>
        <w:t>unicef</w:t>
      </w:r>
      <w:proofErr w:type="spellEnd"/>
      <w:r w:rsidRPr="005A282F">
        <w:rPr>
          <w:bCs/>
          <w:color w:val="auto"/>
          <w:sz w:val="28"/>
          <w:szCs w:val="28"/>
        </w:rPr>
        <w:t>.</w:t>
      </w:r>
      <w:proofErr w:type="spellStart"/>
      <w:r w:rsidRPr="005A282F">
        <w:rPr>
          <w:bCs/>
          <w:color w:val="auto"/>
          <w:sz w:val="28"/>
          <w:szCs w:val="28"/>
          <w:lang w:val="en-US"/>
        </w:rPr>
        <w:t>zdrav</w:t>
      </w:r>
      <w:proofErr w:type="spellEnd"/>
      <w:r w:rsidRPr="005A282F">
        <w:rPr>
          <w:bCs/>
          <w:color w:val="auto"/>
          <w:sz w:val="28"/>
          <w:szCs w:val="28"/>
        </w:rPr>
        <w:t>.</w:t>
      </w:r>
      <w:proofErr w:type="spellStart"/>
      <w:r w:rsidRPr="005A282F">
        <w:rPr>
          <w:bCs/>
          <w:color w:val="auto"/>
          <w:sz w:val="28"/>
          <w:szCs w:val="28"/>
          <w:lang w:val="en-US"/>
        </w:rPr>
        <w:t>kz</w:t>
      </w:r>
      <w:proofErr w:type="spellEnd"/>
      <w:r w:rsidRPr="005A282F">
        <w:rPr>
          <w:bCs/>
          <w:color w:val="auto"/>
          <w:sz w:val="28"/>
          <w:szCs w:val="28"/>
        </w:rPr>
        <w:t>/</w:t>
      </w:r>
      <w:r w:rsidRPr="005A282F">
        <w:rPr>
          <w:bCs/>
          <w:color w:val="auto"/>
          <w:sz w:val="28"/>
          <w:szCs w:val="28"/>
          <w:lang w:val="en-US"/>
        </w:rPr>
        <w:t>calculator</w:t>
      </w:r>
      <w:r w:rsidRPr="005A282F">
        <w:rPr>
          <w:color w:val="auto"/>
          <w:sz w:val="28"/>
          <w:szCs w:val="28"/>
        </w:rPr>
        <w:t xml:space="preserve">. Приложение учитывает потери при холодной и тепловой обработке и рассчитывает пищевую ценность и калорийность в готовых блюдах.  </w:t>
      </w:r>
    </w:p>
    <w:p w14:paraId="53FE3B68" w14:textId="77777777" w:rsidR="00B27A3C" w:rsidRPr="005A282F" w:rsidRDefault="00B27A3C" w:rsidP="00B27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2F">
        <w:rPr>
          <w:color w:val="auto"/>
          <w:sz w:val="28"/>
          <w:szCs w:val="28"/>
        </w:rPr>
        <w:t xml:space="preserve">Данное приложение можно использовать и для составления блюд, меню с получением информации о количестве поступающих микро-макронутриентов. </w:t>
      </w:r>
      <w:r w:rsidRPr="005A282F">
        <w:rPr>
          <w:sz w:val="28"/>
          <w:szCs w:val="28"/>
        </w:rPr>
        <w:t xml:space="preserve">Это позволяет оценить, </w:t>
      </w:r>
      <w:r w:rsidRPr="005A282F">
        <w:rPr>
          <w:rStyle w:val="a8"/>
          <w:b w:val="0"/>
          <w:bCs w:val="0"/>
          <w:sz w:val="28"/>
          <w:szCs w:val="28"/>
        </w:rPr>
        <w:t>соответствует ли состав рациона возрастным физиологическим потребностям</w:t>
      </w:r>
      <w:r w:rsidRPr="005A282F">
        <w:rPr>
          <w:b/>
          <w:bCs/>
          <w:sz w:val="28"/>
          <w:szCs w:val="28"/>
        </w:rPr>
        <w:t xml:space="preserve"> </w:t>
      </w:r>
      <w:r w:rsidRPr="005A282F">
        <w:rPr>
          <w:sz w:val="28"/>
          <w:szCs w:val="28"/>
        </w:rPr>
        <w:t>детей в организациях образования и воспитания, и при необходимости скорректировать меню для достижения сбалансированного питания.</w:t>
      </w:r>
      <w:r w:rsidRPr="005A282F">
        <w:rPr>
          <w:color w:val="auto"/>
          <w:sz w:val="28"/>
          <w:szCs w:val="28"/>
        </w:rPr>
        <w:t xml:space="preserve"> </w:t>
      </w:r>
    </w:p>
    <w:p w14:paraId="5501CF3D" w14:textId="746D01C6" w:rsidR="00B27A3C" w:rsidRPr="005A282F" w:rsidRDefault="00B27A3C" w:rsidP="00B27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2F">
        <w:rPr>
          <w:bCs/>
          <w:color w:val="auto"/>
          <w:sz w:val="28"/>
          <w:szCs w:val="28"/>
        </w:rPr>
        <w:t>Принцип расчета нетто продуктов.</w:t>
      </w:r>
      <w:r w:rsidRPr="005A282F">
        <w:rPr>
          <w:bCs/>
          <w:color w:val="auto"/>
          <w:sz w:val="28"/>
          <w:szCs w:val="28"/>
          <w:lang w:val="kk-KZ"/>
        </w:rPr>
        <w:t xml:space="preserve"> </w:t>
      </w:r>
      <w:r w:rsidRPr="005A282F">
        <w:rPr>
          <w:bCs/>
          <w:color w:val="auto"/>
          <w:sz w:val="28"/>
          <w:szCs w:val="28"/>
        </w:rPr>
        <w:t>Разница «брутто», «нетто», «выход блюда».</w:t>
      </w:r>
    </w:p>
    <w:p w14:paraId="41783FD6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>Нормы питания для учащихся/воспитанников указаны в брутто, т.к. финансирование рассчитывается на закуп продукта вместе с его несъедобной частью (кости у мяса, кожура у картофеля или моркови, скорлупа у яиц и т.д.). В меню-раскладке также указывается брутто, так по нему отпускаются продукты со склада на определенное количество учащихся. Таким образом, брутто будет указываться в документах, относящихся к финансам, а также в технологической карте блюда, как в любом рецепте.</w:t>
      </w:r>
    </w:p>
    <w:p w14:paraId="3D35C511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lastRenderedPageBreak/>
        <w:t xml:space="preserve">После холодной обработки: удаления несъедобной части продукта путем сортировки, промывания, обрезки, очистки мы получаем вес нетто продукта. </w:t>
      </w:r>
    </w:p>
    <w:p w14:paraId="52D5EC39" w14:textId="5021835F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 xml:space="preserve">То есть нетто (масса очищенного продукта) будет использоваться в блюдах. Нетто </w:t>
      </w:r>
      <w:r w:rsidR="00240BA3" w:rsidRPr="005A282F">
        <w:rPr>
          <w:sz w:val="28"/>
          <w:szCs w:val="28"/>
        </w:rPr>
        <w:t>также,</w:t>
      </w:r>
      <w:r w:rsidRPr="005A282F">
        <w:rPr>
          <w:sz w:val="28"/>
          <w:szCs w:val="28"/>
        </w:rPr>
        <w:t xml:space="preserve"> как и брутто указывается в технологической карте. </w:t>
      </w:r>
    </w:p>
    <w:p w14:paraId="73D438BF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 xml:space="preserve">Выход блюда – это вес блюда, готового к употреблению после его приготовления, в т.ч. тепловой обработки. </w:t>
      </w:r>
    </w:p>
    <w:p w14:paraId="2F91E2C3" w14:textId="441B6904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>Рекомендуемая масса выхода блюд в зависимости от возраста для детей дошкольного и школьного возраста указана в Приложении 8 к Стандарту</w:t>
      </w:r>
      <w:r w:rsidRPr="005A282F">
        <w:rPr>
          <w:rStyle w:val="a8"/>
          <w:b w:val="0"/>
          <w:bCs w:val="0"/>
          <w:sz w:val="28"/>
          <w:szCs w:val="28"/>
        </w:rPr>
        <w:t xml:space="preserve"> и в </w:t>
      </w:r>
      <w:r w:rsidRPr="000D2B01">
        <w:rPr>
          <w:rStyle w:val="a8"/>
          <w:b w:val="0"/>
          <w:bCs w:val="0"/>
          <w:iCs/>
          <w:sz w:val="28"/>
          <w:szCs w:val="28"/>
        </w:rPr>
        <w:t xml:space="preserve">приложении </w:t>
      </w:r>
      <w:r w:rsidR="000D2B01" w:rsidRPr="000D2B01">
        <w:rPr>
          <w:rStyle w:val="a8"/>
          <w:b w:val="0"/>
          <w:bCs w:val="0"/>
          <w:iCs/>
          <w:sz w:val="28"/>
          <w:szCs w:val="28"/>
          <w:lang w:val="kk-KZ"/>
        </w:rPr>
        <w:t>8</w:t>
      </w:r>
      <w:r w:rsidRPr="000D2B01">
        <w:rPr>
          <w:rStyle w:val="a8"/>
          <w:b w:val="0"/>
          <w:bCs w:val="0"/>
          <w:i/>
          <w:iCs/>
          <w:sz w:val="28"/>
          <w:szCs w:val="28"/>
        </w:rPr>
        <w:t xml:space="preserve"> </w:t>
      </w:r>
      <w:r w:rsidRPr="000D2B01">
        <w:rPr>
          <w:rStyle w:val="a8"/>
          <w:b w:val="0"/>
          <w:bCs w:val="0"/>
          <w:sz w:val="28"/>
          <w:szCs w:val="28"/>
        </w:rPr>
        <w:t xml:space="preserve">к </w:t>
      </w:r>
      <w:r w:rsidRPr="000D2B01">
        <w:rPr>
          <w:rFonts w:eastAsia="Calibri"/>
          <w:sz w:val="28"/>
          <w:szCs w:val="28"/>
          <w:lang w:val="kk-KZ"/>
        </w:rPr>
        <w:t>настоящим м</w:t>
      </w:r>
      <w:r w:rsidRPr="000D2B01">
        <w:rPr>
          <w:rFonts w:eastAsia="Calibri"/>
          <w:sz w:val="28"/>
          <w:szCs w:val="28"/>
        </w:rPr>
        <w:t>етодическим рекомендациям</w:t>
      </w:r>
      <w:r w:rsidRPr="005A282F">
        <w:rPr>
          <w:sz w:val="28"/>
          <w:szCs w:val="28"/>
        </w:rPr>
        <w:t xml:space="preserve">. Она также указывается в перспективном меню, ежедневном меню, меню раскладке, технологической карте. </w:t>
      </w:r>
    </w:p>
    <w:p w14:paraId="0AB5118F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>Для правильной закладки продуктов, которая напрямую влияет на выход готовой порции и содержание основных пищевых веществ, необходимо уметь рассчитывать вес нетто с учётом потерь при холодной обработке.</w:t>
      </w:r>
    </w:p>
    <w:p w14:paraId="5F6F4FB2" w14:textId="77777777" w:rsidR="00B27A3C" w:rsidRPr="005A282F" w:rsidRDefault="00B27A3C" w:rsidP="00B27A3C">
      <w:pPr>
        <w:pStyle w:val="Default"/>
        <w:ind w:firstLine="709"/>
        <w:jc w:val="both"/>
        <w:rPr>
          <w:bCs/>
          <w:sz w:val="28"/>
          <w:szCs w:val="28"/>
          <w:lang w:val="kk-KZ"/>
        </w:rPr>
      </w:pPr>
      <w:r w:rsidRPr="005A282F">
        <w:rPr>
          <w:bCs/>
          <w:sz w:val="28"/>
          <w:szCs w:val="28"/>
        </w:rPr>
        <w:t>Пример: расчёт нетто для порции мяса 80 г.</w:t>
      </w:r>
      <w:r w:rsidRPr="005A282F">
        <w:rPr>
          <w:bCs/>
          <w:sz w:val="28"/>
          <w:szCs w:val="28"/>
          <w:lang w:val="kk-KZ"/>
        </w:rPr>
        <w:t>:</w:t>
      </w:r>
    </w:p>
    <w:p w14:paraId="4C515B12" w14:textId="77777777" w:rsidR="00B27A3C" w:rsidRPr="005A282F" w:rsidRDefault="00B27A3C" w:rsidP="00B27A3C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  <w:lang w:val="kk-KZ"/>
        </w:rPr>
      </w:pPr>
      <w:r w:rsidRPr="005A282F">
        <w:rPr>
          <w:bCs/>
          <w:sz w:val="28"/>
          <w:szCs w:val="28"/>
          <w:lang w:val="kk-KZ"/>
        </w:rPr>
        <w:t>м</w:t>
      </w:r>
      <w:r w:rsidRPr="005A282F">
        <w:rPr>
          <w:bCs/>
          <w:sz w:val="28"/>
          <w:szCs w:val="28"/>
        </w:rPr>
        <w:t>якоть говядины (потери 5%)</w:t>
      </w:r>
      <w:r w:rsidRPr="005A282F">
        <w:rPr>
          <w:bCs/>
          <w:sz w:val="28"/>
          <w:szCs w:val="28"/>
          <w:lang w:val="kk-KZ"/>
        </w:rPr>
        <w:t xml:space="preserve">, </w:t>
      </w:r>
      <w:r w:rsidRPr="005A282F">
        <w:rPr>
          <w:sz w:val="28"/>
          <w:szCs w:val="28"/>
          <w:lang w:val="kk-KZ"/>
        </w:rPr>
        <w:t>е</w:t>
      </w:r>
      <w:r w:rsidRPr="005A282F">
        <w:rPr>
          <w:sz w:val="28"/>
          <w:szCs w:val="28"/>
        </w:rPr>
        <w:t>сли используется очищенная мякоть говядины, потери при холодной обработке составляют всего 5%</w:t>
      </w:r>
    </w:p>
    <w:p w14:paraId="681FA198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bCs/>
          <w:sz w:val="28"/>
          <w:szCs w:val="28"/>
          <w:lang w:val="kk-KZ"/>
        </w:rPr>
        <w:t>р</w:t>
      </w:r>
      <w:r w:rsidRPr="005A282F">
        <w:rPr>
          <w:bCs/>
          <w:sz w:val="28"/>
          <w:szCs w:val="28"/>
        </w:rPr>
        <w:t xml:space="preserve">асчёт: </w:t>
      </w:r>
    </w:p>
    <w:p w14:paraId="20873F2E" w14:textId="342F9D59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5A282F">
        <w:rPr>
          <w:sz w:val="28"/>
          <w:szCs w:val="28"/>
          <w:lang w:val="kk-KZ"/>
        </w:rPr>
        <w:t>б</w:t>
      </w:r>
      <w:r w:rsidRPr="005A282F">
        <w:rPr>
          <w:sz w:val="28"/>
          <w:szCs w:val="28"/>
        </w:rPr>
        <w:t>рутто: 85 г</w:t>
      </w:r>
      <w:r w:rsidRPr="005A282F">
        <w:rPr>
          <w:sz w:val="28"/>
          <w:szCs w:val="28"/>
          <w:lang w:val="kk-KZ"/>
        </w:rPr>
        <w:t>.</w:t>
      </w:r>
    </w:p>
    <w:p w14:paraId="7F8F7DF5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  <w:lang w:val="kk-KZ"/>
        </w:rPr>
        <w:t>п</w:t>
      </w:r>
      <w:r w:rsidRPr="005A282F">
        <w:rPr>
          <w:sz w:val="28"/>
          <w:szCs w:val="28"/>
        </w:rPr>
        <w:t>отери:</w:t>
      </w:r>
    </w:p>
    <w:p w14:paraId="3EE00D53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5A282F">
        <w:rPr>
          <w:sz w:val="28"/>
          <w:szCs w:val="28"/>
        </w:rPr>
        <w:t>85 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– 100%</w:t>
      </w:r>
      <w:r w:rsidRPr="005A282F">
        <w:rPr>
          <w:sz w:val="28"/>
          <w:szCs w:val="28"/>
          <w:lang w:val="kk-KZ"/>
        </w:rPr>
        <w:t>,</w:t>
      </w:r>
    </w:p>
    <w:p w14:paraId="346C0398" w14:textId="77777777" w:rsidR="00B27A3C" w:rsidRPr="005A282F" w:rsidRDefault="00B27A3C" w:rsidP="00B27A3C">
      <w:pPr>
        <w:pStyle w:val="Default"/>
        <w:tabs>
          <w:tab w:val="num" w:pos="720"/>
        </w:tabs>
        <w:jc w:val="both"/>
        <w:rPr>
          <w:sz w:val="28"/>
          <w:szCs w:val="28"/>
          <w:lang w:val="kk-KZ"/>
        </w:rPr>
      </w:pPr>
      <w:r w:rsidRPr="005A282F">
        <w:rPr>
          <w:sz w:val="28"/>
          <w:szCs w:val="28"/>
        </w:rPr>
        <w:tab/>
        <w:t>х   -    5%</w:t>
      </w:r>
      <w:r w:rsidRPr="005A282F">
        <w:rPr>
          <w:sz w:val="28"/>
          <w:szCs w:val="28"/>
          <w:lang w:val="kk-KZ"/>
        </w:rPr>
        <w:t>,</w:t>
      </w:r>
    </w:p>
    <w:p w14:paraId="2ED29AE9" w14:textId="21B42491" w:rsidR="00B27A3C" w:rsidRPr="005A282F" w:rsidRDefault="00B27A3C" w:rsidP="00B27A3C">
      <w:pPr>
        <w:pStyle w:val="Default"/>
        <w:tabs>
          <w:tab w:val="num" w:pos="720"/>
        </w:tabs>
        <w:jc w:val="both"/>
        <w:rPr>
          <w:sz w:val="28"/>
          <w:szCs w:val="28"/>
        </w:rPr>
      </w:pPr>
      <w:r w:rsidRPr="005A282F">
        <w:rPr>
          <w:sz w:val="28"/>
          <w:szCs w:val="28"/>
        </w:rPr>
        <w:tab/>
        <w:t>х = (85 х 5) / 100 = 4,25 г.</w:t>
      </w:r>
      <w:r w:rsidRPr="005A282F">
        <w:rPr>
          <w:sz w:val="28"/>
          <w:szCs w:val="28"/>
          <w:lang w:val="kk-KZ"/>
        </w:rPr>
        <w:t>,</w:t>
      </w:r>
    </w:p>
    <w:p w14:paraId="608DBB6D" w14:textId="77777777" w:rsidR="00B27A3C" w:rsidRPr="005A282F" w:rsidRDefault="00B27A3C" w:rsidP="00B27A3C">
      <w:pPr>
        <w:pStyle w:val="Default"/>
        <w:tabs>
          <w:tab w:val="num" w:pos="720"/>
        </w:tabs>
        <w:jc w:val="both"/>
        <w:rPr>
          <w:sz w:val="28"/>
          <w:szCs w:val="28"/>
        </w:rPr>
      </w:pPr>
      <w:r w:rsidRPr="005A282F">
        <w:rPr>
          <w:sz w:val="28"/>
          <w:szCs w:val="28"/>
        </w:rPr>
        <w:tab/>
      </w:r>
      <w:r w:rsidRPr="005A282F">
        <w:rPr>
          <w:sz w:val="28"/>
          <w:szCs w:val="28"/>
          <w:lang w:val="kk-KZ"/>
        </w:rPr>
        <w:t>н</w:t>
      </w:r>
      <w:r w:rsidRPr="005A282F">
        <w:rPr>
          <w:sz w:val="28"/>
          <w:szCs w:val="28"/>
        </w:rPr>
        <w:t>етто:</w:t>
      </w:r>
    </w:p>
    <w:p w14:paraId="385C3C2F" w14:textId="77777777" w:rsidR="00B27A3C" w:rsidRPr="005A282F" w:rsidRDefault="00B27A3C" w:rsidP="00B27A3C">
      <w:pPr>
        <w:pStyle w:val="Default"/>
        <w:tabs>
          <w:tab w:val="num" w:pos="720"/>
        </w:tabs>
        <w:jc w:val="both"/>
        <w:rPr>
          <w:sz w:val="28"/>
          <w:szCs w:val="28"/>
        </w:rPr>
      </w:pPr>
      <w:r w:rsidRPr="005A282F">
        <w:rPr>
          <w:sz w:val="28"/>
          <w:szCs w:val="28"/>
        </w:rPr>
        <w:tab/>
        <w:t>85 − 4,25 = 80,75 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</w:t>
      </w:r>
    </w:p>
    <w:p w14:paraId="457DAD04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>Таким образом, из 85 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брутто получается ~80,75 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нетто, что соответствует порции.</w:t>
      </w:r>
    </w:p>
    <w:p w14:paraId="01635969" w14:textId="28E460AA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bCs/>
          <w:sz w:val="28"/>
          <w:szCs w:val="28"/>
        </w:rPr>
        <w:t>2</w:t>
      </w:r>
      <w:r w:rsidRPr="005A282F">
        <w:rPr>
          <w:bCs/>
          <w:sz w:val="28"/>
          <w:szCs w:val="28"/>
          <w:lang w:val="kk-KZ"/>
        </w:rPr>
        <w:t>)</w:t>
      </w:r>
      <w:r w:rsidRPr="005A282F">
        <w:rPr>
          <w:bCs/>
          <w:sz w:val="28"/>
          <w:szCs w:val="28"/>
        </w:rPr>
        <w:t xml:space="preserve"> </w:t>
      </w:r>
      <w:r w:rsidR="00240BA3" w:rsidRPr="005A282F">
        <w:rPr>
          <w:bCs/>
          <w:sz w:val="28"/>
          <w:szCs w:val="28"/>
        </w:rPr>
        <w:t>говядина</w:t>
      </w:r>
      <w:r w:rsidRPr="005A282F">
        <w:rPr>
          <w:bCs/>
          <w:sz w:val="28"/>
          <w:szCs w:val="28"/>
        </w:rPr>
        <w:t xml:space="preserve"> 1 категории (с костями, сухожилиями и др.; потери 26,4%).</w:t>
      </w:r>
      <w:r w:rsidRPr="005A282F">
        <w:rPr>
          <w:bCs/>
          <w:sz w:val="28"/>
          <w:szCs w:val="28"/>
          <w:lang w:val="kk-KZ"/>
        </w:rPr>
        <w:t xml:space="preserve"> </w:t>
      </w:r>
      <w:r w:rsidRPr="005A282F">
        <w:rPr>
          <w:sz w:val="28"/>
          <w:szCs w:val="28"/>
        </w:rPr>
        <w:t>При использовании менее очищенного мяса потери при обработке значительно выше - в среднем 26,4%.</w:t>
      </w:r>
    </w:p>
    <w:p w14:paraId="5B69B449" w14:textId="77777777" w:rsidR="00B27A3C" w:rsidRPr="005A282F" w:rsidRDefault="00B27A3C" w:rsidP="00B27A3C">
      <w:pPr>
        <w:pStyle w:val="Default"/>
        <w:ind w:firstLine="709"/>
        <w:jc w:val="both"/>
        <w:rPr>
          <w:bCs/>
          <w:sz w:val="28"/>
          <w:szCs w:val="28"/>
        </w:rPr>
      </w:pPr>
      <w:r w:rsidRPr="005A282F">
        <w:rPr>
          <w:bCs/>
          <w:sz w:val="28"/>
          <w:szCs w:val="28"/>
          <w:lang w:val="kk-KZ"/>
        </w:rPr>
        <w:t>р</w:t>
      </w:r>
      <w:r w:rsidRPr="005A282F">
        <w:rPr>
          <w:bCs/>
          <w:sz w:val="28"/>
          <w:szCs w:val="28"/>
        </w:rPr>
        <w:t xml:space="preserve">асчёт: </w:t>
      </w:r>
    </w:p>
    <w:p w14:paraId="013635A2" w14:textId="16EBA239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5A282F">
        <w:rPr>
          <w:sz w:val="28"/>
          <w:szCs w:val="28"/>
          <w:lang w:val="kk-KZ"/>
        </w:rPr>
        <w:t>б</w:t>
      </w:r>
      <w:r w:rsidRPr="005A282F">
        <w:rPr>
          <w:sz w:val="28"/>
          <w:szCs w:val="28"/>
        </w:rPr>
        <w:t>рутто: 109 г</w:t>
      </w:r>
      <w:r w:rsidRPr="005A282F">
        <w:rPr>
          <w:sz w:val="28"/>
          <w:szCs w:val="28"/>
          <w:lang w:val="kk-KZ"/>
        </w:rPr>
        <w:t>.</w:t>
      </w:r>
    </w:p>
    <w:p w14:paraId="17B43004" w14:textId="77777777" w:rsidR="00B27A3C" w:rsidRPr="005A282F" w:rsidRDefault="00B27A3C" w:rsidP="00B27A3C">
      <w:pPr>
        <w:pStyle w:val="Default"/>
        <w:ind w:left="709"/>
        <w:jc w:val="both"/>
        <w:rPr>
          <w:sz w:val="28"/>
          <w:szCs w:val="28"/>
        </w:rPr>
      </w:pPr>
      <w:r w:rsidRPr="005A282F">
        <w:rPr>
          <w:sz w:val="28"/>
          <w:szCs w:val="28"/>
          <w:lang w:val="kk-KZ"/>
        </w:rPr>
        <w:t>п</w:t>
      </w:r>
      <w:r w:rsidRPr="005A282F">
        <w:rPr>
          <w:sz w:val="28"/>
          <w:szCs w:val="28"/>
        </w:rPr>
        <w:t>отери:</w:t>
      </w:r>
      <w:r w:rsidRPr="005A282F">
        <w:rPr>
          <w:sz w:val="28"/>
          <w:szCs w:val="28"/>
        </w:rPr>
        <w:br/>
        <w:t>109 г – 100%</w:t>
      </w:r>
      <w:r w:rsidRPr="005A282F">
        <w:rPr>
          <w:sz w:val="28"/>
          <w:szCs w:val="28"/>
          <w:lang w:val="kk-KZ"/>
        </w:rPr>
        <w:t>,</w:t>
      </w:r>
      <w:r w:rsidRPr="005A282F">
        <w:rPr>
          <w:sz w:val="28"/>
          <w:szCs w:val="28"/>
        </w:rPr>
        <w:t xml:space="preserve">                                                                                         </w:t>
      </w:r>
    </w:p>
    <w:p w14:paraId="76A2CAB7" w14:textId="4A11888B" w:rsidR="00B27A3C" w:rsidRPr="005A282F" w:rsidRDefault="00240BA3" w:rsidP="00B27A3C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х</w:t>
      </w:r>
      <w:r w:rsidR="00B27A3C" w:rsidRPr="005A282F">
        <w:rPr>
          <w:sz w:val="28"/>
          <w:szCs w:val="28"/>
        </w:rPr>
        <w:t xml:space="preserve"> -   26,4%</w:t>
      </w:r>
      <w:r w:rsidR="00B27A3C" w:rsidRPr="005A282F">
        <w:rPr>
          <w:sz w:val="28"/>
          <w:szCs w:val="28"/>
          <w:lang w:val="kk-KZ"/>
        </w:rPr>
        <w:t>,</w:t>
      </w:r>
    </w:p>
    <w:p w14:paraId="5E47BBD6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5A282F">
        <w:rPr>
          <w:sz w:val="28"/>
          <w:szCs w:val="28"/>
        </w:rPr>
        <w:t>х = (109 х 26,4) / 100 = 28,8 г.</w:t>
      </w:r>
      <w:r w:rsidRPr="005A282F">
        <w:rPr>
          <w:sz w:val="28"/>
          <w:szCs w:val="28"/>
          <w:lang w:val="kk-KZ"/>
        </w:rPr>
        <w:t>,</w:t>
      </w:r>
    </w:p>
    <w:p w14:paraId="00FDF1D0" w14:textId="77777777" w:rsidR="00B27A3C" w:rsidRPr="005A282F" w:rsidRDefault="00B27A3C" w:rsidP="00B27A3C">
      <w:pPr>
        <w:pStyle w:val="Default"/>
        <w:ind w:left="709"/>
        <w:jc w:val="both"/>
        <w:rPr>
          <w:sz w:val="28"/>
          <w:szCs w:val="28"/>
        </w:rPr>
      </w:pPr>
      <w:r w:rsidRPr="005A282F">
        <w:rPr>
          <w:sz w:val="28"/>
          <w:szCs w:val="28"/>
          <w:lang w:val="kk-KZ"/>
        </w:rPr>
        <w:t>н</w:t>
      </w:r>
      <w:r w:rsidRPr="005A282F">
        <w:rPr>
          <w:sz w:val="28"/>
          <w:szCs w:val="28"/>
        </w:rPr>
        <w:t>етто:</w:t>
      </w:r>
      <w:r w:rsidRPr="005A282F">
        <w:rPr>
          <w:sz w:val="28"/>
          <w:szCs w:val="28"/>
        </w:rPr>
        <w:br/>
        <w:t>109 − 28,8 = 80,2 г</w:t>
      </w:r>
      <w:r w:rsidRPr="005A282F">
        <w:rPr>
          <w:sz w:val="28"/>
          <w:szCs w:val="28"/>
          <w:lang w:val="kk-KZ"/>
        </w:rPr>
        <w:t>.</w:t>
      </w:r>
      <w:r w:rsidRPr="005A282F">
        <w:rPr>
          <w:sz w:val="28"/>
          <w:szCs w:val="28"/>
        </w:rPr>
        <w:t xml:space="preserve">  </w:t>
      </w:r>
    </w:p>
    <w:p w14:paraId="29326FB6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sz w:val="28"/>
          <w:szCs w:val="28"/>
        </w:rPr>
        <w:t>Таким образом, чтобы получить ту же массу нетто, потребуется закладка большего объёма исходного продукта.</w:t>
      </w:r>
    </w:p>
    <w:p w14:paraId="0EF466F9" w14:textId="77777777" w:rsidR="00B27A3C" w:rsidRPr="005A282F" w:rsidRDefault="00B27A3C" w:rsidP="00B27A3C">
      <w:pPr>
        <w:ind w:firstLine="709"/>
        <w:contextualSpacing/>
        <w:jc w:val="both"/>
        <w:rPr>
          <w:rFonts w:ascii="Times New Roman" w:eastAsia="Times New Roman" w:hAnsi="Times New Roman" w:cs="+mn-cs"/>
          <w:bCs/>
          <w:kern w:val="24"/>
          <w:sz w:val="28"/>
          <w:szCs w:val="28"/>
        </w:rPr>
      </w:pPr>
      <w:r w:rsidRPr="005A282F">
        <w:rPr>
          <w:rFonts w:ascii="Times New Roman" w:eastAsia="Times New Roman" w:hAnsi="Times New Roman" w:cs="+mn-cs"/>
          <w:bCs/>
          <w:kern w:val="24"/>
          <w:sz w:val="28"/>
          <w:szCs w:val="28"/>
        </w:rPr>
        <w:t>При замене продуктов, блюд необходимо учитывать их взаимозаменяемость.</w:t>
      </w:r>
    </w:p>
    <w:p w14:paraId="511F12DE" w14:textId="6438E34C" w:rsidR="00B27A3C" w:rsidRPr="005A282F" w:rsidRDefault="00B27A3C" w:rsidP="00B27A3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282F">
        <w:rPr>
          <w:rFonts w:ascii="Times New Roman" w:eastAsia="Times New Roman" w:hAnsi="Times New Roman" w:cs="+mn-cs"/>
          <w:kern w:val="24"/>
          <w:sz w:val="28"/>
          <w:szCs w:val="28"/>
        </w:rPr>
        <w:lastRenderedPageBreak/>
        <w:t xml:space="preserve">Согласно </w:t>
      </w:r>
      <w:r w:rsidRPr="005A282F">
        <w:rPr>
          <w:rFonts w:ascii="Times New Roman" w:hAnsi="Times New Roman" w:cs="Times New Roman"/>
          <w:sz w:val="28"/>
          <w:szCs w:val="28"/>
        </w:rPr>
        <w:t xml:space="preserve">Стандарта замена одного вида пищевой продукции, блюд и кулинарных изделий, при их отсутствии в наличии, производится на иные виды пищевой продукции, блюд, равноценные по химическому составу, в </w:t>
      </w:r>
      <w:r w:rsidR="005A282F">
        <w:rPr>
          <w:rFonts w:ascii="Times New Roman" w:hAnsi="Times New Roman" w:cs="Times New Roman"/>
          <w:sz w:val="28"/>
          <w:szCs w:val="28"/>
        </w:rPr>
        <w:t xml:space="preserve">соответствии с приложением </w:t>
      </w:r>
      <w:r w:rsidRPr="005A282F">
        <w:rPr>
          <w:rFonts w:ascii="Times New Roman" w:hAnsi="Times New Roman" w:cs="Times New Roman"/>
          <w:sz w:val="28"/>
          <w:szCs w:val="28"/>
        </w:rPr>
        <w:t>10 к Стандарту (таблица замены продуктов). С 1 по 7 пунктах отражены продукты с высоким содержанием белка и взаимозаменяемость происходит по содержанию белка и основных аминокислот.</w:t>
      </w:r>
    </w:p>
    <w:p w14:paraId="3023BDE1" w14:textId="77777777" w:rsidR="00B27A3C" w:rsidRPr="005A282F" w:rsidRDefault="00B27A3C" w:rsidP="00B27A3C">
      <w:pPr>
        <w:pStyle w:val="Default"/>
        <w:ind w:firstLine="709"/>
        <w:jc w:val="both"/>
        <w:rPr>
          <w:sz w:val="28"/>
          <w:szCs w:val="28"/>
        </w:rPr>
      </w:pPr>
      <w:r w:rsidRPr="005A282F">
        <w:rPr>
          <w:color w:val="auto"/>
          <w:sz w:val="28"/>
          <w:szCs w:val="28"/>
        </w:rPr>
        <w:t>Примеры расчета</w:t>
      </w:r>
      <w:r w:rsidRPr="005A282F">
        <w:rPr>
          <w:sz w:val="28"/>
          <w:szCs w:val="28"/>
        </w:rPr>
        <w:t xml:space="preserve"> замены продуктов одних на другие:</w:t>
      </w:r>
    </w:p>
    <w:p w14:paraId="66384032" w14:textId="7CA6ED3D" w:rsidR="00B27A3C" w:rsidRPr="005A282F" w:rsidRDefault="00C55527" w:rsidP="00C55527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</w:rPr>
      </w:pPr>
      <w:r w:rsidRPr="00C55527">
        <w:rPr>
          <w:kern w:val="24"/>
          <w:sz w:val="28"/>
          <w:szCs w:val="28"/>
          <w:lang w:val="kk-KZ"/>
        </w:rPr>
        <w:t>3)</w:t>
      </w:r>
      <w:r>
        <w:rPr>
          <w:kern w:val="24"/>
          <w:sz w:val="28"/>
          <w:szCs w:val="28"/>
        </w:rPr>
        <w:t xml:space="preserve"> </w:t>
      </w:r>
      <w:r w:rsidR="00B27A3C" w:rsidRPr="005A282F">
        <w:rPr>
          <w:kern w:val="24"/>
          <w:sz w:val="28"/>
          <w:szCs w:val="28"/>
        </w:rPr>
        <w:t>в случае отсутствия рыбы её можно заменить другим продуктом с эквивалентным содержанием белка. Согласно таблице замен, 100 г рыбы соответствуют 67 г</w:t>
      </w:r>
      <w:r w:rsidR="005A282F" w:rsidRPr="005A282F">
        <w:rPr>
          <w:kern w:val="24"/>
          <w:sz w:val="28"/>
          <w:szCs w:val="28"/>
          <w:lang w:val="kk-KZ"/>
        </w:rPr>
        <w:t>.</w:t>
      </w:r>
      <w:r w:rsidR="00B27A3C" w:rsidRPr="005A282F">
        <w:rPr>
          <w:kern w:val="24"/>
          <w:sz w:val="28"/>
          <w:szCs w:val="28"/>
        </w:rPr>
        <w:t xml:space="preserve"> мяса. По технологической карте на блюдо нужно 120 г рыбы</w:t>
      </w:r>
      <w:r w:rsidR="00B27A3C" w:rsidRPr="005A282F">
        <w:rPr>
          <w:kern w:val="24"/>
          <w:sz w:val="28"/>
          <w:szCs w:val="28"/>
          <w:lang w:val="kk-KZ"/>
        </w:rPr>
        <w:t>:</w:t>
      </w:r>
      <w:r w:rsidR="00B27A3C" w:rsidRPr="005A282F">
        <w:rPr>
          <w:kern w:val="24"/>
          <w:sz w:val="28"/>
          <w:szCs w:val="28"/>
        </w:rPr>
        <w:t xml:space="preserve"> </w:t>
      </w:r>
    </w:p>
    <w:p w14:paraId="1703A7BE" w14:textId="77777777" w:rsidR="00B27A3C" w:rsidRPr="005A282F" w:rsidRDefault="00B27A3C" w:rsidP="00B27A3C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</w:rPr>
      </w:pPr>
      <w:r w:rsidRPr="005A282F">
        <w:rPr>
          <w:kern w:val="24"/>
          <w:sz w:val="28"/>
          <w:szCs w:val="28"/>
          <w:lang w:val="kk-KZ"/>
        </w:rPr>
        <w:t>с</w:t>
      </w:r>
      <w:r w:rsidRPr="005A282F">
        <w:rPr>
          <w:kern w:val="24"/>
          <w:sz w:val="28"/>
          <w:szCs w:val="28"/>
        </w:rPr>
        <w:t>оставим пропорцию</w:t>
      </w:r>
    </w:p>
    <w:p w14:paraId="0246D4E1" w14:textId="77777777" w:rsidR="00B27A3C" w:rsidRPr="005A282F" w:rsidRDefault="00B27A3C" w:rsidP="00B27A3C">
      <w:pPr>
        <w:pStyle w:val="a6"/>
        <w:spacing w:before="0" w:beforeAutospacing="0" w:after="0" w:afterAutospacing="0"/>
        <w:ind w:firstLine="709"/>
        <w:rPr>
          <w:bCs/>
          <w:kern w:val="24"/>
          <w:sz w:val="28"/>
          <w:szCs w:val="28"/>
          <w:lang w:val="kk-KZ"/>
        </w:rPr>
      </w:pPr>
      <w:r w:rsidRPr="005A282F">
        <w:rPr>
          <w:bCs/>
          <w:kern w:val="24"/>
          <w:sz w:val="28"/>
          <w:szCs w:val="28"/>
        </w:rPr>
        <w:t>100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рыбы – 67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</w:t>
      </w:r>
      <w:r w:rsidRPr="005A282F">
        <w:rPr>
          <w:bCs/>
          <w:kern w:val="24"/>
          <w:sz w:val="28"/>
          <w:szCs w:val="28"/>
          <w:lang w:val="kk-KZ"/>
        </w:rPr>
        <w:t>м</w:t>
      </w:r>
      <w:r w:rsidRPr="005A282F">
        <w:rPr>
          <w:bCs/>
          <w:kern w:val="24"/>
          <w:sz w:val="28"/>
          <w:szCs w:val="28"/>
        </w:rPr>
        <w:t>яса</w:t>
      </w:r>
      <w:r w:rsidRPr="005A282F">
        <w:rPr>
          <w:bCs/>
          <w:kern w:val="24"/>
          <w:sz w:val="28"/>
          <w:szCs w:val="28"/>
          <w:lang w:val="kk-KZ"/>
        </w:rPr>
        <w:t>,</w:t>
      </w:r>
    </w:p>
    <w:p w14:paraId="72617FB2" w14:textId="77777777" w:rsidR="00B27A3C" w:rsidRPr="005A282F" w:rsidRDefault="00B27A3C" w:rsidP="00B27A3C">
      <w:pPr>
        <w:pStyle w:val="a6"/>
        <w:spacing w:before="0" w:beforeAutospacing="0" w:after="0" w:afterAutospacing="0"/>
        <w:ind w:firstLine="709"/>
        <w:rPr>
          <w:bCs/>
          <w:kern w:val="24"/>
          <w:sz w:val="28"/>
          <w:szCs w:val="28"/>
        </w:rPr>
      </w:pPr>
      <w:r w:rsidRPr="005A282F">
        <w:rPr>
          <w:bCs/>
          <w:kern w:val="24"/>
          <w:sz w:val="28"/>
          <w:szCs w:val="28"/>
        </w:rPr>
        <w:t>120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рыбы – х,            </w:t>
      </w:r>
    </w:p>
    <w:p w14:paraId="216CC635" w14:textId="77777777" w:rsidR="00B27A3C" w:rsidRPr="005A282F" w:rsidRDefault="00B27A3C" w:rsidP="00B27A3C">
      <w:pPr>
        <w:pStyle w:val="a6"/>
        <w:spacing w:before="0" w:beforeAutospacing="0" w:after="0" w:afterAutospacing="0"/>
        <w:ind w:left="709"/>
        <w:rPr>
          <w:bCs/>
          <w:kern w:val="24"/>
          <w:sz w:val="28"/>
          <w:szCs w:val="28"/>
          <w:lang w:val="kk-KZ"/>
        </w:rPr>
      </w:pPr>
      <w:r w:rsidRPr="005A282F">
        <w:rPr>
          <w:kern w:val="24"/>
          <w:sz w:val="28"/>
          <w:szCs w:val="28"/>
          <w:lang w:val="kk-KZ"/>
        </w:rPr>
        <w:t>р</w:t>
      </w:r>
      <w:r w:rsidRPr="005A282F">
        <w:rPr>
          <w:kern w:val="24"/>
          <w:sz w:val="28"/>
          <w:szCs w:val="28"/>
        </w:rPr>
        <w:t>ешаем:</w:t>
      </w:r>
      <w:r w:rsidRPr="005A282F">
        <w:rPr>
          <w:kern w:val="24"/>
          <w:sz w:val="28"/>
          <w:szCs w:val="28"/>
        </w:rPr>
        <w:br/>
      </w:r>
      <w:r w:rsidRPr="005A282F">
        <w:rPr>
          <w:bCs/>
          <w:kern w:val="24"/>
          <w:sz w:val="28"/>
          <w:szCs w:val="28"/>
        </w:rPr>
        <w:t>х = (120 х 67) / 100 = 80,4 г</w:t>
      </w:r>
      <w:r w:rsidRPr="005A282F">
        <w:rPr>
          <w:bCs/>
          <w:kern w:val="24"/>
          <w:sz w:val="28"/>
          <w:szCs w:val="28"/>
          <w:lang w:val="kk-KZ"/>
        </w:rPr>
        <w:t>.</w:t>
      </w:r>
    </w:p>
    <w:p w14:paraId="64FC9114" w14:textId="77777777" w:rsidR="00B27A3C" w:rsidRPr="005A282F" w:rsidRDefault="00B27A3C" w:rsidP="00B27A3C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</w:rPr>
      </w:pPr>
      <w:r w:rsidRPr="005A282F">
        <w:rPr>
          <w:kern w:val="24"/>
          <w:sz w:val="28"/>
          <w:szCs w:val="28"/>
        </w:rPr>
        <w:t>Таким образом, при необходимости 120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рыбы в блюде могут быть заменены на 80,4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мякоти мяса. После учёта потерь при холодной обработке (30% для рыбы и 5% для мяса) в 120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рыбы содержится около </w:t>
      </w:r>
      <w:r w:rsidRPr="005A282F">
        <w:rPr>
          <w:bCs/>
          <w:kern w:val="24"/>
          <w:sz w:val="28"/>
          <w:szCs w:val="28"/>
        </w:rPr>
        <w:t>15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белка</w:t>
      </w:r>
      <w:r w:rsidRPr="005A282F">
        <w:rPr>
          <w:kern w:val="24"/>
          <w:sz w:val="28"/>
          <w:szCs w:val="28"/>
        </w:rPr>
        <w:t>, тогда как в 80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мяса мякоти - примерно 16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белка, что делает такую замену эквивалентной по белковому составу;</w:t>
      </w:r>
    </w:p>
    <w:p w14:paraId="4856A473" w14:textId="6BD4A896" w:rsidR="00B27A3C" w:rsidRPr="005A282F" w:rsidRDefault="00C55527" w:rsidP="00B27A3C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  <w:lang w:val="kk-KZ"/>
        </w:rPr>
      </w:pPr>
      <w:r>
        <w:rPr>
          <w:kern w:val="24"/>
          <w:sz w:val="28"/>
          <w:szCs w:val="28"/>
          <w:lang w:val="kk-KZ"/>
        </w:rPr>
        <w:t xml:space="preserve">4) </w:t>
      </w:r>
      <w:r w:rsidR="00B27A3C" w:rsidRPr="005A282F">
        <w:rPr>
          <w:kern w:val="24"/>
          <w:sz w:val="28"/>
          <w:szCs w:val="28"/>
        </w:rPr>
        <w:t>в случае отсутствия макарон для приготовления гарнира их можно заменить картофелем. Согласно таблице замен, 100 г</w:t>
      </w:r>
      <w:r w:rsidR="00B27A3C" w:rsidRPr="005A282F">
        <w:rPr>
          <w:kern w:val="24"/>
          <w:sz w:val="28"/>
          <w:szCs w:val="28"/>
          <w:lang w:val="kk-KZ"/>
        </w:rPr>
        <w:t xml:space="preserve">. </w:t>
      </w:r>
      <w:r w:rsidR="00B27A3C" w:rsidRPr="005A282F">
        <w:rPr>
          <w:kern w:val="24"/>
          <w:sz w:val="28"/>
          <w:szCs w:val="28"/>
        </w:rPr>
        <w:t>картофеля эквивалентны 25 г</w:t>
      </w:r>
      <w:r w:rsidR="00B27A3C" w:rsidRPr="005A282F">
        <w:rPr>
          <w:kern w:val="24"/>
          <w:sz w:val="28"/>
          <w:szCs w:val="28"/>
          <w:lang w:val="kk-KZ"/>
        </w:rPr>
        <w:t>.</w:t>
      </w:r>
      <w:r w:rsidR="00B27A3C" w:rsidRPr="005A282F">
        <w:rPr>
          <w:kern w:val="24"/>
          <w:sz w:val="28"/>
          <w:szCs w:val="28"/>
        </w:rPr>
        <w:t xml:space="preserve"> Макарон</w:t>
      </w:r>
      <w:r w:rsidR="00B27A3C" w:rsidRPr="005A282F">
        <w:rPr>
          <w:kern w:val="24"/>
          <w:sz w:val="28"/>
          <w:szCs w:val="28"/>
          <w:lang w:val="kk-KZ"/>
        </w:rPr>
        <w:t>:</w:t>
      </w:r>
    </w:p>
    <w:p w14:paraId="3EEFB71B" w14:textId="64305525" w:rsidR="00B27A3C" w:rsidRPr="005A282F" w:rsidRDefault="00B27A3C" w:rsidP="00B27A3C">
      <w:pPr>
        <w:pStyle w:val="a6"/>
        <w:spacing w:before="0" w:beforeAutospacing="0" w:after="0" w:afterAutospacing="0"/>
        <w:ind w:left="709"/>
        <w:jc w:val="both"/>
        <w:rPr>
          <w:kern w:val="24"/>
          <w:sz w:val="28"/>
          <w:szCs w:val="28"/>
        </w:rPr>
      </w:pPr>
      <w:r w:rsidRPr="005A282F">
        <w:rPr>
          <w:kern w:val="24"/>
          <w:sz w:val="28"/>
          <w:szCs w:val="28"/>
          <w:lang w:val="kk-KZ"/>
        </w:rPr>
        <w:t>п</w:t>
      </w:r>
      <w:r w:rsidRPr="005A282F">
        <w:rPr>
          <w:kern w:val="24"/>
          <w:sz w:val="28"/>
          <w:szCs w:val="28"/>
        </w:rPr>
        <w:t>о технологической карте на гарнир требуется 50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</w:t>
      </w:r>
      <w:r w:rsidR="005A282F" w:rsidRPr="005A282F">
        <w:rPr>
          <w:kern w:val="24"/>
          <w:sz w:val="28"/>
          <w:szCs w:val="28"/>
          <w:lang w:val="kk-KZ"/>
        </w:rPr>
        <w:t>м</w:t>
      </w:r>
      <w:r w:rsidRPr="005A282F">
        <w:rPr>
          <w:kern w:val="24"/>
          <w:sz w:val="28"/>
          <w:szCs w:val="28"/>
        </w:rPr>
        <w:t>акарон</w:t>
      </w:r>
      <w:r w:rsidRPr="005A282F">
        <w:rPr>
          <w:kern w:val="24"/>
          <w:sz w:val="28"/>
          <w:szCs w:val="28"/>
          <w:lang w:val="kk-KZ"/>
        </w:rPr>
        <w:t>:</w:t>
      </w:r>
      <w:r w:rsidRPr="005A282F">
        <w:rPr>
          <w:kern w:val="24"/>
          <w:sz w:val="28"/>
          <w:szCs w:val="28"/>
        </w:rPr>
        <w:br/>
      </w:r>
      <w:r w:rsidRPr="005A282F">
        <w:rPr>
          <w:kern w:val="24"/>
          <w:sz w:val="28"/>
          <w:szCs w:val="28"/>
          <w:lang w:val="kk-KZ"/>
        </w:rPr>
        <w:t>с</w:t>
      </w:r>
      <w:r w:rsidRPr="005A282F">
        <w:rPr>
          <w:kern w:val="24"/>
          <w:sz w:val="28"/>
          <w:szCs w:val="28"/>
        </w:rPr>
        <w:t>оставим пропорцию</w:t>
      </w:r>
    </w:p>
    <w:p w14:paraId="0D504CCC" w14:textId="7171F310" w:rsidR="00B27A3C" w:rsidRPr="005A282F" w:rsidRDefault="00B27A3C" w:rsidP="00B27A3C">
      <w:pPr>
        <w:pStyle w:val="a6"/>
        <w:spacing w:before="0" w:beforeAutospacing="0" w:after="0" w:afterAutospacing="0"/>
        <w:ind w:left="709"/>
        <w:rPr>
          <w:kern w:val="24"/>
          <w:sz w:val="28"/>
          <w:szCs w:val="28"/>
          <w:lang w:val="kk-KZ"/>
        </w:rPr>
      </w:pPr>
      <w:r w:rsidRPr="005A282F">
        <w:rPr>
          <w:bCs/>
          <w:kern w:val="24"/>
          <w:sz w:val="28"/>
          <w:szCs w:val="28"/>
        </w:rPr>
        <w:t>100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картофеля - 25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</w:t>
      </w:r>
      <w:proofErr w:type="gramStart"/>
      <w:r w:rsidR="005A282F" w:rsidRPr="005A282F">
        <w:rPr>
          <w:bCs/>
          <w:kern w:val="24"/>
          <w:sz w:val="28"/>
          <w:szCs w:val="28"/>
          <w:lang w:val="kk-KZ"/>
        </w:rPr>
        <w:t>м</w:t>
      </w:r>
      <w:r w:rsidRPr="005A282F">
        <w:rPr>
          <w:bCs/>
          <w:kern w:val="24"/>
          <w:sz w:val="28"/>
          <w:szCs w:val="28"/>
        </w:rPr>
        <w:t>акарон</w:t>
      </w:r>
      <w:r w:rsidRPr="005A282F">
        <w:rPr>
          <w:bCs/>
          <w:kern w:val="24"/>
          <w:sz w:val="28"/>
          <w:szCs w:val="28"/>
          <w:lang w:val="kk-KZ"/>
        </w:rPr>
        <w:t>,</w:t>
      </w:r>
      <w:r w:rsidRPr="005A282F">
        <w:rPr>
          <w:kern w:val="24"/>
          <w:sz w:val="28"/>
          <w:szCs w:val="28"/>
        </w:rPr>
        <w:br/>
      </w:r>
      <w:r w:rsidRPr="005A282F">
        <w:rPr>
          <w:bCs/>
          <w:kern w:val="24"/>
          <w:sz w:val="28"/>
          <w:szCs w:val="28"/>
        </w:rPr>
        <w:t>х</w:t>
      </w:r>
      <w:proofErr w:type="gramEnd"/>
      <w:r w:rsidRPr="005A282F">
        <w:rPr>
          <w:bCs/>
          <w:kern w:val="24"/>
          <w:sz w:val="28"/>
          <w:szCs w:val="28"/>
        </w:rPr>
        <w:t xml:space="preserve"> г картофеля - 50 г макарон</w:t>
      </w:r>
      <w:r w:rsidRPr="005A282F">
        <w:rPr>
          <w:bCs/>
          <w:kern w:val="24"/>
          <w:sz w:val="28"/>
          <w:szCs w:val="28"/>
          <w:lang w:val="kk-KZ"/>
        </w:rPr>
        <w:t>,</w:t>
      </w:r>
    </w:p>
    <w:p w14:paraId="5C9ED43F" w14:textId="77777777" w:rsidR="00B27A3C" w:rsidRPr="005A282F" w:rsidRDefault="00B27A3C" w:rsidP="00B27A3C">
      <w:pPr>
        <w:pStyle w:val="a6"/>
        <w:spacing w:before="0" w:beforeAutospacing="0" w:after="0" w:afterAutospacing="0"/>
        <w:ind w:left="709"/>
        <w:jc w:val="both"/>
        <w:rPr>
          <w:kern w:val="24"/>
          <w:sz w:val="28"/>
          <w:szCs w:val="28"/>
          <w:lang w:val="kk-KZ"/>
        </w:rPr>
      </w:pPr>
      <w:r w:rsidRPr="005A282F">
        <w:rPr>
          <w:kern w:val="24"/>
          <w:sz w:val="28"/>
          <w:szCs w:val="28"/>
          <w:lang w:val="kk-KZ"/>
        </w:rPr>
        <w:t>р</w:t>
      </w:r>
      <w:r w:rsidRPr="005A282F">
        <w:rPr>
          <w:kern w:val="24"/>
          <w:sz w:val="28"/>
          <w:szCs w:val="28"/>
        </w:rPr>
        <w:t>ешаем:</w:t>
      </w:r>
      <w:r w:rsidRPr="005A282F">
        <w:rPr>
          <w:kern w:val="24"/>
          <w:sz w:val="28"/>
          <w:szCs w:val="28"/>
        </w:rPr>
        <w:br/>
      </w:r>
      <w:r w:rsidRPr="005A282F">
        <w:rPr>
          <w:bCs/>
          <w:kern w:val="24"/>
          <w:sz w:val="28"/>
          <w:szCs w:val="28"/>
        </w:rPr>
        <w:t>х = (100 × 50) / 25 = 200 г</w:t>
      </w:r>
      <w:r w:rsidRPr="005A282F">
        <w:rPr>
          <w:bCs/>
          <w:kern w:val="24"/>
          <w:sz w:val="28"/>
          <w:szCs w:val="28"/>
          <w:lang w:val="kk-KZ"/>
        </w:rPr>
        <w:t>.</w:t>
      </w:r>
    </w:p>
    <w:p w14:paraId="5441602F" w14:textId="77777777" w:rsidR="00B27A3C" w:rsidRPr="005A282F" w:rsidRDefault="00B27A3C" w:rsidP="00B27A3C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</w:rPr>
      </w:pPr>
      <w:r w:rsidRPr="005A282F">
        <w:rPr>
          <w:kern w:val="24"/>
          <w:sz w:val="28"/>
          <w:szCs w:val="28"/>
        </w:rPr>
        <w:t>Таким образом, 50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макарон можно заменить 200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картофеля. После учёта потерь при холодной обработке (30% для картофеля), 200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картофеля содержат примерно </w:t>
      </w:r>
      <w:r w:rsidRPr="005A282F">
        <w:rPr>
          <w:bCs/>
          <w:kern w:val="24"/>
          <w:sz w:val="28"/>
          <w:szCs w:val="28"/>
        </w:rPr>
        <w:t>33,5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Cs/>
          <w:kern w:val="24"/>
          <w:sz w:val="28"/>
          <w:szCs w:val="28"/>
        </w:rPr>
        <w:t xml:space="preserve"> углеводов</w:t>
      </w:r>
      <w:r w:rsidRPr="005A282F">
        <w:rPr>
          <w:kern w:val="24"/>
          <w:sz w:val="28"/>
          <w:szCs w:val="28"/>
        </w:rPr>
        <w:t>, тогда как 50 г</w:t>
      </w:r>
      <w:r w:rsidRPr="005A282F">
        <w:rPr>
          <w:kern w:val="24"/>
          <w:sz w:val="28"/>
          <w:szCs w:val="28"/>
          <w:lang w:val="kk-KZ"/>
        </w:rPr>
        <w:t>.</w:t>
      </w:r>
      <w:r w:rsidRPr="005A282F">
        <w:rPr>
          <w:kern w:val="24"/>
          <w:sz w:val="28"/>
          <w:szCs w:val="28"/>
        </w:rPr>
        <w:t xml:space="preserve"> макарон - около </w:t>
      </w:r>
      <w:r w:rsidRPr="005A282F">
        <w:rPr>
          <w:bCs/>
          <w:kern w:val="24"/>
          <w:sz w:val="28"/>
          <w:szCs w:val="28"/>
        </w:rPr>
        <w:t>37,6 г</w:t>
      </w:r>
      <w:r w:rsidRPr="005A282F">
        <w:rPr>
          <w:bCs/>
          <w:kern w:val="24"/>
          <w:sz w:val="28"/>
          <w:szCs w:val="28"/>
          <w:lang w:val="kk-KZ"/>
        </w:rPr>
        <w:t>.</w:t>
      </w:r>
      <w:r w:rsidRPr="005A282F">
        <w:rPr>
          <w:b/>
          <w:bCs/>
          <w:kern w:val="24"/>
          <w:sz w:val="28"/>
          <w:szCs w:val="28"/>
        </w:rPr>
        <w:t xml:space="preserve"> </w:t>
      </w:r>
      <w:r w:rsidRPr="005A282F">
        <w:rPr>
          <w:bCs/>
          <w:kern w:val="24"/>
          <w:sz w:val="28"/>
          <w:szCs w:val="28"/>
        </w:rPr>
        <w:t>углеводов</w:t>
      </w:r>
      <w:r w:rsidRPr="005A282F">
        <w:rPr>
          <w:kern w:val="24"/>
          <w:sz w:val="28"/>
          <w:szCs w:val="28"/>
        </w:rPr>
        <w:t>.</w:t>
      </w:r>
    </w:p>
    <w:p w14:paraId="6B13C91B" w14:textId="77777777" w:rsidR="00B27A3C" w:rsidRDefault="00B27A3C" w:rsidP="00B27A3C">
      <w:pPr>
        <w:pStyle w:val="a6"/>
        <w:spacing w:before="0" w:beforeAutospacing="0" w:after="0" w:afterAutospacing="0"/>
        <w:ind w:firstLine="709"/>
        <w:jc w:val="both"/>
        <w:rPr>
          <w:kern w:val="24"/>
          <w:sz w:val="28"/>
          <w:szCs w:val="28"/>
        </w:rPr>
      </w:pPr>
      <w:r w:rsidRPr="005A282F">
        <w:rPr>
          <w:kern w:val="24"/>
          <w:sz w:val="28"/>
          <w:szCs w:val="28"/>
        </w:rPr>
        <w:t xml:space="preserve">Это является примером </w:t>
      </w:r>
      <w:r w:rsidRPr="005A282F">
        <w:rPr>
          <w:bCs/>
          <w:kern w:val="24"/>
          <w:sz w:val="28"/>
          <w:szCs w:val="28"/>
        </w:rPr>
        <w:t>взаимозаменяемости продуктов</w:t>
      </w:r>
      <w:r w:rsidRPr="005A282F">
        <w:rPr>
          <w:kern w:val="24"/>
          <w:sz w:val="28"/>
          <w:szCs w:val="28"/>
        </w:rPr>
        <w:t xml:space="preserve"> с близким по содержанию основных пищевых веществ.</w:t>
      </w:r>
    </w:p>
    <w:p w14:paraId="041469FA" w14:textId="77777777" w:rsidR="00B831FF" w:rsidRPr="00850A13" w:rsidRDefault="00B831FF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18D2C3C" w14:textId="77777777" w:rsidR="00BB7BDE" w:rsidRPr="00850A13" w:rsidRDefault="00BB7BDE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FE6E193" w14:textId="77777777" w:rsidR="00BB7BDE" w:rsidRDefault="00BB7BDE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D31B14A" w14:textId="77777777" w:rsidR="005A282F" w:rsidRDefault="005A282F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EE7B1E3" w14:textId="77777777" w:rsidR="004266E8" w:rsidRDefault="004266E8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66B3807" w14:textId="77777777" w:rsidR="005A282F" w:rsidRDefault="005A282F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9B92870" w14:textId="77777777" w:rsidR="005A282F" w:rsidRDefault="005A282F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8A4BB77" w14:textId="77777777" w:rsidR="00401DE7" w:rsidRPr="00850A13" w:rsidRDefault="00401DE7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2FEB7F9" w14:textId="38503DDF" w:rsidR="00875EFF" w:rsidRPr="00F31E23" w:rsidRDefault="00875EFF" w:rsidP="00DE34C3">
      <w:pPr>
        <w:shd w:val="clear" w:color="auto" w:fill="FFFFFF"/>
        <w:ind w:right="-2" w:firstLine="710"/>
        <w:jc w:val="right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bookmarkStart w:id="43" w:name="_Hlk202423233"/>
      <w:r w:rsidRPr="00850A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Приложение </w:t>
      </w:r>
      <w:r w:rsidR="00F31E23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7</w:t>
      </w:r>
    </w:p>
    <w:p w14:paraId="619DB9F8" w14:textId="1C8E9C6E" w:rsidR="00795E02" w:rsidRPr="00850A13" w:rsidRDefault="00795E02" w:rsidP="00DE34C3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73709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06F3D218" w14:textId="77777777" w:rsidR="00795E02" w:rsidRDefault="00795E02" w:rsidP="00447E0E">
      <w:pPr>
        <w:pStyle w:val="a6"/>
        <w:spacing w:before="0" w:beforeAutospacing="0" w:after="0" w:afterAutospacing="0"/>
        <w:textAlignment w:val="center"/>
        <w:rPr>
          <w:b/>
          <w:sz w:val="28"/>
          <w:szCs w:val="28"/>
          <w:lang w:val="kk-KZ" w:eastAsia="ru-RU"/>
        </w:rPr>
      </w:pPr>
    </w:p>
    <w:p w14:paraId="5F1AD720" w14:textId="77777777" w:rsidR="00186F21" w:rsidRPr="00850A13" w:rsidRDefault="00186F21" w:rsidP="00447E0E">
      <w:pPr>
        <w:pStyle w:val="a6"/>
        <w:spacing w:before="0" w:beforeAutospacing="0" w:after="0" w:afterAutospacing="0"/>
        <w:textAlignment w:val="center"/>
        <w:rPr>
          <w:b/>
          <w:sz w:val="28"/>
          <w:szCs w:val="28"/>
          <w:lang w:val="kk-KZ" w:eastAsia="ru-RU"/>
        </w:rPr>
      </w:pPr>
    </w:p>
    <w:p w14:paraId="39C02C77" w14:textId="2D886A18" w:rsidR="00875EFF" w:rsidRPr="00F42496" w:rsidRDefault="00875EFF" w:rsidP="009B01F6">
      <w:pPr>
        <w:pStyle w:val="a6"/>
        <w:spacing w:before="0" w:beforeAutospacing="0" w:after="0" w:afterAutospacing="0"/>
        <w:jc w:val="center"/>
        <w:textAlignment w:val="center"/>
        <w:rPr>
          <w:rFonts w:eastAsia="+mn-ea" w:cs="+mn-cs"/>
          <w:b/>
          <w:kern w:val="24"/>
          <w:sz w:val="28"/>
          <w:szCs w:val="28"/>
        </w:rPr>
      </w:pPr>
      <w:r w:rsidRPr="00F42496">
        <w:rPr>
          <w:b/>
          <w:sz w:val="28"/>
          <w:szCs w:val="28"/>
          <w:lang w:val="kk-KZ" w:eastAsia="ru-RU"/>
        </w:rPr>
        <w:t>Журнал</w:t>
      </w:r>
      <w:r w:rsidRPr="00F42496">
        <w:rPr>
          <w:rFonts w:eastAsia="+mn-ea" w:cs="+mn-cs"/>
          <w:b/>
          <w:kern w:val="24"/>
          <w:sz w:val="28"/>
          <w:szCs w:val="28"/>
        </w:rPr>
        <w:t xml:space="preserve"> подсчета пищевой и энергетической ценности</w:t>
      </w:r>
    </w:p>
    <w:p w14:paraId="1C76AB26" w14:textId="472569C6" w:rsidR="00875EFF" w:rsidRPr="00F42496" w:rsidRDefault="00875EFF" w:rsidP="009B01F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42496">
        <w:rPr>
          <w:b/>
          <w:bCs/>
          <w:color w:val="auto"/>
          <w:sz w:val="28"/>
          <w:szCs w:val="28"/>
        </w:rPr>
        <w:t>рациона питания при одноразовом горячем питании</w:t>
      </w:r>
    </w:p>
    <w:p w14:paraId="766AC4CD" w14:textId="0F5D66B3" w:rsidR="00447E0E" w:rsidRPr="00850A13" w:rsidRDefault="00447E0E" w:rsidP="00447E0E">
      <w:pPr>
        <w:pStyle w:val="a6"/>
        <w:spacing w:before="0" w:beforeAutospacing="0" w:after="0" w:afterAutospacing="0"/>
        <w:jc w:val="center"/>
        <w:textAlignment w:val="center"/>
        <w:rPr>
          <w:sz w:val="28"/>
          <w:szCs w:val="28"/>
          <w:lang w:val="kk-KZ" w:eastAsia="ru-RU"/>
        </w:rPr>
      </w:pPr>
      <w:r w:rsidRPr="00850A13">
        <w:rPr>
          <w:sz w:val="28"/>
          <w:szCs w:val="28"/>
          <w:lang w:val="kk-KZ" w:eastAsia="ru-RU"/>
        </w:rPr>
        <w:t>(образец заполнения)</w:t>
      </w:r>
    </w:p>
    <w:p w14:paraId="0F908316" w14:textId="77777777" w:rsidR="00875EFF" w:rsidRPr="00186F21" w:rsidRDefault="00875EFF" w:rsidP="009B01F6">
      <w:pPr>
        <w:pStyle w:val="Default"/>
        <w:jc w:val="both"/>
        <w:rPr>
          <w:b/>
          <w:bCs/>
          <w:color w:val="auto"/>
          <w:sz w:val="36"/>
          <w:szCs w:val="28"/>
        </w:rPr>
      </w:pPr>
    </w:p>
    <w:p w14:paraId="360191E6" w14:textId="77777777" w:rsidR="00875EFF" w:rsidRPr="00186F21" w:rsidRDefault="00875EFF" w:rsidP="009B01F6">
      <w:pPr>
        <w:rPr>
          <w:rFonts w:ascii="Times New Roman" w:hAnsi="Times New Roman" w:cs="Times New Roman"/>
          <w:sz w:val="28"/>
        </w:rPr>
      </w:pPr>
      <w:r w:rsidRPr="00186F21">
        <w:rPr>
          <w:rFonts w:ascii="Times New Roman" w:hAnsi="Times New Roman" w:cs="Times New Roman"/>
          <w:sz w:val="28"/>
        </w:rPr>
        <w:t>1 неделя</w:t>
      </w:r>
    </w:p>
    <w:p w14:paraId="7546F327" w14:textId="77777777" w:rsidR="00875EFF" w:rsidRDefault="00875EFF" w:rsidP="009B01F6">
      <w:pPr>
        <w:rPr>
          <w:rFonts w:ascii="Times New Roman" w:hAnsi="Times New Roman" w:cs="Times New Roman"/>
          <w:sz w:val="28"/>
        </w:rPr>
      </w:pPr>
      <w:r w:rsidRPr="00186F21">
        <w:rPr>
          <w:rFonts w:ascii="Times New Roman" w:hAnsi="Times New Roman" w:cs="Times New Roman"/>
          <w:sz w:val="28"/>
        </w:rPr>
        <w:t>2 день</w:t>
      </w:r>
    </w:p>
    <w:p w14:paraId="59A0344B" w14:textId="77777777" w:rsidR="004266E8" w:rsidRPr="00186F21" w:rsidRDefault="004266E8" w:rsidP="009B01F6">
      <w:pPr>
        <w:rPr>
          <w:rFonts w:ascii="Times New Roman" w:hAnsi="Times New Roman" w:cs="Times New Roman"/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2"/>
        <w:gridCol w:w="1961"/>
        <w:gridCol w:w="1181"/>
        <w:gridCol w:w="1162"/>
        <w:gridCol w:w="1153"/>
        <w:gridCol w:w="1408"/>
        <w:gridCol w:w="1860"/>
      </w:tblGrid>
      <w:tr w:rsidR="00E90496" w:rsidRPr="00E90496" w14:paraId="6358FDDB" w14:textId="77777777" w:rsidTr="008B5862">
        <w:tc>
          <w:tcPr>
            <w:tcW w:w="1375" w:type="dxa"/>
            <w:vMerge w:val="restart"/>
          </w:tcPr>
          <w:p w14:paraId="6253EA86" w14:textId="37DBB0BA" w:rsidR="00E90496" w:rsidRPr="00E90496" w:rsidRDefault="00E90496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№ </w:t>
            </w:r>
          </w:p>
        </w:tc>
        <w:tc>
          <w:tcPr>
            <w:tcW w:w="1375" w:type="dxa"/>
            <w:vMerge w:val="restart"/>
          </w:tcPr>
          <w:p w14:paraId="4859043A" w14:textId="0A435BDF" w:rsidR="00E90496" w:rsidRPr="00E90496" w:rsidRDefault="00E90496" w:rsidP="00E90496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Наименование блюда</w:t>
            </w:r>
          </w:p>
        </w:tc>
        <w:tc>
          <w:tcPr>
            <w:tcW w:w="6877" w:type="dxa"/>
            <w:gridSpan w:val="5"/>
            <w:vAlign w:val="center"/>
          </w:tcPr>
          <w:p w14:paraId="48C90887" w14:textId="0B05840A" w:rsidR="00E90496" w:rsidRPr="00E90496" w:rsidRDefault="00E90496" w:rsidP="00E90496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Возраст 7-10 лет</w:t>
            </w:r>
          </w:p>
        </w:tc>
      </w:tr>
      <w:tr w:rsidR="00E90496" w:rsidRPr="00E90496" w14:paraId="78440C4B" w14:textId="77777777" w:rsidTr="008B5862">
        <w:tc>
          <w:tcPr>
            <w:tcW w:w="1375" w:type="dxa"/>
            <w:vMerge/>
            <w:vAlign w:val="center"/>
          </w:tcPr>
          <w:p w14:paraId="2FC7BAD7" w14:textId="77777777" w:rsidR="00E90496" w:rsidRPr="00E90496" w:rsidRDefault="00E90496" w:rsidP="00E90496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375" w:type="dxa"/>
            <w:vMerge/>
            <w:vAlign w:val="bottom"/>
          </w:tcPr>
          <w:p w14:paraId="1C57951C" w14:textId="77777777" w:rsidR="00E90496" w:rsidRPr="00E90496" w:rsidRDefault="00E90496" w:rsidP="00E90496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375" w:type="dxa"/>
          </w:tcPr>
          <w:p w14:paraId="67002631" w14:textId="17962EDC" w:rsidR="00E90496" w:rsidRPr="008B5862" w:rsidRDefault="00A26214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в</w:t>
            </w:r>
            <w:proofErr w:type="spellStart"/>
            <w:r w:rsidR="00E90496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ыход</w:t>
            </w:r>
            <w:proofErr w:type="spellEnd"/>
            <w:r w:rsidR="00E90496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375" w:type="dxa"/>
          </w:tcPr>
          <w:p w14:paraId="0BC60989" w14:textId="5872E427" w:rsidR="00E90496" w:rsidRPr="008B5862" w:rsidRDefault="00A26214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б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елки</w:t>
            </w:r>
            <w:r w:rsidR="00E90496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375" w:type="dxa"/>
          </w:tcPr>
          <w:p w14:paraId="4768772E" w14:textId="5B7807E3" w:rsidR="00E90496" w:rsidRPr="008B5862" w:rsidRDefault="008B5862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иры</w:t>
            </w:r>
            <w:r w:rsidR="00E90496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376" w:type="dxa"/>
          </w:tcPr>
          <w:p w14:paraId="0DB0F236" w14:textId="26D378E4" w:rsidR="00E90496" w:rsidRPr="008B5862" w:rsidRDefault="008B5862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E90496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376" w:type="dxa"/>
          </w:tcPr>
          <w:p w14:paraId="5848B491" w14:textId="65BAA620" w:rsidR="00E90496" w:rsidRPr="00E90496" w:rsidRDefault="008B5862" w:rsidP="008B5862">
            <w:pP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калорийность</w:t>
            </w:r>
          </w:p>
        </w:tc>
      </w:tr>
      <w:tr w:rsidR="00E90496" w:rsidRPr="00E90496" w14:paraId="22595F1B" w14:textId="77777777" w:rsidTr="00713A73">
        <w:tc>
          <w:tcPr>
            <w:tcW w:w="1375" w:type="dxa"/>
            <w:vAlign w:val="center"/>
          </w:tcPr>
          <w:p w14:paraId="436DD1A4" w14:textId="5B51C0CF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375" w:type="dxa"/>
            <w:vAlign w:val="center"/>
          </w:tcPr>
          <w:p w14:paraId="67104EF3" w14:textId="6A5EBCB5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2</w:t>
            </w:r>
          </w:p>
        </w:tc>
        <w:tc>
          <w:tcPr>
            <w:tcW w:w="1375" w:type="dxa"/>
            <w:vAlign w:val="center"/>
          </w:tcPr>
          <w:p w14:paraId="77B1C054" w14:textId="4F7A6117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1375" w:type="dxa"/>
            <w:vAlign w:val="center"/>
          </w:tcPr>
          <w:p w14:paraId="792C409C" w14:textId="24EB9A6E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4</w:t>
            </w:r>
          </w:p>
        </w:tc>
        <w:tc>
          <w:tcPr>
            <w:tcW w:w="1375" w:type="dxa"/>
            <w:vAlign w:val="center"/>
          </w:tcPr>
          <w:p w14:paraId="31B7A8AB" w14:textId="7D903716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1376" w:type="dxa"/>
            <w:vAlign w:val="center"/>
          </w:tcPr>
          <w:p w14:paraId="6DCE75AB" w14:textId="209E51FD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6</w:t>
            </w:r>
          </w:p>
        </w:tc>
        <w:tc>
          <w:tcPr>
            <w:tcW w:w="1376" w:type="dxa"/>
            <w:vAlign w:val="center"/>
          </w:tcPr>
          <w:p w14:paraId="24852140" w14:textId="74BC0849" w:rsidR="00E90496" w:rsidRPr="00E90496" w:rsidRDefault="00E90496" w:rsidP="00713A73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7</w:t>
            </w:r>
          </w:p>
        </w:tc>
      </w:tr>
      <w:tr w:rsidR="00E90496" w:rsidRPr="00E90496" w14:paraId="602794F9" w14:textId="77777777" w:rsidTr="00E90496">
        <w:tc>
          <w:tcPr>
            <w:tcW w:w="1375" w:type="dxa"/>
            <w:vAlign w:val="center"/>
          </w:tcPr>
          <w:p w14:paraId="59A253E4" w14:textId="6C96CD41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375" w:type="dxa"/>
            <w:vAlign w:val="center"/>
          </w:tcPr>
          <w:p w14:paraId="43793DCD" w14:textId="704D36D0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Овощная нарезка</w:t>
            </w:r>
          </w:p>
        </w:tc>
        <w:tc>
          <w:tcPr>
            <w:tcW w:w="1375" w:type="dxa"/>
            <w:vAlign w:val="center"/>
          </w:tcPr>
          <w:p w14:paraId="1D44B180" w14:textId="5D3CC1AC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60</w:t>
            </w:r>
          </w:p>
        </w:tc>
        <w:tc>
          <w:tcPr>
            <w:tcW w:w="1375" w:type="dxa"/>
            <w:vAlign w:val="center"/>
          </w:tcPr>
          <w:p w14:paraId="6F5A2EAC" w14:textId="7EDEC3EA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0,8</w:t>
            </w:r>
          </w:p>
        </w:tc>
        <w:tc>
          <w:tcPr>
            <w:tcW w:w="1375" w:type="dxa"/>
            <w:vAlign w:val="center"/>
          </w:tcPr>
          <w:p w14:paraId="71BD7F02" w14:textId="430EDF7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0,1</w:t>
            </w:r>
          </w:p>
        </w:tc>
        <w:tc>
          <w:tcPr>
            <w:tcW w:w="1376" w:type="dxa"/>
            <w:vAlign w:val="center"/>
          </w:tcPr>
          <w:p w14:paraId="0DBE59C1" w14:textId="2C9EE09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4,1</w:t>
            </w:r>
          </w:p>
        </w:tc>
        <w:tc>
          <w:tcPr>
            <w:tcW w:w="1376" w:type="dxa"/>
            <w:vAlign w:val="center"/>
          </w:tcPr>
          <w:p w14:paraId="5A85F57D" w14:textId="661A17C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20,9</w:t>
            </w:r>
          </w:p>
        </w:tc>
      </w:tr>
      <w:tr w:rsidR="00E90496" w:rsidRPr="00E90496" w14:paraId="2BCB001D" w14:textId="77777777" w:rsidTr="00E90496">
        <w:tc>
          <w:tcPr>
            <w:tcW w:w="1375" w:type="dxa"/>
            <w:vAlign w:val="center"/>
          </w:tcPr>
          <w:p w14:paraId="698B091E" w14:textId="121020B7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2</w:t>
            </w:r>
          </w:p>
        </w:tc>
        <w:tc>
          <w:tcPr>
            <w:tcW w:w="1375" w:type="dxa"/>
            <w:vAlign w:val="center"/>
          </w:tcPr>
          <w:p w14:paraId="15E9BCFC" w14:textId="0FC3CF05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Филе курицы в сметанном соусе</w:t>
            </w:r>
          </w:p>
        </w:tc>
        <w:tc>
          <w:tcPr>
            <w:tcW w:w="1375" w:type="dxa"/>
            <w:vAlign w:val="center"/>
          </w:tcPr>
          <w:p w14:paraId="4303D767" w14:textId="65E9B1A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70</w:t>
            </w:r>
          </w:p>
        </w:tc>
        <w:tc>
          <w:tcPr>
            <w:tcW w:w="1375" w:type="dxa"/>
            <w:vAlign w:val="center"/>
          </w:tcPr>
          <w:p w14:paraId="056B6BAE" w14:textId="5152494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20,9</w:t>
            </w:r>
          </w:p>
        </w:tc>
        <w:tc>
          <w:tcPr>
            <w:tcW w:w="1375" w:type="dxa"/>
            <w:vAlign w:val="center"/>
          </w:tcPr>
          <w:p w14:paraId="050E9CD9" w14:textId="5CD15C24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4,7</w:t>
            </w:r>
          </w:p>
        </w:tc>
        <w:tc>
          <w:tcPr>
            <w:tcW w:w="1376" w:type="dxa"/>
            <w:vAlign w:val="center"/>
          </w:tcPr>
          <w:p w14:paraId="1CA3F1DF" w14:textId="66C8B1E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3,9</w:t>
            </w:r>
          </w:p>
        </w:tc>
        <w:tc>
          <w:tcPr>
            <w:tcW w:w="1376" w:type="dxa"/>
            <w:vAlign w:val="center"/>
          </w:tcPr>
          <w:p w14:paraId="5882C4F6" w14:textId="3C5D1F04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142,3</w:t>
            </w:r>
          </w:p>
        </w:tc>
      </w:tr>
      <w:tr w:rsidR="00E90496" w:rsidRPr="00E90496" w14:paraId="6CC8DA59" w14:textId="77777777" w:rsidTr="00E90496">
        <w:tc>
          <w:tcPr>
            <w:tcW w:w="1375" w:type="dxa"/>
            <w:vAlign w:val="center"/>
          </w:tcPr>
          <w:p w14:paraId="25D01DD9" w14:textId="5B7BB637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1375" w:type="dxa"/>
            <w:vAlign w:val="center"/>
          </w:tcPr>
          <w:p w14:paraId="3C15C1FC" w14:textId="340A4D0C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Отварные макароны с овощами</w:t>
            </w:r>
          </w:p>
        </w:tc>
        <w:tc>
          <w:tcPr>
            <w:tcW w:w="1375" w:type="dxa"/>
            <w:vAlign w:val="center"/>
          </w:tcPr>
          <w:p w14:paraId="29BFA435" w14:textId="0A3AA2E0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130</w:t>
            </w:r>
          </w:p>
        </w:tc>
        <w:tc>
          <w:tcPr>
            <w:tcW w:w="1375" w:type="dxa"/>
            <w:vAlign w:val="center"/>
          </w:tcPr>
          <w:p w14:paraId="380B5FEB" w14:textId="068712D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5,3</w:t>
            </w:r>
          </w:p>
        </w:tc>
        <w:tc>
          <w:tcPr>
            <w:tcW w:w="1375" w:type="dxa"/>
            <w:vAlign w:val="center"/>
          </w:tcPr>
          <w:p w14:paraId="276B8BF8" w14:textId="06EB7790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4,3</w:t>
            </w:r>
          </w:p>
        </w:tc>
        <w:tc>
          <w:tcPr>
            <w:tcW w:w="1376" w:type="dxa"/>
            <w:vAlign w:val="center"/>
          </w:tcPr>
          <w:p w14:paraId="63E57B83" w14:textId="12568989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26,9</w:t>
            </w:r>
          </w:p>
        </w:tc>
        <w:tc>
          <w:tcPr>
            <w:tcW w:w="1376" w:type="dxa"/>
            <w:vAlign w:val="center"/>
          </w:tcPr>
          <w:p w14:paraId="75C0494C" w14:textId="1CE7056B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182,6</w:t>
            </w:r>
          </w:p>
        </w:tc>
      </w:tr>
      <w:tr w:rsidR="00E90496" w:rsidRPr="00E90496" w14:paraId="7F4E6D91" w14:textId="77777777" w:rsidTr="00E90496">
        <w:tc>
          <w:tcPr>
            <w:tcW w:w="1375" w:type="dxa"/>
            <w:vAlign w:val="center"/>
          </w:tcPr>
          <w:p w14:paraId="706D7E57" w14:textId="65C799A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4</w:t>
            </w:r>
          </w:p>
        </w:tc>
        <w:tc>
          <w:tcPr>
            <w:tcW w:w="1375" w:type="dxa"/>
            <w:vAlign w:val="center"/>
          </w:tcPr>
          <w:p w14:paraId="3394D31B" w14:textId="355DCBCC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Напиток из шиповника</w:t>
            </w:r>
          </w:p>
        </w:tc>
        <w:tc>
          <w:tcPr>
            <w:tcW w:w="1375" w:type="dxa"/>
            <w:vAlign w:val="center"/>
          </w:tcPr>
          <w:p w14:paraId="6F738441" w14:textId="6A6012D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200</w:t>
            </w:r>
          </w:p>
        </w:tc>
        <w:tc>
          <w:tcPr>
            <w:tcW w:w="1375" w:type="dxa"/>
            <w:vAlign w:val="center"/>
          </w:tcPr>
          <w:p w14:paraId="3DA59C76" w14:textId="02BEE799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0,7</w:t>
            </w:r>
          </w:p>
        </w:tc>
        <w:tc>
          <w:tcPr>
            <w:tcW w:w="1375" w:type="dxa"/>
            <w:vAlign w:val="center"/>
          </w:tcPr>
          <w:p w14:paraId="1570359C" w14:textId="70C77BD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1376" w:type="dxa"/>
            <w:vAlign w:val="center"/>
          </w:tcPr>
          <w:p w14:paraId="0CC553E1" w14:textId="2FE8090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13,0</w:t>
            </w:r>
          </w:p>
        </w:tc>
        <w:tc>
          <w:tcPr>
            <w:tcW w:w="1376" w:type="dxa"/>
            <w:vAlign w:val="center"/>
          </w:tcPr>
          <w:p w14:paraId="092F86AE" w14:textId="73B05658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58,9</w:t>
            </w:r>
          </w:p>
        </w:tc>
      </w:tr>
      <w:tr w:rsidR="00E90496" w:rsidRPr="00E90496" w14:paraId="4B086361" w14:textId="77777777" w:rsidTr="00E90496">
        <w:tc>
          <w:tcPr>
            <w:tcW w:w="1375" w:type="dxa"/>
            <w:vAlign w:val="center"/>
          </w:tcPr>
          <w:p w14:paraId="7ECE41E4" w14:textId="4EED5C43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1375" w:type="dxa"/>
            <w:vAlign w:val="center"/>
          </w:tcPr>
          <w:p w14:paraId="49C2CF86" w14:textId="02F95E9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Йогурт с пробиотиками</w:t>
            </w:r>
          </w:p>
        </w:tc>
        <w:tc>
          <w:tcPr>
            <w:tcW w:w="1375" w:type="dxa"/>
            <w:vAlign w:val="center"/>
          </w:tcPr>
          <w:p w14:paraId="51A01FB8" w14:textId="33ADAD8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100</w:t>
            </w:r>
          </w:p>
        </w:tc>
        <w:tc>
          <w:tcPr>
            <w:tcW w:w="1375" w:type="dxa"/>
            <w:vAlign w:val="center"/>
          </w:tcPr>
          <w:p w14:paraId="06EDC019" w14:textId="28E7E201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3,4</w:t>
            </w:r>
          </w:p>
        </w:tc>
        <w:tc>
          <w:tcPr>
            <w:tcW w:w="1375" w:type="dxa"/>
            <w:vAlign w:val="center"/>
          </w:tcPr>
          <w:p w14:paraId="69EF21EC" w14:textId="62D5FA6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3,0</w:t>
            </w:r>
          </w:p>
        </w:tc>
        <w:tc>
          <w:tcPr>
            <w:tcW w:w="1376" w:type="dxa"/>
            <w:vAlign w:val="center"/>
          </w:tcPr>
          <w:p w14:paraId="15F54656" w14:textId="45F54566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4,4</w:t>
            </w:r>
          </w:p>
        </w:tc>
        <w:tc>
          <w:tcPr>
            <w:tcW w:w="1376" w:type="dxa"/>
            <w:vAlign w:val="center"/>
          </w:tcPr>
          <w:p w14:paraId="7D97FE6C" w14:textId="6D74220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45,0</w:t>
            </w:r>
          </w:p>
        </w:tc>
      </w:tr>
      <w:tr w:rsidR="00E90496" w:rsidRPr="00E90496" w14:paraId="52AEFBCD" w14:textId="77777777" w:rsidTr="00E90496">
        <w:tc>
          <w:tcPr>
            <w:tcW w:w="1375" w:type="dxa"/>
            <w:vAlign w:val="center"/>
          </w:tcPr>
          <w:p w14:paraId="1BD95AAE" w14:textId="1B4B88A5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6</w:t>
            </w:r>
          </w:p>
        </w:tc>
        <w:tc>
          <w:tcPr>
            <w:tcW w:w="1375" w:type="dxa"/>
            <w:vAlign w:val="center"/>
          </w:tcPr>
          <w:p w14:paraId="7C7881E6" w14:textId="3BC5EAB3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Яблоко</w:t>
            </w:r>
          </w:p>
        </w:tc>
        <w:tc>
          <w:tcPr>
            <w:tcW w:w="1375" w:type="dxa"/>
            <w:vAlign w:val="center"/>
          </w:tcPr>
          <w:p w14:paraId="361C59B4" w14:textId="32C996D1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120</w:t>
            </w:r>
          </w:p>
        </w:tc>
        <w:tc>
          <w:tcPr>
            <w:tcW w:w="1375" w:type="dxa"/>
            <w:vAlign w:val="center"/>
          </w:tcPr>
          <w:p w14:paraId="78AA1FAF" w14:textId="7AAB95D5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0,3</w:t>
            </w:r>
          </w:p>
        </w:tc>
        <w:tc>
          <w:tcPr>
            <w:tcW w:w="1375" w:type="dxa"/>
            <w:vAlign w:val="center"/>
          </w:tcPr>
          <w:p w14:paraId="318E7FDA" w14:textId="239FF847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0,0</w:t>
            </w:r>
          </w:p>
        </w:tc>
        <w:tc>
          <w:tcPr>
            <w:tcW w:w="1376" w:type="dxa"/>
            <w:vAlign w:val="center"/>
          </w:tcPr>
          <w:p w14:paraId="42CB8AAA" w14:textId="4B0484D9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13,2</w:t>
            </w:r>
          </w:p>
        </w:tc>
        <w:tc>
          <w:tcPr>
            <w:tcW w:w="1376" w:type="dxa"/>
            <w:vAlign w:val="center"/>
          </w:tcPr>
          <w:p w14:paraId="159365A4" w14:textId="0769567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56,0</w:t>
            </w:r>
          </w:p>
        </w:tc>
      </w:tr>
      <w:tr w:rsidR="00E90496" w:rsidRPr="00E90496" w14:paraId="685CD927" w14:textId="77777777" w:rsidTr="00E90496">
        <w:tc>
          <w:tcPr>
            <w:tcW w:w="1375" w:type="dxa"/>
            <w:vAlign w:val="center"/>
          </w:tcPr>
          <w:p w14:paraId="7BB5CB21" w14:textId="6F27FB8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7</w:t>
            </w:r>
          </w:p>
        </w:tc>
        <w:tc>
          <w:tcPr>
            <w:tcW w:w="1375" w:type="dxa"/>
            <w:vAlign w:val="center"/>
          </w:tcPr>
          <w:p w14:paraId="083EA821" w14:textId="6BEA8A58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Хлеб ржано-пшеничный</w:t>
            </w:r>
          </w:p>
        </w:tc>
        <w:tc>
          <w:tcPr>
            <w:tcW w:w="1375" w:type="dxa"/>
            <w:vAlign w:val="center"/>
          </w:tcPr>
          <w:p w14:paraId="66C4A645" w14:textId="1FCA334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30</w:t>
            </w:r>
          </w:p>
        </w:tc>
        <w:tc>
          <w:tcPr>
            <w:tcW w:w="1375" w:type="dxa"/>
            <w:vAlign w:val="center"/>
          </w:tcPr>
          <w:p w14:paraId="212B8C52" w14:textId="2B1EE904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2,2</w:t>
            </w:r>
          </w:p>
        </w:tc>
        <w:tc>
          <w:tcPr>
            <w:tcW w:w="1375" w:type="dxa"/>
            <w:vAlign w:val="center"/>
          </w:tcPr>
          <w:p w14:paraId="1EB2E4CE" w14:textId="5BDE0256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0,3</w:t>
            </w:r>
          </w:p>
        </w:tc>
        <w:tc>
          <w:tcPr>
            <w:tcW w:w="1376" w:type="dxa"/>
            <w:vAlign w:val="center"/>
          </w:tcPr>
          <w:p w14:paraId="50008375" w14:textId="6F0C8CC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13,8</w:t>
            </w:r>
          </w:p>
        </w:tc>
        <w:tc>
          <w:tcPr>
            <w:tcW w:w="1376" w:type="dxa"/>
            <w:vAlign w:val="center"/>
          </w:tcPr>
          <w:p w14:paraId="3EC00A6D" w14:textId="4F82CCCC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67,5</w:t>
            </w:r>
          </w:p>
        </w:tc>
      </w:tr>
      <w:tr w:rsidR="00E90496" w:rsidRPr="00E90496" w14:paraId="6D64D729" w14:textId="77777777" w:rsidTr="00E90496">
        <w:tc>
          <w:tcPr>
            <w:tcW w:w="1375" w:type="dxa"/>
            <w:vAlign w:val="center"/>
          </w:tcPr>
          <w:p w14:paraId="0E71710B" w14:textId="67F781A7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1375" w:type="dxa"/>
            <w:vAlign w:val="center"/>
          </w:tcPr>
          <w:p w14:paraId="310A5D55" w14:textId="1D35D1D1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Всего</w:t>
            </w:r>
          </w:p>
        </w:tc>
        <w:tc>
          <w:tcPr>
            <w:tcW w:w="1375" w:type="dxa"/>
            <w:vAlign w:val="center"/>
          </w:tcPr>
          <w:p w14:paraId="75AB5167" w14:textId="34BEF2DA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1375" w:type="dxa"/>
            <w:vAlign w:val="center"/>
          </w:tcPr>
          <w:p w14:paraId="485EE037" w14:textId="1C776A51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33,6</w:t>
            </w:r>
          </w:p>
        </w:tc>
        <w:tc>
          <w:tcPr>
            <w:tcW w:w="1375" w:type="dxa"/>
            <w:vAlign w:val="center"/>
          </w:tcPr>
          <w:p w14:paraId="7ACC8B4C" w14:textId="2C366617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12,5</w:t>
            </w:r>
          </w:p>
        </w:tc>
        <w:tc>
          <w:tcPr>
            <w:tcW w:w="1376" w:type="dxa"/>
            <w:vAlign w:val="center"/>
          </w:tcPr>
          <w:p w14:paraId="1408E357" w14:textId="3DF750D4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79,2</w:t>
            </w:r>
          </w:p>
        </w:tc>
        <w:tc>
          <w:tcPr>
            <w:tcW w:w="1376" w:type="dxa"/>
            <w:vAlign w:val="center"/>
          </w:tcPr>
          <w:p w14:paraId="3406367B" w14:textId="53E4B200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573,2</w:t>
            </w:r>
          </w:p>
        </w:tc>
      </w:tr>
      <w:tr w:rsidR="00E90496" w:rsidRPr="00E90496" w14:paraId="40637745" w14:textId="77777777" w:rsidTr="00E90496">
        <w:tc>
          <w:tcPr>
            <w:tcW w:w="1375" w:type="dxa"/>
            <w:vAlign w:val="center"/>
          </w:tcPr>
          <w:p w14:paraId="1DFEBC4B" w14:textId="078D93CD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1375" w:type="dxa"/>
            <w:vAlign w:val="center"/>
          </w:tcPr>
          <w:p w14:paraId="508A5466" w14:textId="5D6BE53B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Всего, %</w:t>
            </w:r>
          </w:p>
        </w:tc>
        <w:tc>
          <w:tcPr>
            <w:tcW w:w="1375" w:type="dxa"/>
            <w:vAlign w:val="center"/>
          </w:tcPr>
          <w:p w14:paraId="65D4AE03" w14:textId="0F45E666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1375" w:type="dxa"/>
            <w:vAlign w:val="center"/>
          </w:tcPr>
          <w:p w14:paraId="2B248494" w14:textId="07A481FE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14,0%</w:t>
            </w:r>
          </w:p>
        </w:tc>
        <w:tc>
          <w:tcPr>
            <w:tcW w:w="1375" w:type="dxa"/>
            <w:vAlign w:val="center"/>
          </w:tcPr>
          <w:p w14:paraId="32FEF34A" w14:textId="4D1BA3D2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25,0%</w:t>
            </w:r>
          </w:p>
        </w:tc>
        <w:tc>
          <w:tcPr>
            <w:tcW w:w="1376" w:type="dxa"/>
            <w:vAlign w:val="center"/>
          </w:tcPr>
          <w:p w14:paraId="79C82955" w14:textId="3868921F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61,0%</w:t>
            </w:r>
          </w:p>
        </w:tc>
        <w:tc>
          <w:tcPr>
            <w:tcW w:w="1376" w:type="dxa"/>
            <w:vAlign w:val="center"/>
          </w:tcPr>
          <w:p w14:paraId="0EE69EB6" w14:textId="1EBA7925" w:rsidR="00E90496" w:rsidRPr="00E90496" w:rsidRDefault="00E90496" w:rsidP="00E9049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90496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25,0%</w:t>
            </w:r>
          </w:p>
        </w:tc>
      </w:tr>
    </w:tbl>
    <w:p w14:paraId="2BC68087" w14:textId="77777777" w:rsidR="00E90496" w:rsidRDefault="00E90496" w:rsidP="00E90496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9172647" w14:textId="4998960B" w:rsidR="00E90496" w:rsidRPr="00E90496" w:rsidRDefault="00E90496" w:rsidP="00E90496">
      <w:pPr>
        <w:widowControl w:val="0"/>
        <w:shd w:val="clear" w:color="auto" w:fill="FFFFFF"/>
        <w:tabs>
          <w:tab w:val="left" w:pos="709"/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094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14:paraId="185DF799" w14:textId="1AFC18EE" w:rsidR="00875EFF" w:rsidRPr="00850A13" w:rsidRDefault="00875EFF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9639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993"/>
        <w:gridCol w:w="992"/>
        <w:gridCol w:w="992"/>
        <w:gridCol w:w="992"/>
        <w:gridCol w:w="851"/>
        <w:gridCol w:w="992"/>
        <w:gridCol w:w="992"/>
      </w:tblGrid>
      <w:tr w:rsidR="00E90496" w:rsidRPr="00E90496" w14:paraId="1072EA51" w14:textId="77777777" w:rsidTr="00A26214">
        <w:trPr>
          <w:trHeight w:val="95"/>
        </w:trPr>
        <w:tc>
          <w:tcPr>
            <w:tcW w:w="48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04CEAB3A" w14:textId="77777777" w:rsidR="00E90496" w:rsidRPr="00E90496" w:rsidRDefault="00E90496" w:rsidP="00F31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Возраст 11-14 лет</w:t>
            </w:r>
          </w:p>
        </w:tc>
        <w:tc>
          <w:tcPr>
            <w:tcW w:w="48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078B9229" w14:textId="77777777" w:rsidR="00E90496" w:rsidRPr="00E90496" w:rsidRDefault="00E90496" w:rsidP="00F31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Возраст 15-18 лет</w:t>
            </w:r>
          </w:p>
        </w:tc>
      </w:tr>
      <w:tr w:rsidR="00A26214" w:rsidRPr="00E90496" w14:paraId="09490515" w14:textId="77777777" w:rsidTr="00A26214">
        <w:trPr>
          <w:trHeight w:val="35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393DA7A" w14:textId="352D4E64" w:rsidR="008B5862" w:rsidRPr="00E90496" w:rsidRDefault="00A26214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в</w:t>
            </w:r>
            <w:proofErr w:type="spellStart"/>
            <w:r w:rsidR="008B5862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ыход</w:t>
            </w:r>
            <w:proofErr w:type="spellEnd"/>
            <w:r w:rsidR="008B5862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7A3144DF" w14:textId="094EFD6F" w:rsidR="008B5862" w:rsidRPr="00E90496" w:rsidRDefault="00A26214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б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елки</w:t>
            </w:r>
            <w:r w:rsidR="008B5862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F2C14F3" w14:textId="1C62B6C5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иры</w:t>
            </w: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92C8485" w14:textId="32AE67AD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BE4BEC7" w14:textId="1EC9280D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калорийность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177B7AD" w14:textId="7AD46286" w:rsidR="008B5862" w:rsidRPr="00E90496" w:rsidRDefault="00A26214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в</w:t>
            </w:r>
            <w:proofErr w:type="spellStart"/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ыход</w:t>
            </w:r>
            <w:proofErr w:type="spellEnd"/>
            <w:r w:rsidR="008B5862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8CE4A88" w14:textId="3865DB5F" w:rsidR="008B5862" w:rsidRPr="00E90496" w:rsidRDefault="00A26214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б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елки</w:t>
            </w:r>
            <w:r w:rsidR="008B5862"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 w:rsidR="008B586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0D0DFF5A" w14:textId="177DDDD1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иры</w:t>
            </w: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D09DF28" w14:textId="4557A5A1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, г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EC2FBF7" w14:textId="391186FC" w:rsidR="008B5862" w:rsidRPr="00E90496" w:rsidRDefault="008B5862" w:rsidP="008B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8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калорийность</w:t>
            </w:r>
          </w:p>
        </w:tc>
      </w:tr>
      <w:tr w:rsidR="00A26214" w:rsidRPr="00E90496" w14:paraId="4BDB704A" w14:textId="77777777" w:rsidTr="00713A73">
        <w:trPr>
          <w:trHeight w:val="9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1549BA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5E3D871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0F3362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D722EF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081AD86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9EADE8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268F356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F4BE67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DD5FE62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58CF68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17</w:t>
            </w:r>
          </w:p>
        </w:tc>
      </w:tr>
      <w:tr w:rsidR="00A26214" w:rsidRPr="00E90496" w14:paraId="13E37E49" w14:textId="77777777" w:rsidTr="00713A73">
        <w:trPr>
          <w:trHeight w:val="17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C6FA46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202848B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5A397C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0024127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18A2DD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29,0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D0C6AB1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065DFB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1,3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F4554E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1D672A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7,0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AF8BFD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36,0</w:t>
            </w:r>
          </w:p>
        </w:tc>
      </w:tr>
      <w:tr w:rsidR="00A26214" w:rsidRPr="00E90496" w14:paraId="1E8AB767" w14:textId="77777777" w:rsidTr="00713A73">
        <w:trPr>
          <w:trHeight w:val="26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970635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79F58D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24,5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71F38D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6,4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3D3A38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935910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173,0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70A176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930C47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26,2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EEE520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6,4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7CE1BA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908B81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180,0</w:t>
            </w:r>
          </w:p>
        </w:tc>
      </w:tr>
      <w:tr w:rsidR="00A26214" w:rsidRPr="00E90496" w14:paraId="6FB72324" w14:textId="77777777" w:rsidTr="00713A73">
        <w:trPr>
          <w:trHeight w:val="26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AAA9F9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EBA48E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6,0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B8B1A2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2776DB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AB9B32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209,0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11A50DB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99CC73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7,3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E94354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7,8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6CD58B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37,1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ED014B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268,1</w:t>
            </w:r>
          </w:p>
        </w:tc>
      </w:tr>
      <w:tr w:rsidR="00A26214" w:rsidRPr="00E90496" w14:paraId="4B56D0B5" w14:textId="77777777" w:rsidTr="00713A73">
        <w:trPr>
          <w:trHeight w:val="191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FCC0F8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27D1DE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4F077D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833306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ED5A8F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58,9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5BF6CE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BC2F3F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117826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DF2CAE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65E510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58,9</w:t>
            </w:r>
          </w:p>
        </w:tc>
      </w:tr>
      <w:tr w:rsidR="00A26214" w:rsidRPr="00E90496" w14:paraId="4D3C857F" w14:textId="77777777" w:rsidTr="00713A73">
        <w:trPr>
          <w:trHeight w:val="26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C9189D1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660FD8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1EA0AE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AB09C2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46451E7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45,0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7A6BF71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30B388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08565A4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8993E6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9FC405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45,0</w:t>
            </w:r>
          </w:p>
        </w:tc>
      </w:tr>
      <w:tr w:rsidR="00A26214" w:rsidRPr="00E90496" w14:paraId="7159DDB2" w14:textId="77777777" w:rsidTr="00713A73">
        <w:trPr>
          <w:trHeight w:val="17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5DA2EB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E3E99D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2A19166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B53AEE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46A8EC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56,0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6F3EFC7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742762D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BBC8C7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B660AC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4B726D7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56,0</w:t>
            </w:r>
          </w:p>
        </w:tc>
      </w:tr>
      <w:tr w:rsidR="00A26214" w:rsidRPr="00E90496" w14:paraId="3605D72E" w14:textId="77777777" w:rsidTr="00713A73">
        <w:trPr>
          <w:trHeight w:val="17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F9ADC78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308A32A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D68453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435443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22,9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A8628D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112,5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7DA024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194F6A3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3,7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AC6BD8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562D17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22,9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B0ABD1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112,5</w:t>
            </w:r>
          </w:p>
        </w:tc>
      </w:tr>
      <w:tr w:rsidR="00A26214" w:rsidRPr="00E90496" w14:paraId="00EED497" w14:textId="77777777" w:rsidTr="00713A73">
        <w:trPr>
          <w:trHeight w:val="17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91CCACB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09C816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39,6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F1BF920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15,2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F30EB69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93,6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2C3F59F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683,4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2B2A815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AE706DE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42,9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BFF594C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17,9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E11B2F8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101,6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80B9F66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756,5</w:t>
            </w:r>
          </w:p>
        </w:tc>
      </w:tr>
      <w:tr w:rsidR="00A26214" w:rsidRPr="00E90496" w14:paraId="5FA44D12" w14:textId="77777777" w:rsidTr="00713A73">
        <w:trPr>
          <w:trHeight w:val="26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55E51BC" w14:textId="77777777" w:rsidR="00E90496" w:rsidRPr="00E90496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96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6E7291EE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19,0%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C554DB3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24,0%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F9297C8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57,0%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5D59FA3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24,0%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F59EABD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78F02D2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20,0%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46BE192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21,0%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9B9691F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58,0%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9027DE4" w14:textId="77777777" w:rsidR="00E90496" w:rsidRPr="00B8614A" w:rsidRDefault="00E90496" w:rsidP="00713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14A">
              <w:rPr>
                <w:rFonts w:ascii="Times New Roman" w:hAnsi="Times New Roman" w:cs="Times New Roman"/>
                <w:iCs/>
                <w:color w:val="000000"/>
                <w:kern w:val="24"/>
                <w:sz w:val="28"/>
                <w:szCs w:val="28"/>
              </w:rPr>
              <w:t>26,0%</w:t>
            </w:r>
          </w:p>
        </w:tc>
      </w:tr>
    </w:tbl>
    <w:p w14:paraId="5F1C0BB1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1F97B63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AFF7475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5239121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0839D18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42E7017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48F2269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227D9F4" w14:textId="77777777" w:rsidR="00795E02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078728C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7CF1E7B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FD1224F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51E116F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D8F95FC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879A309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D707CD7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F722597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918D179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828CA9A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FF13FE7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52D3F1C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3DAE5DF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FB1678B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3DDF691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54905EC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D750247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CE54BF1" w14:textId="77777777" w:rsidR="00B8614A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39F10A0" w14:textId="77777777" w:rsidR="00B8614A" w:rsidRPr="00850A13" w:rsidRDefault="00B8614A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DE14E3D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78369E1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781AFFD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54928D1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BF7AC54" w14:textId="77777777" w:rsidR="00795E02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EA52CBC" w14:textId="77777777" w:rsidR="003B2A66" w:rsidRPr="00850A13" w:rsidRDefault="003B2A66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79AEEFA" w14:textId="77777777" w:rsidR="00795E02" w:rsidRPr="00850A13" w:rsidRDefault="00795E02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D3997C3" w14:textId="77777777" w:rsidR="00447E0E" w:rsidRPr="00850A13" w:rsidRDefault="00447E0E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409B587" w14:textId="6F98245E" w:rsidR="00C51DFD" w:rsidRPr="000D2B01" w:rsidRDefault="00C51DFD" w:rsidP="009B01F6">
      <w:pPr>
        <w:shd w:val="clear" w:color="auto" w:fill="FFFFFF"/>
        <w:ind w:firstLine="710"/>
        <w:jc w:val="right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850A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Приложение </w:t>
      </w:r>
      <w:r w:rsidR="000D2B01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8</w:t>
      </w:r>
    </w:p>
    <w:p w14:paraId="00CD4D53" w14:textId="1ED452E1" w:rsidR="00795E02" w:rsidRDefault="00795E02" w:rsidP="00795E02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401DE7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60F5855B" w14:textId="77777777" w:rsidR="00B8614A" w:rsidRDefault="00B8614A" w:rsidP="00795E02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</w:p>
    <w:p w14:paraId="4609F05D" w14:textId="77777777" w:rsidR="00B8614A" w:rsidRPr="00850A13" w:rsidRDefault="00B8614A" w:rsidP="00795E02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</w:p>
    <w:p w14:paraId="209B6082" w14:textId="77777777" w:rsidR="005C6438" w:rsidRDefault="005C6438" w:rsidP="005C6438">
      <w:pPr>
        <w:pStyle w:val="Default"/>
        <w:ind w:firstLine="709"/>
        <w:jc w:val="center"/>
        <w:rPr>
          <w:b/>
          <w:sz w:val="28"/>
          <w:szCs w:val="28"/>
        </w:rPr>
      </w:pPr>
      <w:r w:rsidRPr="00401DE7">
        <w:rPr>
          <w:b/>
          <w:sz w:val="28"/>
          <w:szCs w:val="28"/>
        </w:rPr>
        <w:t>Рекомендуемая масса выхода блюд в зависимости от возраста для детей дошкольного возраста</w:t>
      </w:r>
    </w:p>
    <w:p w14:paraId="03D22243" w14:textId="77777777" w:rsidR="005C6438" w:rsidRPr="00401DE7" w:rsidRDefault="005C6438" w:rsidP="005C6438">
      <w:pPr>
        <w:pStyle w:val="Default"/>
        <w:ind w:firstLine="709"/>
        <w:jc w:val="center"/>
        <w:rPr>
          <w:b/>
          <w:sz w:val="28"/>
          <w:szCs w:val="28"/>
        </w:rPr>
      </w:pPr>
    </w:p>
    <w:p w14:paraId="76F99C7E" w14:textId="2F791F4F" w:rsidR="00B8614A" w:rsidRPr="00850A13" w:rsidRDefault="00795E02" w:rsidP="005C6438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850A1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Таблица 1</w:t>
      </w:r>
    </w:p>
    <w:p w14:paraId="6DCECC34" w14:textId="77777777" w:rsidR="00795E02" w:rsidRPr="00850A13" w:rsidRDefault="00795E02" w:rsidP="00795E02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559"/>
        <w:gridCol w:w="1559"/>
      </w:tblGrid>
      <w:tr w:rsidR="00B8614A" w:rsidRPr="00B8614A" w14:paraId="79D12EE6" w14:textId="77777777" w:rsidTr="00555B48">
        <w:trPr>
          <w:trHeight w:val="230"/>
          <w:jc w:val="center"/>
        </w:trPr>
        <w:tc>
          <w:tcPr>
            <w:tcW w:w="6516" w:type="dxa"/>
            <w:vMerge w:val="restart"/>
            <w:shd w:val="clear" w:color="auto" w:fill="auto"/>
            <w:hideMark/>
          </w:tcPr>
          <w:p w14:paraId="183CF1EE" w14:textId="77777777" w:rsidR="00B8614A" w:rsidRPr="00B8614A" w:rsidRDefault="00B8614A" w:rsidP="00B8614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</w:t>
            </w:r>
          </w:p>
          <w:p w14:paraId="648BC12D" w14:textId="751A08D5" w:rsidR="00B8614A" w:rsidRPr="00B8614A" w:rsidRDefault="00B8614A" w:rsidP="00B8614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Прием пищи, блюдо</w:t>
            </w:r>
          </w:p>
        </w:tc>
        <w:tc>
          <w:tcPr>
            <w:tcW w:w="3118" w:type="dxa"/>
            <w:gridSpan w:val="2"/>
            <w:shd w:val="clear" w:color="auto" w:fill="auto"/>
            <w:vAlign w:val="bottom"/>
            <w:hideMark/>
          </w:tcPr>
          <w:p w14:paraId="607EC179" w14:textId="77777777" w:rsidR="00B8614A" w:rsidRPr="00B8614A" w:rsidRDefault="00B8614A" w:rsidP="007A1E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Масса порции (в г.)</w:t>
            </w:r>
          </w:p>
        </w:tc>
      </w:tr>
      <w:tr w:rsidR="00B8614A" w:rsidRPr="00B8614A" w14:paraId="662238FD" w14:textId="77777777" w:rsidTr="00555B48">
        <w:trPr>
          <w:trHeight w:val="271"/>
          <w:jc w:val="center"/>
        </w:trPr>
        <w:tc>
          <w:tcPr>
            <w:tcW w:w="6516" w:type="dxa"/>
            <w:vMerge/>
            <w:shd w:val="clear" w:color="auto" w:fill="auto"/>
            <w:vAlign w:val="bottom"/>
            <w:hideMark/>
          </w:tcPr>
          <w:p w14:paraId="690115A1" w14:textId="68622547" w:rsidR="00B8614A" w:rsidRPr="00B8614A" w:rsidRDefault="00B8614A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9A7A6DD" w14:textId="77777777" w:rsidR="00B8614A" w:rsidRPr="00B8614A" w:rsidRDefault="00B8614A" w:rsidP="007A1E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До 3 лет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FB96345" w14:textId="77777777" w:rsidR="00B8614A" w:rsidRPr="00B8614A" w:rsidRDefault="00B8614A" w:rsidP="007A1E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3-7 лет</w:t>
            </w:r>
          </w:p>
        </w:tc>
      </w:tr>
      <w:tr w:rsidR="00C51DFD" w:rsidRPr="00B8614A" w14:paraId="58850B3C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49F12377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Первые блюда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EA791A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834B15D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</w:tr>
      <w:tr w:rsidR="00C51DFD" w:rsidRPr="00B8614A" w14:paraId="25965E3E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030CDD75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Вторые блюда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F98911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B040DE8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51DFD" w:rsidRPr="00B8614A" w14:paraId="1E2ED410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14AA25A7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Гарнир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E7322D3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20BEA79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120</w:t>
            </w:r>
          </w:p>
        </w:tc>
      </w:tr>
      <w:tr w:rsidR="00C51DFD" w:rsidRPr="00B8614A" w14:paraId="3ECAFA26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058A34D2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Мясо, котлета, рыба, птица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2191FF4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8EB87F1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60</w:t>
            </w:r>
          </w:p>
        </w:tc>
      </w:tr>
      <w:tr w:rsidR="00C51DFD" w:rsidRPr="00B8614A" w14:paraId="176AF3C0" w14:textId="77777777" w:rsidTr="00555B48">
        <w:trPr>
          <w:trHeight w:val="275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0BEB563B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Овощное, яичное, творожное, мясное блюдо и каша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E57C16A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7A3F13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150</w:t>
            </w:r>
          </w:p>
        </w:tc>
      </w:tr>
      <w:tr w:rsidR="00C51DFD" w:rsidRPr="00B8614A" w14:paraId="2E97C76D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7D15DBDF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Салат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AA0F305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B97EE25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40</w:t>
            </w:r>
          </w:p>
        </w:tc>
      </w:tr>
      <w:tr w:rsidR="00C51DFD" w:rsidRPr="00B8614A" w14:paraId="34095BB2" w14:textId="77777777" w:rsidTr="00555B48">
        <w:trPr>
          <w:trHeight w:val="271"/>
          <w:jc w:val="center"/>
        </w:trPr>
        <w:tc>
          <w:tcPr>
            <w:tcW w:w="6516" w:type="dxa"/>
            <w:shd w:val="clear" w:color="auto" w:fill="auto"/>
            <w:vAlign w:val="bottom"/>
            <w:hideMark/>
          </w:tcPr>
          <w:p w14:paraId="0FCA6D1A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Третьи блюда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C84361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4CDBE47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180</w:t>
            </w:r>
          </w:p>
        </w:tc>
      </w:tr>
    </w:tbl>
    <w:p w14:paraId="660F9474" w14:textId="77777777" w:rsidR="00C51DFD" w:rsidRPr="00850A13" w:rsidRDefault="00C51DFD" w:rsidP="009B01F6">
      <w:pPr>
        <w:pStyle w:val="Default"/>
        <w:ind w:firstLine="709"/>
        <w:jc w:val="both"/>
        <w:rPr>
          <w:sz w:val="28"/>
          <w:szCs w:val="28"/>
        </w:rPr>
      </w:pPr>
    </w:p>
    <w:p w14:paraId="00AA8345" w14:textId="77777777" w:rsidR="00494C88" w:rsidRDefault="00494C88" w:rsidP="00494C88">
      <w:pPr>
        <w:pStyle w:val="Default"/>
        <w:jc w:val="center"/>
        <w:rPr>
          <w:b/>
          <w:sz w:val="28"/>
          <w:szCs w:val="28"/>
        </w:rPr>
      </w:pPr>
      <w:r w:rsidRPr="00401DE7">
        <w:rPr>
          <w:b/>
          <w:sz w:val="28"/>
          <w:szCs w:val="28"/>
        </w:rPr>
        <w:t>Рекомендуемая масса выхода блюд в зависимости от возраста для детей школьного возраста</w:t>
      </w:r>
    </w:p>
    <w:p w14:paraId="77C35DFF" w14:textId="77777777" w:rsidR="001304F4" w:rsidRDefault="001304F4" w:rsidP="00494C88">
      <w:pPr>
        <w:pStyle w:val="Default"/>
        <w:jc w:val="center"/>
        <w:rPr>
          <w:b/>
          <w:sz w:val="28"/>
          <w:szCs w:val="28"/>
        </w:rPr>
      </w:pPr>
    </w:p>
    <w:p w14:paraId="3CEDBD7E" w14:textId="1115FE85" w:rsidR="00447E0E" w:rsidRDefault="00447E0E" w:rsidP="001304F4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850A1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Таблица 2</w:t>
      </w:r>
    </w:p>
    <w:p w14:paraId="23BE36D1" w14:textId="77777777" w:rsidR="00447E0E" w:rsidRPr="00850A13" w:rsidRDefault="00447E0E" w:rsidP="009B01F6">
      <w:pPr>
        <w:pStyle w:val="Default"/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268"/>
        <w:gridCol w:w="2268"/>
      </w:tblGrid>
      <w:tr w:rsidR="00C51DFD" w:rsidRPr="00B8614A" w14:paraId="640B5CB8" w14:textId="77777777" w:rsidTr="00B8614A">
        <w:trPr>
          <w:trHeight w:val="255"/>
          <w:jc w:val="center"/>
        </w:trPr>
        <w:tc>
          <w:tcPr>
            <w:tcW w:w="2547" w:type="dxa"/>
            <w:vMerge w:val="restart"/>
            <w:shd w:val="clear" w:color="auto" w:fill="auto"/>
            <w:vAlign w:val="bottom"/>
            <w:hideMark/>
          </w:tcPr>
          <w:p w14:paraId="01D661B2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Прием пищи, блюдо</w:t>
            </w:r>
          </w:p>
        </w:tc>
        <w:tc>
          <w:tcPr>
            <w:tcW w:w="7087" w:type="dxa"/>
            <w:gridSpan w:val="3"/>
            <w:shd w:val="clear" w:color="auto" w:fill="auto"/>
            <w:vAlign w:val="bottom"/>
            <w:hideMark/>
          </w:tcPr>
          <w:p w14:paraId="186E8C5C" w14:textId="77777777" w:rsidR="00C51DFD" w:rsidRPr="00B8614A" w:rsidRDefault="00C51DFD" w:rsidP="007A1E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Масса порции (в г.)</w:t>
            </w:r>
          </w:p>
        </w:tc>
      </w:tr>
      <w:tr w:rsidR="00C51DFD" w:rsidRPr="00B8614A" w14:paraId="02BBC473" w14:textId="77777777" w:rsidTr="00B8614A">
        <w:trPr>
          <w:trHeight w:val="300"/>
          <w:jc w:val="center"/>
        </w:trPr>
        <w:tc>
          <w:tcPr>
            <w:tcW w:w="2547" w:type="dxa"/>
            <w:vMerge/>
            <w:vAlign w:val="center"/>
            <w:hideMark/>
          </w:tcPr>
          <w:p w14:paraId="22F0F1A3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1072B82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6-10 лет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C109ED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11-14 лет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4AB828A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15-18 лет</w:t>
            </w:r>
          </w:p>
        </w:tc>
      </w:tr>
      <w:tr w:rsidR="00C51DFD" w:rsidRPr="00B8614A" w14:paraId="59C56AC2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786C1ADC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Первые блюда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664F54C5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C73FB3C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79F554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300</w:t>
            </w:r>
          </w:p>
        </w:tc>
      </w:tr>
      <w:tr w:rsidR="00C51DFD" w:rsidRPr="00B8614A" w14:paraId="3C17BA7C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059D8D1D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Вторые блюда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083B55F3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5CF888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4B76E84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51DFD" w:rsidRPr="00B8614A" w14:paraId="64681423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7559FCB0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Гарнир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183FDD62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130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51CAC60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80DCC6C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180</w:t>
            </w:r>
          </w:p>
        </w:tc>
      </w:tr>
      <w:tr w:rsidR="00C51DFD" w:rsidRPr="00B8614A" w14:paraId="68A32ABD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07D978CE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Мясо, котлета, рыба, птица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3CFC3481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276FF26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A2716D2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100</w:t>
            </w:r>
          </w:p>
        </w:tc>
      </w:tr>
      <w:tr w:rsidR="00C51DFD" w:rsidRPr="00B8614A" w14:paraId="637EF53D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56AB7431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Сложные мясные, рыбные блюда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0A956C59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16A3F11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220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4023384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250</w:t>
            </w:r>
          </w:p>
        </w:tc>
      </w:tr>
      <w:tr w:rsidR="00C51DFD" w:rsidRPr="00B8614A" w14:paraId="0E2FFD4F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18931E66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Овощное, яичное, творожное блюдо, каша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5F01DE7C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180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5C1140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B2B7B8F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250</w:t>
            </w:r>
          </w:p>
        </w:tc>
      </w:tr>
      <w:tr w:rsidR="00C51DFD" w:rsidRPr="00B8614A" w14:paraId="5B0F62BE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621589CD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Салат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6F546FF6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5581F30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0B140C9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100</w:t>
            </w:r>
          </w:p>
        </w:tc>
      </w:tr>
      <w:tr w:rsidR="00C51DFD" w:rsidRPr="00B8614A" w14:paraId="5AD7C3E5" w14:textId="77777777" w:rsidTr="00B8614A">
        <w:trPr>
          <w:trHeight w:val="300"/>
          <w:jc w:val="center"/>
        </w:trPr>
        <w:tc>
          <w:tcPr>
            <w:tcW w:w="2547" w:type="dxa"/>
            <w:shd w:val="clear" w:color="auto" w:fill="auto"/>
            <w:vAlign w:val="bottom"/>
            <w:hideMark/>
          </w:tcPr>
          <w:p w14:paraId="784BF973" w14:textId="77777777" w:rsidR="00C51DFD" w:rsidRPr="00B8614A" w:rsidRDefault="00C51DFD" w:rsidP="009B01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Третьи блюда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15AD963C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F692D2D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F6E5B9" w14:textId="77777777" w:rsidR="00C51DFD" w:rsidRPr="00B8614A" w:rsidRDefault="00C51DFD" w:rsidP="009B01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861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200</w:t>
            </w:r>
          </w:p>
        </w:tc>
      </w:tr>
    </w:tbl>
    <w:p w14:paraId="060E1346" w14:textId="77777777" w:rsidR="00447E0E" w:rsidRPr="00850A13" w:rsidRDefault="00447E0E" w:rsidP="009B01F6">
      <w:pPr>
        <w:pStyle w:val="Default"/>
        <w:jc w:val="right"/>
        <w:rPr>
          <w:i/>
          <w:iCs/>
          <w:sz w:val="28"/>
          <w:szCs w:val="28"/>
        </w:rPr>
      </w:pPr>
    </w:p>
    <w:p w14:paraId="296DC884" w14:textId="77777777" w:rsidR="00447E0E" w:rsidRDefault="00447E0E" w:rsidP="00B8614A">
      <w:pPr>
        <w:pStyle w:val="Default"/>
        <w:rPr>
          <w:i/>
          <w:iCs/>
          <w:sz w:val="28"/>
          <w:szCs w:val="28"/>
        </w:rPr>
      </w:pPr>
    </w:p>
    <w:p w14:paraId="510A7293" w14:textId="77777777" w:rsidR="00B8614A" w:rsidRDefault="00B8614A" w:rsidP="00B8614A">
      <w:pPr>
        <w:pStyle w:val="Default"/>
        <w:rPr>
          <w:i/>
          <w:iCs/>
          <w:sz w:val="28"/>
          <w:szCs w:val="28"/>
        </w:rPr>
      </w:pPr>
    </w:p>
    <w:p w14:paraId="01B2128D" w14:textId="77777777" w:rsidR="003B2A66" w:rsidRPr="00850A13" w:rsidRDefault="003B2A66" w:rsidP="00B8614A">
      <w:pPr>
        <w:pStyle w:val="Default"/>
        <w:rPr>
          <w:i/>
          <w:iCs/>
          <w:sz w:val="28"/>
          <w:szCs w:val="28"/>
        </w:rPr>
      </w:pPr>
    </w:p>
    <w:p w14:paraId="6E103C53" w14:textId="5B0B44D4" w:rsidR="00C51DFD" w:rsidRPr="00850A13" w:rsidRDefault="00C51DFD" w:rsidP="009B01F6">
      <w:pPr>
        <w:pStyle w:val="Default"/>
        <w:jc w:val="right"/>
        <w:rPr>
          <w:iCs/>
          <w:sz w:val="28"/>
          <w:szCs w:val="28"/>
        </w:rPr>
      </w:pPr>
      <w:r w:rsidRPr="00850A13">
        <w:rPr>
          <w:iCs/>
          <w:sz w:val="28"/>
          <w:szCs w:val="28"/>
        </w:rPr>
        <w:lastRenderedPageBreak/>
        <w:t xml:space="preserve">Приложение </w:t>
      </w:r>
      <w:r w:rsidR="000D2B01">
        <w:rPr>
          <w:iCs/>
          <w:sz w:val="28"/>
          <w:szCs w:val="28"/>
        </w:rPr>
        <w:t>9</w:t>
      </w:r>
    </w:p>
    <w:p w14:paraId="7FE722CD" w14:textId="39A413ED" w:rsidR="00C51DFD" w:rsidRPr="00850A13" w:rsidRDefault="00447E0E" w:rsidP="00447E0E">
      <w:pPr>
        <w:pStyle w:val="a6"/>
        <w:tabs>
          <w:tab w:val="left" w:pos="8505"/>
        </w:tabs>
        <w:spacing w:before="0" w:beforeAutospacing="0" w:after="0" w:afterAutospacing="0"/>
        <w:ind w:right="-2"/>
        <w:jc w:val="right"/>
        <w:rPr>
          <w:rFonts w:eastAsia="Calibri"/>
          <w:color w:val="000000"/>
          <w:sz w:val="28"/>
          <w:szCs w:val="28"/>
        </w:rPr>
      </w:pPr>
      <w:r w:rsidRPr="00850A13">
        <w:rPr>
          <w:rFonts w:eastAsia="Calibri"/>
          <w:sz w:val="28"/>
          <w:szCs w:val="28"/>
        </w:rPr>
        <w:t xml:space="preserve">к </w:t>
      </w:r>
      <w:r w:rsidR="00BB5BCA">
        <w:rPr>
          <w:rFonts w:eastAsia="Calibri"/>
          <w:color w:val="000000"/>
          <w:sz w:val="28"/>
          <w:szCs w:val="28"/>
          <w:lang w:val="kk-KZ"/>
        </w:rPr>
        <w:t>м</w:t>
      </w:r>
      <w:r w:rsidRPr="00850A13">
        <w:rPr>
          <w:rFonts w:eastAsia="Calibri"/>
          <w:color w:val="000000"/>
          <w:sz w:val="28"/>
          <w:szCs w:val="28"/>
        </w:rPr>
        <w:t>етодическим рекомендациям</w:t>
      </w:r>
    </w:p>
    <w:p w14:paraId="612F0CFB" w14:textId="77777777" w:rsidR="00C51DFD" w:rsidRDefault="00C51DFD" w:rsidP="009B01F6">
      <w:pPr>
        <w:pStyle w:val="Default"/>
        <w:jc w:val="both"/>
        <w:rPr>
          <w:sz w:val="28"/>
          <w:szCs w:val="28"/>
        </w:rPr>
      </w:pPr>
    </w:p>
    <w:p w14:paraId="18DA42ED" w14:textId="77777777" w:rsidR="00B8614A" w:rsidRPr="00850A13" w:rsidRDefault="00B8614A" w:rsidP="009B01F6">
      <w:pPr>
        <w:pStyle w:val="Default"/>
        <w:jc w:val="both"/>
        <w:rPr>
          <w:sz w:val="28"/>
          <w:szCs w:val="28"/>
        </w:rPr>
      </w:pPr>
    </w:p>
    <w:p w14:paraId="08C93934" w14:textId="757FC6EB" w:rsidR="00447E0E" w:rsidRPr="007A1E8D" w:rsidRDefault="00C51DFD" w:rsidP="00447E0E">
      <w:pPr>
        <w:pStyle w:val="Default"/>
        <w:jc w:val="center"/>
        <w:rPr>
          <w:rFonts w:eastAsia="+mj-ea"/>
          <w:b/>
          <w:bCs/>
          <w:kern w:val="24"/>
          <w:sz w:val="28"/>
          <w:szCs w:val="28"/>
        </w:rPr>
      </w:pPr>
      <w:r w:rsidRPr="007A1E8D">
        <w:rPr>
          <w:rFonts w:eastAsia="+mj-ea"/>
          <w:b/>
          <w:bCs/>
          <w:kern w:val="24"/>
          <w:sz w:val="28"/>
          <w:szCs w:val="28"/>
        </w:rPr>
        <w:t>Журнал результатов осмотра работников пищеблока</w:t>
      </w:r>
    </w:p>
    <w:p w14:paraId="76E55B75" w14:textId="488338A7" w:rsidR="00C51DFD" w:rsidRPr="00850A13" w:rsidRDefault="00447E0E" w:rsidP="00447E0E">
      <w:pPr>
        <w:pStyle w:val="Default"/>
        <w:jc w:val="center"/>
        <w:rPr>
          <w:sz w:val="28"/>
          <w:szCs w:val="28"/>
          <w:lang w:val="kk-KZ"/>
        </w:rPr>
      </w:pPr>
      <w:r w:rsidRPr="00850A13">
        <w:rPr>
          <w:sz w:val="28"/>
          <w:szCs w:val="28"/>
          <w:lang w:val="kk-KZ"/>
        </w:rPr>
        <w:t>(о</w:t>
      </w:r>
      <w:r w:rsidR="00C51DFD" w:rsidRPr="00850A13">
        <w:rPr>
          <w:sz w:val="28"/>
          <w:szCs w:val="28"/>
        </w:rPr>
        <w:t>бразец заполнения</w:t>
      </w:r>
      <w:r w:rsidRPr="00850A13">
        <w:rPr>
          <w:sz w:val="28"/>
          <w:szCs w:val="28"/>
          <w:lang w:val="kk-KZ"/>
        </w:rPr>
        <w:t>)</w:t>
      </w:r>
    </w:p>
    <w:p w14:paraId="6D213BBA" w14:textId="77777777" w:rsidR="00447E0E" w:rsidRPr="00850A13" w:rsidRDefault="00447E0E" w:rsidP="00447E0E">
      <w:pPr>
        <w:pStyle w:val="Default"/>
        <w:jc w:val="center"/>
        <w:rPr>
          <w:sz w:val="28"/>
          <w:szCs w:val="28"/>
          <w:lang w:val="kk-KZ"/>
        </w:rPr>
      </w:pPr>
    </w:p>
    <w:tbl>
      <w:tblPr>
        <w:tblW w:w="96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275"/>
        <w:gridCol w:w="567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567"/>
        <w:gridCol w:w="771"/>
        <w:gridCol w:w="650"/>
      </w:tblGrid>
      <w:tr w:rsidR="00B8614A" w:rsidRPr="00B8614A" w14:paraId="09103CB1" w14:textId="77777777" w:rsidTr="00B8614A">
        <w:trPr>
          <w:trHeight w:val="260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57F2892B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E852598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>должность</w:t>
            </w:r>
          </w:p>
        </w:tc>
        <w:tc>
          <w:tcPr>
            <w:tcW w:w="680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5AC00290" w14:textId="1D2CE3BA" w:rsidR="00B8614A" w:rsidRPr="00B8614A" w:rsidRDefault="00B8614A" w:rsidP="009B01F6">
            <w:pPr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>Месяц / дни</w:t>
            </w:r>
          </w:p>
        </w:tc>
      </w:tr>
      <w:tr w:rsidR="00B8614A" w:rsidRPr="00B8614A" w14:paraId="5EA0CCDF" w14:textId="77777777" w:rsidTr="00B8614A">
        <w:trPr>
          <w:trHeight w:val="723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51716" w14:textId="77777777" w:rsidR="00B8614A" w:rsidRPr="00B8614A" w:rsidRDefault="00B8614A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37718" w14:textId="77777777" w:rsidR="00B8614A" w:rsidRPr="00B8614A" w:rsidRDefault="00B8614A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D7C8DDC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 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5E5B2F53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B336D79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2EFBB17F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8D51667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71C928E9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D335506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551B40D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A752DA3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2C64BB08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2F67DC34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13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3E777681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14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80A14E0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17… 30</w:t>
            </w:r>
          </w:p>
        </w:tc>
      </w:tr>
      <w:tr w:rsidR="00B8614A" w:rsidRPr="00B8614A" w14:paraId="6E32392D" w14:textId="77777777" w:rsidTr="00B8614A">
        <w:trPr>
          <w:trHeight w:val="645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59E06472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>Беляева 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107A56AA" w14:textId="77777777" w:rsidR="00B8614A" w:rsidRPr="00B8614A" w:rsidRDefault="00B8614A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повар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05B64CA" w14:textId="45109B67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D367998" w14:textId="476FBBE0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7DE37862" w14:textId="767D4E95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1A8E4256" w14:textId="70D2A278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5E93A519" w14:textId="03A1252C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1319156" w14:textId="3CE2D7FA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5A1879A" w14:textId="239BEA26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0DC0658" w14:textId="5327A45F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73EC5148" w14:textId="631B73DB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BF725E6" w14:textId="28A569E3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375D460" w14:textId="4A5BB3DA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3A614F53" w14:textId="5DB88FBC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22D04EF" w14:textId="77777777" w:rsidR="00B8614A" w:rsidRPr="00B8614A" w:rsidRDefault="00B8614A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B8614A" w:rsidRPr="00B8614A" w14:paraId="0F0F05AC" w14:textId="77777777" w:rsidTr="00B8614A">
        <w:trPr>
          <w:trHeight w:val="645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17C8683D" w14:textId="77777777" w:rsidR="00B8614A" w:rsidRPr="00B8614A" w:rsidRDefault="00B8614A" w:rsidP="009B01F6">
            <w:pPr>
              <w:jc w:val="both"/>
              <w:textAlignment w:val="baseline"/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Хайдарова С.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7E53AD6B" w14:textId="77777777" w:rsidR="00B8614A" w:rsidRPr="00B8614A" w:rsidRDefault="00B8614A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Раздатчица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B30EA17" w14:textId="1A07B1FE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E9156E3" w14:textId="318B6FB3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38BF16E9" w14:textId="03C38261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15DEB752" w14:textId="459BBCBE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1C2B93FE" w14:textId="00CB51D3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4ED92A86" w14:textId="35321B67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7C4139CE" w14:textId="0E3F384A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6D539FF3" w14:textId="1FE98742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3C2C20E4" w14:textId="7F9A4D17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3F6AF29" w14:textId="6DF04B50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29AA73B0" w14:textId="55727DA8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ОР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0B24FED5" w14:textId="7C99B4FC" w:rsidR="00B8614A" w:rsidRPr="00B8614A" w:rsidRDefault="009E53E2" w:rsidP="009B01F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B8614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ОР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26" w:type="dxa"/>
              <w:bottom w:w="0" w:type="dxa"/>
              <w:right w:w="126" w:type="dxa"/>
            </w:tcMar>
            <w:hideMark/>
          </w:tcPr>
          <w:p w14:paraId="2550E754" w14:textId="77777777" w:rsidR="00B8614A" w:rsidRPr="00B8614A" w:rsidRDefault="00B8614A" w:rsidP="009B01F6">
            <w:pPr>
              <w:ind w:firstLine="1399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14:paraId="4E5947AA" w14:textId="77777777" w:rsidR="00C51DFD" w:rsidRPr="00850A13" w:rsidRDefault="00C51DFD" w:rsidP="009B01F6">
      <w:pPr>
        <w:pStyle w:val="Default"/>
        <w:jc w:val="both"/>
        <w:rPr>
          <w:sz w:val="22"/>
          <w:szCs w:val="22"/>
        </w:rPr>
      </w:pPr>
    </w:p>
    <w:p w14:paraId="521F16BB" w14:textId="06728EEA" w:rsidR="00C51DFD" w:rsidRPr="00494C88" w:rsidRDefault="00C51DFD" w:rsidP="00B8614A">
      <w:pPr>
        <w:pStyle w:val="Default"/>
        <w:ind w:firstLine="720"/>
        <w:jc w:val="both"/>
        <w:rPr>
          <w:color w:val="auto"/>
          <w:lang w:val="kk-KZ"/>
        </w:rPr>
      </w:pPr>
      <w:r w:rsidRPr="00850A13">
        <w:rPr>
          <w:rFonts w:eastAsia="+mn-ea"/>
          <w:color w:val="auto"/>
          <w:kern w:val="24"/>
        </w:rPr>
        <w:t>Примечание: З</w:t>
      </w:r>
      <w:r w:rsidR="006B3BBD" w:rsidRPr="00850A13">
        <w:rPr>
          <w:rFonts w:eastAsia="+mn-ea"/>
          <w:color w:val="auto"/>
          <w:kern w:val="24"/>
        </w:rPr>
        <w:t xml:space="preserve"> </w:t>
      </w:r>
      <w:r w:rsidRPr="00850A13">
        <w:rPr>
          <w:rFonts w:eastAsia="+mn-ea"/>
          <w:color w:val="auto"/>
          <w:kern w:val="24"/>
        </w:rPr>
        <w:t>- здоров, Б</w:t>
      </w:r>
      <w:r w:rsidR="006B3BBD" w:rsidRPr="00850A13">
        <w:rPr>
          <w:rFonts w:eastAsia="+mn-ea"/>
          <w:color w:val="auto"/>
          <w:kern w:val="24"/>
        </w:rPr>
        <w:t xml:space="preserve"> </w:t>
      </w:r>
      <w:r w:rsidRPr="00850A13">
        <w:rPr>
          <w:rFonts w:eastAsia="+mn-ea"/>
          <w:color w:val="auto"/>
          <w:kern w:val="24"/>
        </w:rPr>
        <w:t>- болен, ОР</w:t>
      </w:r>
      <w:r w:rsidR="006B3BBD" w:rsidRPr="00850A13">
        <w:rPr>
          <w:rFonts w:eastAsia="+mn-ea"/>
          <w:color w:val="auto"/>
          <w:kern w:val="24"/>
        </w:rPr>
        <w:t xml:space="preserve"> </w:t>
      </w:r>
      <w:r w:rsidRPr="00850A13">
        <w:rPr>
          <w:rFonts w:eastAsia="+mn-ea"/>
          <w:color w:val="auto"/>
          <w:kern w:val="24"/>
        </w:rPr>
        <w:t xml:space="preserve">- отстранен от работы, С - санирован, </w:t>
      </w:r>
      <w:proofErr w:type="gramStart"/>
      <w:r w:rsidRPr="00850A13">
        <w:rPr>
          <w:rFonts w:eastAsia="+mn-ea"/>
          <w:color w:val="auto"/>
          <w:kern w:val="24"/>
        </w:rPr>
        <w:t>О</w:t>
      </w:r>
      <w:proofErr w:type="gramEnd"/>
      <w:r w:rsidRPr="00850A13">
        <w:rPr>
          <w:rFonts w:eastAsia="+mn-ea"/>
          <w:color w:val="auto"/>
          <w:kern w:val="24"/>
        </w:rPr>
        <w:t xml:space="preserve"> -</w:t>
      </w:r>
      <w:r w:rsidR="006B3BBD" w:rsidRPr="00850A13">
        <w:rPr>
          <w:rFonts w:eastAsia="+mn-ea"/>
          <w:color w:val="auto"/>
          <w:kern w:val="24"/>
        </w:rPr>
        <w:t xml:space="preserve"> </w:t>
      </w:r>
      <w:r w:rsidRPr="00850A13">
        <w:rPr>
          <w:rFonts w:eastAsia="+mn-ea"/>
          <w:color w:val="auto"/>
          <w:kern w:val="24"/>
        </w:rPr>
        <w:t xml:space="preserve">отпуск, В </w:t>
      </w:r>
      <w:r w:rsidR="00494C88">
        <w:rPr>
          <w:rFonts w:eastAsia="+mn-ea"/>
          <w:color w:val="auto"/>
          <w:kern w:val="24"/>
        </w:rPr>
        <w:t>–</w:t>
      </w:r>
      <w:r w:rsidR="006B3BBD" w:rsidRPr="00850A13">
        <w:rPr>
          <w:rFonts w:eastAsia="+mn-ea"/>
          <w:color w:val="auto"/>
          <w:kern w:val="24"/>
        </w:rPr>
        <w:t xml:space="preserve"> </w:t>
      </w:r>
      <w:r w:rsidRPr="00850A13">
        <w:rPr>
          <w:rFonts w:eastAsia="+mn-ea"/>
          <w:color w:val="auto"/>
          <w:kern w:val="24"/>
        </w:rPr>
        <w:t>выходной</w:t>
      </w:r>
      <w:r w:rsidR="00494C88">
        <w:rPr>
          <w:rFonts w:eastAsia="+mn-ea"/>
          <w:color w:val="auto"/>
          <w:kern w:val="24"/>
          <w:lang w:val="kk-KZ"/>
        </w:rPr>
        <w:t>.</w:t>
      </w:r>
    </w:p>
    <w:p w14:paraId="0DB7D2D6" w14:textId="182CA2BB" w:rsidR="00C51DFD" w:rsidRPr="00850A13" w:rsidRDefault="00C51DFD" w:rsidP="009B01F6">
      <w:pPr>
        <w:pStyle w:val="Default"/>
        <w:jc w:val="both"/>
        <w:rPr>
          <w:sz w:val="28"/>
          <w:szCs w:val="28"/>
        </w:rPr>
      </w:pPr>
    </w:p>
    <w:bookmarkEnd w:id="43"/>
    <w:p w14:paraId="616CC789" w14:textId="77777777" w:rsidR="004848EF" w:rsidRPr="00850A13" w:rsidRDefault="004848EF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3627F2DB" w14:textId="77777777" w:rsidR="000A4368" w:rsidRPr="00850A13" w:rsidRDefault="000A4368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066478CC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77ADB7C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1F4318CA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6C1AB0B5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6F9F9DA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4EF301D4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B99EF7D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3B858792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0CAEBADE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26438D6C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0895399C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FCFD330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42E5B726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01AFF710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6A5D483" w14:textId="77777777" w:rsidR="00F06E9B" w:rsidRDefault="00F06E9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280D3CC5" w14:textId="77777777" w:rsid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1EE10CFD" w14:textId="77777777" w:rsid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3ABBFAF6" w14:textId="77777777" w:rsid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89779EB" w14:textId="77777777" w:rsid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462D224F" w14:textId="77777777" w:rsid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4C8A06CB" w14:textId="77777777" w:rsidR="0098184B" w:rsidRPr="00850A13" w:rsidRDefault="0098184B" w:rsidP="009B01F6">
      <w:pPr>
        <w:pStyle w:val="a6"/>
        <w:spacing w:before="0" w:beforeAutospacing="0" w:after="0" w:afterAutospacing="0"/>
        <w:ind w:right="283"/>
        <w:rPr>
          <w:sz w:val="28"/>
          <w:szCs w:val="28"/>
        </w:rPr>
      </w:pPr>
    </w:p>
    <w:p w14:paraId="50A997EB" w14:textId="2416FF65" w:rsidR="00F06E9B" w:rsidRPr="000D2B01" w:rsidRDefault="00C06839" w:rsidP="00F06E9B">
      <w:pPr>
        <w:pStyle w:val="a6"/>
        <w:tabs>
          <w:tab w:val="left" w:pos="8931"/>
        </w:tabs>
        <w:spacing w:before="0" w:beforeAutospacing="0" w:after="0" w:afterAutospacing="0"/>
        <w:ind w:right="-2"/>
        <w:jc w:val="right"/>
        <w:rPr>
          <w:iCs/>
          <w:sz w:val="28"/>
          <w:szCs w:val="28"/>
          <w:lang w:val="kk-KZ"/>
        </w:rPr>
      </w:pPr>
      <w:r w:rsidRPr="00850A13">
        <w:rPr>
          <w:iCs/>
          <w:sz w:val="28"/>
          <w:szCs w:val="28"/>
        </w:rPr>
        <w:lastRenderedPageBreak/>
        <w:t xml:space="preserve">Приложение </w:t>
      </w:r>
      <w:r w:rsidR="000D2B01">
        <w:rPr>
          <w:iCs/>
          <w:sz w:val="28"/>
          <w:szCs w:val="28"/>
          <w:lang w:val="kk-KZ"/>
        </w:rPr>
        <w:t>10</w:t>
      </w:r>
    </w:p>
    <w:p w14:paraId="26A70A07" w14:textId="1EA48C92" w:rsidR="00F06E9B" w:rsidRPr="00850A13" w:rsidRDefault="00F06E9B" w:rsidP="00F06E9B">
      <w:pPr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50A13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A1E8D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850A13">
        <w:rPr>
          <w:rFonts w:ascii="Times New Roman" w:eastAsia="Calibri" w:hAnsi="Times New Roman" w:cs="Times New Roman"/>
          <w:color w:val="000000"/>
          <w:sz w:val="28"/>
          <w:szCs w:val="28"/>
        </w:rPr>
        <w:t>етодическим рекомендациям</w:t>
      </w:r>
    </w:p>
    <w:p w14:paraId="5077AB8C" w14:textId="77777777" w:rsidR="000A4368" w:rsidRPr="0098184B" w:rsidRDefault="000A4368" w:rsidP="009B01F6">
      <w:pPr>
        <w:pStyle w:val="a6"/>
        <w:spacing w:before="0" w:beforeAutospacing="0" w:after="0" w:afterAutospacing="0"/>
        <w:ind w:right="283"/>
        <w:rPr>
          <w:sz w:val="28"/>
        </w:rPr>
      </w:pPr>
    </w:p>
    <w:p w14:paraId="66336845" w14:textId="77777777" w:rsidR="0098184B" w:rsidRPr="0098184B" w:rsidRDefault="0098184B" w:rsidP="009B01F6">
      <w:pPr>
        <w:pStyle w:val="a6"/>
        <w:spacing w:before="0" w:beforeAutospacing="0" w:after="0" w:afterAutospacing="0"/>
        <w:ind w:right="283"/>
        <w:rPr>
          <w:sz w:val="28"/>
        </w:rPr>
      </w:pPr>
    </w:p>
    <w:p w14:paraId="474832D5" w14:textId="08B1300F" w:rsidR="000A4368" w:rsidRPr="007A1E8D" w:rsidRDefault="000A4368" w:rsidP="000B4F8F">
      <w:pPr>
        <w:pStyle w:val="a6"/>
        <w:spacing w:before="0" w:beforeAutospacing="0" w:after="0" w:afterAutospacing="0"/>
        <w:ind w:right="283"/>
        <w:jc w:val="center"/>
        <w:rPr>
          <w:b/>
          <w:sz w:val="28"/>
          <w:szCs w:val="28"/>
        </w:rPr>
      </w:pPr>
      <w:r w:rsidRPr="007A1E8D">
        <w:rPr>
          <w:b/>
          <w:sz w:val="28"/>
          <w:szCs w:val="28"/>
        </w:rPr>
        <w:t xml:space="preserve">Циклограмма работы школьной </w:t>
      </w:r>
      <w:r w:rsidRPr="00713A73">
        <w:rPr>
          <w:b/>
          <w:sz w:val="28"/>
          <w:szCs w:val="28"/>
        </w:rPr>
        <w:t>медицинской сестры</w:t>
      </w:r>
      <w:r w:rsidRPr="007A1E8D">
        <w:rPr>
          <w:b/>
          <w:sz w:val="28"/>
          <w:szCs w:val="28"/>
        </w:rPr>
        <w:t xml:space="preserve"> по организации и контролю питания</w:t>
      </w:r>
    </w:p>
    <w:p w14:paraId="6BCC31A6" w14:textId="77777777" w:rsidR="00F06E9B" w:rsidRPr="00850A13" w:rsidRDefault="00F06E9B" w:rsidP="009B01F6">
      <w:pPr>
        <w:pStyle w:val="a6"/>
        <w:spacing w:before="0" w:beforeAutospacing="0" w:after="0" w:afterAutospacing="0"/>
        <w:ind w:right="283"/>
        <w:jc w:val="center"/>
        <w:rPr>
          <w:sz w:val="28"/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16"/>
        <w:gridCol w:w="3023"/>
        <w:gridCol w:w="2552"/>
        <w:gridCol w:w="3543"/>
      </w:tblGrid>
      <w:tr w:rsidR="000A4368" w:rsidRPr="0098184B" w14:paraId="38829856" w14:textId="77777777" w:rsidTr="00F06E9B">
        <w:tc>
          <w:tcPr>
            <w:tcW w:w="516" w:type="dxa"/>
          </w:tcPr>
          <w:p w14:paraId="37D2DD89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23" w:type="dxa"/>
          </w:tcPr>
          <w:p w14:paraId="2F89A78A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52" w:type="dxa"/>
          </w:tcPr>
          <w:p w14:paraId="4EED19A5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  <w:tc>
          <w:tcPr>
            <w:tcW w:w="3543" w:type="dxa"/>
          </w:tcPr>
          <w:p w14:paraId="78FDB7D6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Документальное оформление</w:t>
            </w:r>
          </w:p>
        </w:tc>
      </w:tr>
      <w:tr w:rsidR="000A4368" w:rsidRPr="0098184B" w14:paraId="4F919A10" w14:textId="77777777" w:rsidTr="00F06E9B">
        <w:tc>
          <w:tcPr>
            <w:tcW w:w="516" w:type="dxa"/>
          </w:tcPr>
          <w:p w14:paraId="051ADE02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3" w:type="dxa"/>
          </w:tcPr>
          <w:p w14:paraId="72C3A021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Органолептическая оценка готовых блюд перед раздачей</w:t>
            </w:r>
          </w:p>
        </w:tc>
        <w:tc>
          <w:tcPr>
            <w:tcW w:w="2552" w:type="dxa"/>
          </w:tcPr>
          <w:p w14:paraId="55E31509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Ежедневно, за 30 минут до раздачи</w:t>
            </w:r>
          </w:p>
        </w:tc>
        <w:tc>
          <w:tcPr>
            <w:tcW w:w="3543" w:type="dxa"/>
          </w:tcPr>
          <w:p w14:paraId="03AAEEA3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Журнал органолептической оценки готовых блюд</w:t>
            </w:r>
          </w:p>
        </w:tc>
      </w:tr>
      <w:tr w:rsidR="000A4368" w:rsidRPr="0098184B" w14:paraId="091635A9" w14:textId="77777777" w:rsidTr="00F06E9B">
        <w:tc>
          <w:tcPr>
            <w:tcW w:w="516" w:type="dxa"/>
          </w:tcPr>
          <w:p w14:paraId="1FD03028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23" w:type="dxa"/>
          </w:tcPr>
          <w:p w14:paraId="10D427EE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температуры подачи блюд</w:t>
            </w:r>
          </w:p>
        </w:tc>
        <w:tc>
          <w:tcPr>
            <w:tcW w:w="2552" w:type="dxa"/>
          </w:tcPr>
          <w:p w14:paraId="360C8E2F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3543" w:type="dxa"/>
          </w:tcPr>
          <w:p w14:paraId="1AB767CF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Журнал органолептической оценки готовых блюд</w:t>
            </w:r>
          </w:p>
        </w:tc>
      </w:tr>
      <w:tr w:rsidR="000A4368" w:rsidRPr="0098184B" w14:paraId="1582C1B7" w14:textId="77777777" w:rsidTr="00F06E9B">
        <w:tc>
          <w:tcPr>
            <w:tcW w:w="516" w:type="dxa"/>
          </w:tcPr>
          <w:p w14:paraId="3415567B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3" w:type="dxa"/>
          </w:tcPr>
          <w:p w14:paraId="31A38E77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выхода порционных блюд (взвешивание)</w:t>
            </w:r>
          </w:p>
        </w:tc>
        <w:tc>
          <w:tcPr>
            <w:tcW w:w="2552" w:type="dxa"/>
          </w:tcPr>
          <w:p w14:paraId="6A9D46A4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3543" w:type="dxa"/>
          </w:tcPr>
          <w:p w14:paraId="2EABF27F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Журнал органолептической оценки готовых блюд</w:t>
            </w:r>
          </w:p>
        </w:tc>
      </w:tr>
      <w:tr w:rsidR="000A4368" w:rsidRPr="0098184B" w14:paraId="34709545" w14:textId="77777777" w:rsidTr="00F06E9B">
        <w:tc>
          <w:tcPr>
            <w:tcW w:w="516" w:type="dxa"/>
          </w:tcPr>
          <w:p w14:paraId="544E3935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3" w:type="dxa"/>
          </w:tcPr>
          <w:p w14:paraId="57F59B24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отбора и хранения суточных проб</w:t>
            </w:r>
          </w:p>
        </w:tc>
        <w:tc>
          <w:tcPr>
            <w:tcW w:w="2552" w:type="dxa"/>
          </w:tcPr>
          <w:p w14:paraId="044D9BB5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проверки бракеражной комиссии </w:t>
            </w:r>
          </w:p>
        </w:tc>
        <w:tc>
          <w:tcPr>
            <w:tcW w:w="3543" w:type="dxa"/>
          </w:tcPr>
          <w:p w14:paraId="305B2A40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Акт проверки бракеражной комиссии</w:t>
            </w:r>
          </w:p>
        </w:tc>
      </w:tr>
      <w:tr w:rsidR="000A4368" w:rsidRPr="0098184B" w14:paraId="2EDCA09C" w14:textId="77777777" w:rsidTr="00F06E9B">
        <w:tc>
          <w:tcPr>
            <w:tcW w:w="516" w:type="dxa"/>
          </w:tcPr>
          <w:p w14:paraId="5E1B3E7F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3" w:type="dxa"/>
          </w:tcPr>
          <w:p w14:paraId="56398473" w14:textId="3B292A2E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санитарно</w:t>
            </w:r>
            <w:r w:rsidR="009A245D" w:rsidRPr="0098184B">
              <w:rPr>
                <w:rFonts w:ascii="Times New Roman" w:hAnsi="Times New Roman" w:cs="Times New Roman"/>
                <w:sz w:val="28"/>
                <w:szCs w:val="28"/>
              </w:rPr>
              <w:t>-гигиенического</w:t>
            </w: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пищеблока и столовой</w:t>
            </w:r>
          </w:p>
        </w:tc>
        <w:tc>
          <w:tcPr>
            <w:tcW w:w="2552" w:type="dxa"/>
          </w:tcPr>
          <w:p w14:paraId="779B0258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Во время проверки бракеражной комиссии</w:t>
            </w:r>
          </w:p>
        </w:tc>
        <w:tc>
          <w:tcPr>
            <w:tcW w:w="3543" w:type="dxa"/>
          </w:tcPr>
          <w:p w14:paraId="10B5F09E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Акт проверки бракеражной комиссии</w:t>
            </w:r>
          </w:p>
        </w:tc>
      </w:tr>
      <w:tr w:rsidR="000A4368" w:rsidRPr="0098184B" w14:paraId="430AAA47" w14:textId="77777777" w:rsidTr="00F06E9B">
        <w:tc>
          <w:tcPr>
            <w:tcW w:w="516" w:type="dxa"/>
          </w:tcPr>
          <w:p w14:paraId="3078CE8F" w14:textId="23356203" w:rsidR="000A4368" w:rsidRPr="0098184B" w:rsidRDefault="00814A14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23" w:type="dxa"/>
          </w:tcPr>
          <w:p w14:paraId="259909B6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Ведение и актуализация списка учащихся с особыми диетическими потребностями</w:t>
            </w:r>
          </w:p>
        </w:tc>
        <w:tc>
          <w:tcPr>
            <w:tcW w:w="2552" w:type="dxa"/>
          </w:tcPr>
          <w:p w14:paraId="7B1642B6" w14:textId="3EFFDA8F" w:rsidR="000A4368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3543" w:type="dxa"/>
          </w:tcPr>
          <w:p w14:paraId="200A37C8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Список учащихся с особыми диетическими потребностями</w:t>
            </w:r>
          </w:p>
        </w:tc>
      </w:tr>
      <w:tr w:rsidR="000A4368" w:rsidRPr="0098184B" w14:paraId="5CD8A18D" w14:textId="77777777" w:rsidTr="00F06E9B">
        <w:tc>
          <w:tcPr>
            <w:tcW w:w="516" w:type="dxa"/>
          </w:tcPr>
          <w:p w14:paraId="0B334F98" w14:textId="11C54A57" w:rsidR="000A4368" w:rsidRPr="00814A14" w:rsidRDefault="00814A14" w:rsidP="009B01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023" w:type="dxa"/>
          </w:tcPr>
          <w:p w14:paraId="4A813FFA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организации диетического питания для детей из списка</w:t>
            </w:r>
          </w:p>
        </w:tc>
        <w:tc>
          <w:tcPr>
            <w:tcW w:w="2552" w:type="dxa"/>
          </w:tcPr>
          <w:p w14:paraId="5B8037C7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3543" w:type="dxa"/>
          </w:tcPr>
          <w:p w14:paraId="60E8C4F4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Согласно списка учащихся с особыми диетическими потребностями</w:t>
            </w:r>
          </w:p>
        </w:tc>
      </w:tr>
      <w:tr w:rsidR="000A4368" w:rsidRPr="0098184B" w14:paraId="6E606789" w14:textId="77777777" w:rsidTr="00F06E9B">
        <w:tc>
          <w:tcPr>
            <w:tcW w:w="516" w:type="dxa"/>
          </w:tcPr>
          <w:p w14:paraId="42D742E3" w14:textId="157CABC3" w:rsidR="000A4368" w:rsidRPr="00814A14" w:rsidRDefault="00814A14" w:rsidP="009B01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023" w:type="dxa"/>
          </w:tcPr>
          <w:p w14:paraId="572DD348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Санитарно-просветительские мероприятия по здоровому питанию для школьников</w:t>
            </w:r>
          </w:p>
        </w:tc>
        <w:tc>
          <w:tcPr>
            <w:tcW w:w="2552" w:type="dxa"/>
          </w:tcPr>
          <w:p w14:paraId="140F62AD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Согласно Плану санитарно-просветительной работы</w:t>
            </w:r>
          </w:p>
        </w:tc>
        <w:tc>
          <w:tcPr>
            <w:tcW w:w="3543" w:type="dxa"/>
          </w:tcPr>
          <w:p w14:paraId="2D494171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План санитарно-просветительной работы, отчёт</w:t>
            </w:r>
          </w:p>
        </w:tc>
      </w:tr>
      <w:tr w:rsidR="000A4368" w:rsidRPr="0098184B" w14:paraId="352F7907" w14:textId="77777777" w:rsidTr="00F06E9B">
        <w:tc>
          <w:tcPr>
            <w:tcW w:w="516" w:type="dxa"/>
          </w:tcPr>
          <w:p w14:paraId="0370EAA9" w14:textId="334E73A3" w:rsidR="000A4368" w:rsidRPr="00814A14" w:rsidRDefault="00814A14" w:rsidP="009B01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023" w:type="dxa"/>
          </w:tcPr>
          <w:p w14:paraId="1DE6FA7D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Проведение бесед, тренингов, лекций с педагогами и родителями</w:t>
            </w:r>
          </w:p>
        </w:tc>
        <w:tc>
          <w:tcPr>
            <w:tcW w:w="2552" w:type="dxa"/>
          </w:tcPr>
          <w:p w14:paraId="41243D84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Плану санитарно-просветительной работы </w:t>
            </w:r>
          </w:p>
        </w:tc>
        <w:tc>
          <w:tcPr>
            <w:tcW w:w="3543" w:type="dxa"/>
          </w:tcPr>
          <w:p w14:paraId="2658BBF5" w14:textId="77777777" w:rsidR="000A4368" w:rsidRPr="0098184B" w:rsidRDefault="000A4368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План санитарно-просветительной работы отчет</w:t>
            </w:r>
          </w:p>
        </w:tc>
      </w:tr>
      <w:tr w:rsidR="00C06839" w:rsidRPr="0098184B" w14:paraId="7AA71F04" w14:textId="77777777" w:rsidTr="00F06E9B">
        <w:tc>
          <w:tcPr>
            <w:tcW w:w="516" w:type="dxa"/>
          </w:tcPr>
          <w:p w14:paraId="4A1EF9CA" w14:textId="103AB657" w:rsidR="00C06839" w:rsidRPr="00814A14" w:rsidRDefault="00814A14" w:rsidP="009B01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3023" w:type="dxa"/>
          </w:tcPr>
          <w:p w14:paraId="21619C77" w14:textId="57DD70BA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Контроль состояния здоровья персонала пищеблока</w:t>
            </w:r>
          </w:p>
        </w:tc>
        <w:tc>
          <w:tcPr>
            <w:tcW w:w="2552" w:type="dxa"/>
          </w:tcPr>
          <w:p w14:paraId="38BC5227" w14:textId="709F8E4E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543" w:type="dxa"/>
          </w:tcPr>
          <w:p w14:paraId="2BA8829A" w14:textId="0B568494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Чек-лист, </w:t>
            </w:r>
            <w:r w:rsidR="00FB1330" w:rsidRPr="0098184B">
              <w:rPr>
                <w:rFonts w:ascii="Times New Roman" w:hAnsi="Times New Roman" w:cs="Times New Roman"/>
                <w:sz w:val="28"/>
                <w:szCs w:val="28"/>
              </w:rPr>
              <w:t>акт отстранения от работы</w:t>
            </w:r>
          </w:p>
        </w:tc>
      </w:tr>
      <w:tr w:rsidR="00C06839" w:rsidRPr="0098184B" w14:paraId="593AFB44" w14:textId="77777777" w:rsidTr="00F06E9B">
        <w:tc>
          <w:tcPr>
            <w:tcW w:w="516" w:type="dxa"/>
          </w:tcPr>
          <w:p w14:paraId="7942BEE8" w14:textId="2EFB24D8" w:rsidR="00C06839" w:rsidRPr="00814A14" w:rsidRDefault="00814A14" w:rsidP="009E5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3023" w:type="dxa"/>
          </w:tcPr>
          <w:p w14:paraId="10A2C16C" w14:textId="0863EDB7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наличия </w:t>
            </w:r>
            <w:r w:rsidR="009A245D"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личных </w:t>
            </w: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медицинских книжек</w:t>
            </w:r>
            <w:r w:rsidR="009A245D"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 с пройденным медосмотр</w:t>
            </w:r>
            <w:r w:rsidR="00685D7E" w:rsidRPr="0098184B">
              <w:rPr>
                <w:rFonts w:ascii="Times New Roman" w:hAnsi="Times New Roman" w:cs="Times New Roman"/>
                <w:sz w:val="28"/>
                <w:szCs w:val="28"/>
              </w:rPr>
              <w:t>ом и</w:t>
            </w:r>
            <w:r w:rsidR="009A245D"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 гигиеническ</w:t>
            </w:r>
            <w:r w:rsidR="00685D7E" w:rsidRPr="009818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A245D" w:rsidRPr="0098184B">
              <w:rPr>
                <w:rFonts w:ascii="Times New Roman" w:hAnsi="Times New Roman" w:cs="Times New Roman"/>
                <w:sz w:val="28"/>
                <w:szCs w:val="28"/>
              </w:rPr>
              <w:t xml:space="preserve"> обучени</w:t>
            </w:r>
            <w:r w:rsidR="00685D7E" w:rsidRPr="0098184B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</w:p>
        </w:tc>
        <w:tc>
          <w:tcPr>
            <w:tcW w:w="2552" w:type="dxa"/>
          </w:tcPr>
          <w:p w14:paraId="4EE2F884" w14:textId="25106757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3543" w:type="dxa"/>
          </w:tcPr>
          <w:p w14:paraId="7464C734" w14:textId="77777777" w:rsidR="00C06839" w:rsidRPr="0098184B" w:rsidRDefault="00C06839" w:rsidP="009B0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84B">
              <w:rPr>
                <w:rFonts w:ascii="Times New Roman" w:hAnsi="Times New Roman" w:cs="Times New Roman"/>
                <w:sz w:val="28"/>
                <w:szCs w:val="28"/>
              </w:rPr>
              <w:t>Личные медицинские книжки персонала поставщика (столовой)</w:t>
            </w:r>
          </w:p>
        </w:tc>
      </w:tr>
    </w:tbl>
    <w:p w14:paraId="5E288705" w14:textId="77777777" w:rsidR="004848EF" w:rsidRDefault="004848EF" w:rsidP="009B01F6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024FDE63" w14:textId="77777777" w:rsidR="00363564" w:rsidRDefault="00363564" w:rsidP="009B01F6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4D133BA7" w14:textId="77777777" w:rsidR="00363564" w:rsidRPr="00D92C12" w:rsidRDefault="00363564" w:rsidP="009B01F6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sectPr w:rsidR="00363564" w:rsidRPr="00D92C12" w:rsidSect="009B01F6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08:30 Кожатова Гулшарат Еркинбековна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11:15 Шарипова Б. Е. ((и.о Сейтмагамбетова Ш. А.))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11:44 Тилесова Айгуль Шарапатовна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16:46 Ширинбекова Рита Абдукасымовна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19:16 Садвакасов Н. О. ((и.о Бейсенова С. С.))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2989B" w14:textId="77777777" w:rsidR="005F4D9D" w:rsidRDefault="005F4D9D" w:rsidP="00BD6ABE">
      <w:r>
        <w:separator/>
      </w:r>
    </w:p>
  </w:endnote>
  <w:endnote w:type="continuationSeparator" w:id="0">
    <w:p w14:paraId="1EC2F5FB" w14:textId="77777777" w:rsidR="005F4D9D" w:rsidRDefault="005F4D9D" w:rsidP="00BD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02.09.2025 17:35.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C1FA6" w14:textId="77777777" w:rsidR="005F4D9D" w:rsidRDefault="005F4D9D" w:rsidP="00BD6ABE">
      <w:r>
        <w:separator/>
      </w:r>
    </w:p>
  </w:footnote>
  <w:footnote w:type="continuationSeparator" w:id="0">
    <w:p w14:paraId="5A7E6F9C" w14:textId="77777777" w:rsidR="005F4D9D" w:rsidRDefault="005F4D9D" w:rsidP="00BD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388207"/>
      <w:docPartObj>
        <w:docPartGallery w:val="Page Numbers (Top of Page)"/>
        <w:docPartUnique/>
      </w:docPartObj>
    </w:sdtPr>
    <w:sdtEndPr/>
    <w:sdtContent>
      <w:p w14:paraId="069FF667" w14:textId="79D469E6" w:rsidR="00131813" w:rsidRDefault="00131813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A95">
          <w:rPr>
            <w:noProof/>
          </w:rPr>
          <w:t>3</w:t>
        </w:r>
        <w:r>
          <w:fldChar w:fldCharType="end"/>
        </w:r>
      </w:p>
    </w:sdtContent>
  </w:sdt>
  <w:p w14:paraId="1801033D" w14:textId="77777777" w:rsidR="00131813" w:rsidRDefault="00131813">
    <w:pPr>
      <w:pStyle w:val="af2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Нұран Д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E4269"/>
    <w:multiLevelType w:val="hybridMultilevel"/>
    <w:tmpl w:val="E2EAE2AE"/>
    <w:lvl w:ilvl="0" w:tplc="A26818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ED27BE"/>
    <w:multiLevelType w:val="hybridMultilevel"/>
    <w:tmpl w:val="5FC68A28"/>
    <w:lvl w:ilvl="0" w:tplc="C0E8271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B27B37"/>
    <w:multiLevelType w:val="hybridMultilevel"/>
    <w:tmpl w:val="19DA3F76"/>
    <w:lvl w:ilvl="0" w:tplc="9B7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B1F9A"/>
    <w:multiLevelType w:val="hybridMultilevel"/>
    <w:tmpl w:val="AEC08B68"/>
    <w:lvl w:ilvl="0" w:tplc="4222871C">
      <w:start w:val="18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B451B5"/>
    <w:multiLevelType w:val="hybridMultilevel"/>
    <w:tmpl w:val="98CAF780"/>
    <w:lvl w:ilvl="0" w:tplc="04190011">
      <w:start w:val="1"/>
      <w:numFmt w:val="decimal"/>
      <w:lvlText w:val="%1)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">
    <w:nsid w:val="0EFC1644"/>
    <w:multiLevelType w:val="hybridMultilevel"/>
    <w:tmpl w:val="4FFAA730"/>
    <w:lvl w:ilvl="0" w:tplc="13C01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895616"/>
    <w:multiLevelType w:val="hybridMultilevel"/>
    <w:tmpl w:val="08389740"/>
    <w:lvl w:ilvl="0" w:tplc="1930B93E">
      <w:start w:val="23"/>
      <w:numFmt w:val="decimal"/>
      <w:lvlText w:val="%1."/>
      <w:lvlJc w:val="left"/>
      <w:pPr>
        <w:ind w:left="1652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18B4449"/>
    <w:multiLevelType w:val="hybridMultilevel"/>
    <w:tmpl w:val="6DEA2E78"/>
    <w:lvl w:ilvl="0" w:tplc="D04C7E0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4164044"/>
    <w:multiLevelType w:val="hybridMultilevel"/>
    <w:tmpl w:val="5F98AE18"/>
    <w:lvl w:ilvl="0" w:tplc="04D49B9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23E41"/>
    <w:multiLevelType w:val="multilevel"/>
    <w:tmpl w:val="107CCA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2902FB4"/>
    <w:multiLevelType w:val="hybridMultilevel"/>
    <w:tmpl w:val="B51A496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9D36DA"/>
    <w:multiLevelType w:val="hybridMultilevel"/>
    <w:tmpl w:val="91806528"/>
    <w:lvl w:ilvl="0" w:tplc="C834F2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7F6E70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ED15F4"/>
    <w:multiLevelType w:val="hybridMultilevel"/>
    <w:tmpl w:val="B0064EF2"/>
    <w:lvl w:ilvl="0" w:tplc="1744E5A0">
      <w:start w:val="1"/>
      <w:numFmt w:val="decimal"/>
      <w:lvlText w:val="%1)"/>
      <w:lvlJc w:val="left"/>
      <w:pPr>
        <w:ind w:left="1168" w:hanging="360"/>
      </w:pPr>
      <w:rPr>
        <w:rFonts w:hint="default"/>
        <w:color w:val="auto"/>
        <w:sz w:val="28"/>
        <w:szCs w:val="28"/>
      </w:rPr>
    </w:lvl>
    <w:lvl w:ilvl="1" w:tplc="BF90748A">
      <w:start w:val="1"/>
      <w:numFmt w:val="lowerLetter"/>
      <w:lvlText w:val="%2."/>
      <w:lvlJc w:val="left"/>
      <w:pPr>
        <w:ind w:left="1888" w:hanging="360"/>
      </w:pPr>
    </w:lvl>
    <w:lvl w:ilvl="2" w:tplc="4AF4C778">
      <w:start w:val="1"/>
      <w:numFmt w:val="lowerRoman"/>
      <w:lvlText w:val="%3."/>
      <w:lvlJc w:val="right"/>
      <w:pPr>
        <w:ind w:left="2608" w:hanging="180"/>
      </w:pPr>
    </w:lvl>
    <w:lvl w:ilvl="3" w:tplc="E0280A74">
      <w:start w:val="1"/>
      <w:numFmt w:val="decimal"/>
      <w:lvlText w:val="%4."/>
      <w:lvlJc w:val="left"/>
      <w:pPr>
        <w:ind w:left="3328" w:hanging="360"/>
      </w:pPr>
    </w:lvl>
    <w:lvl w:ilvl="4" w:tplc="5C14BD7C">
      <w:start w:val="1"/>
      <w:numFmt w:val="lowerLetter"/>
      <w:lvlText w:val="%5."/>
      <w:lvlJc w:val="left"/>
      <w:pPr>
        <w:ind w:left="4048" w:hanging="360"/>
      </w:pPr>
    </w:lvl>
    <w:lvl w:ilvl="5" w:tplc="E2F6AB1E">
      <w:start w:val="1"/>
      <w:numFmt w:val="lowerRoman"/>
      <w:lvlText w:val="%6."/>
      <w:lvlJc w:val="right"/>
      <w:pPr>
        <w:ind w:left="4768" w:hanging="180"/>
      </w:pPr>
    </w:lvl>
    <w:lvl w:ilvl="6" w:tplc="0EFAD47C">
      <w:start w:val="1"/>
      <w:numFmt w:val="decimal"/>
      <w:lvlText w:val="%7."/>
      <w:lvlJc w:val="left"/>
      <w:pPr>
        <w:ind w:left="5488" w:hanging="360"/>
      </w:pPr>
    </w:lvl>
    <w:lvl w:ilvl="7" w:tplc="4FF4DDAE">
      <w:start w:val="1"/>
      <w:numFmt w:val="lowerLetter"/>
      <w:lvlText w:val="%8."/>
      <w:lvlJc w:val="left"/>
      <w:pPr>
        <w:ind w:left="6208" w:hanging="360"/>
      </w:pPr>
    </w:lvl>
    <w:lvl w:ilvl="8" w:tplc="0F5A386E">
      <w:start w:val="1"/>
      <w:numFmt w:val="lowerRoman"/>
      <w:lvlText w:val="%9."/>
      <w:lvlJc w:val="right"/>
      <w:pPr>
        <w:ind w:left="6928" w:hanging="180"/>
      </w:pPr>
    </w:lvl>
  </w:abstractNum>
  <w:abstractNum w:abstractNumId="13">
    <w:nsid w:val="368B3FD0"/>
    <w:multiLevelType w:val="hybridMultilevel"/>
    <w:tmpl w:val="998AD33E"/>
    <w:lvl w:ilvl="0" w:tplc="9B185C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4770E630">
      <w:start w:val="1"/>
      <w:numFmt w:val="lowerLetter"/>
      <w:lvlText w:val="%2."/>
      <w:lvlJc w:val="left"/>
      <w:pPr>
        <w:ind w:left="1440" w:hanging="360"/>
      </w:pPr>
    </w:lvl>
    <w:lvl w:ilvl="2" w:tplc="7D8A9E96">
      <w:start w:val="1"/>
      <w:numFmt w:val="lowerRoman"/>
      <w:lvlText w:val="%3."/>
      <w:lvlJc w:val="right"/>
      <w:pPr>
        <w:ind w:left="2160" w:hanging="180"/>
      </w:pPr>
    </w:lvl>
    <w:lvl w:ilvl="3" w:tplc="5294523E">
      <w:start w:val="1"/>
      <w:numFmt w:val="decimal"/>
      <w:lvlText w:val="%4."/>
      <w:lvlJc w:val="left"/>
      <w:pPr>
        <w:ind w:left="2880" w:hanging="360"/>
      </w:pPr>
    </w:lvl>
    <w:lvl w:ilvl="4" w:tplc="A8CAD0FE">
      <w:start w:val="1"/>
      <w:numFmt w:val="lowerLetter"/>
      <w:lvlText w:val="%5."/>
      <w:lvlJc w:val="left"/>
      <w:pPr>
        <w:ind w:left="3600" w:hanging="360"/>
      </w:pPr>
    </w:lvl>
    <w:lvl w:ilvl="5" w:tplc="157EC00A">
      <w:start w:val="1"/>
      <w:numFmt w:val="lowerRoman"/>
      <w:lvlText w:val="%6."/>
      <w:lvlJc w:val="right"/>
      <w:pPr>
        <w:ind w:left="4320" w:hanging="180"/>
      </w:pPr>
    </w:lvl>
    <w:lvl w:ilvl="6" w:tplc="D66EB8EE">
      <w:start w:val="1"/>
      <w:numFmt w:val="decimal"/>
      <w:lvlText w:val="%7."/>
      <w:lvlJc w:val="left"/>
      <w:pPr>
        <w:ind w:left="5040" w:hanging="360"/>
      </w:pPr>
    </w:lvl>
    <w:lvl w:ilvl="7" w:tplc="14FAFE6A">
      <w:start w:val="1"/>
      <w:numFmt w:val="lowerLetter"/>
      <w:lvlText w:val="%8."/>
      <w:lvlJc w:val="left"/>
      <w:pPr>
        <w:ind w:left="5760" w:hanging="360"/>
      </w:pPr>
    </w:lvl>
    <w:lvl w:ilvl="8" w:tplc="AC24733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1797C"/>
    <w:multiLevelType w:val="hybridMultilevel"/>
    <w:tmpl w:val="20FA7AB6"/>
    <w:lvl w:ilvl="0" w:tplc="DEE6C19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8E297F"/>
    <w:multiLevelType w:val="hybridMultilevel"/>
    <w:tmpl w:val="9F7C082A"/>
    <w:lvl w:ilvl="0" w:tplc="746AA8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EE1B12"/>
    <w:multiLevelType w:val="hybridMultilevel"/>
    <w:tmpl w:val="E1C01158"/>
    <w:lvl w:ilvl="0" w:tplc="1A32752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42DE"/>
    <w:multiLevelType w:val="hybridMultilevel"/>
    <w:tmpl w:val="CF1AA35E"/>
    <w:lvl w:ilvl="0" w:tplc="1060A3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965B54"/>
    <w:multiLevelType w:val="multilevel"/>
    <w:tmpl w:val="9886C2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ind w:left="2175" w:hanging="375"/>
      </w:pPr>
      <w:rPr>
        <w:rFonts w:eastAsiaTheme="minorHAnsi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6974A3"/>
    <w:multiLevelType w:val="hybridMultilevel"/>
    <w:tmpl w:val="5E80CF14"/>
    <w:lvl w:ilvl="0" w:tplc="4648C7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6065006"/>
    <w:multiLevelType w:val="hybridMultilevel"/>
    <w:tmpl w:val="59AEC5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7462855"/>
    <w:multiLevelType w:val="hybridMultilevel"/>
    <w:tmpl w:val="F82EABC6"/>
    <w:lvl w:ilvl="0" w:tplc="FF504B9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7D76362"/>
    <w:multiLevelType w:val="hybridMultilevel"/>
    <w:tmpl w:val="5E206A00"/>
    <w:lvl w:ilvl="0" w:tplc="9126D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CFD062A"/>
    <w:multiLevelType w:val="hybridMultilevel"/>
    <w:tmpl w:val="1A64AEC2"/>
    <w:lvl w:ilvl="0" w:tplc="9CE0DC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905048"/>
    <w:multiLevelType w:val="hybridMultilevel"/>
    <w:tmpl w:val="7DFC888C"/>
    <w:lvl w:ilvl="0" w:tplc="796C93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AC47D6"/>
    <w:multiLevelType w:val="hybridMultilevel"/>
    <w:tmpl w:val="3E4E894C"/>
    <w:lvl w:ilvl="0" w:tplc="0D1AF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895615"/>
    <w:multiLevelType w:val="hybridMultilevel"/>
    <w:tmpl w:val="4F40A730"/>
    <w:lvl w:ilvl="0" w:tplc="7A942700">
      <w:start w:val="1"/>
      <w:numFmt w:val="decimal"/>
      <w:lvlText w:val="%1)"/>
      <w:lvlJc w:val="left"/>
      <w:pPr>
        <w:ind w:left="720" w:hanging="360"/>
      </w:pPr>
    </w:lvl>
    <w:lvl w:ilvl="1" w:tplc="7360A7FA">
      <w:start w:val="1"/>
      <w:numFmt w:val="lowerLetter"/>
      <w:lvlText w:val="%2."/>
      <w:lvlJc w:val="left"/>
      <w:pPr>
        <w:ind w:left="1440" w:hanging="360"/>
      </w:pPr>
    </w:lvl>
    <w:lvl w:ilvl="2" w:tplc="9C34F440">
      <w:start w:val="1"/>
      <w:numFmt w:val="lowerRoman"/>
      <w:lvlText w:val="%3."/>
      <w:lvlJc w:val="right"/>
      <w:pPr>
        <w:ind w:left="2160" w:hanging="180"/>
      </w:pPr>
    </w:lvl>
    <w:lvl w:ilvl="3" w:tplc="E9144CC4">
      <w:start w:val="1"/>
      <w:numFmt w:val="decimal"/>
      <w:lvlText w:val="%4."/>
      <w:lvlJc w:val="left"/>
      <w:pPr>
        <w:ind w:left="2880" w:hanging="360"/>
      </w:pPr>
    </w:lvl>
    <w:lvl w:ilvl="4" w:tplc="640C8DDC">
      <w:start w:val="1"/>
      <w:numFmt w:val="lowerLetter"/>
      <w:lvlText w:val="%5."/>
      <w:lvlJc w:val="left"/>
      <w:pPr>
        <w:ind w:left="3600" w:hanging="360"/>
      </w:pPr>
    </w:lvl>
    <w:lvl w:ilvl="5" w:tplc="DC2ABF6E">
      <w:start w:val="1"/>
      <w:numFmt w:val="lowerRoman"/>
      <w:lvlText w:val="%6."/>
      <w:lvlJc w:val="right"/>
      <w:pPr>
        <w:ind w:left="4320" w:hanging="180"/>
      </w:pPr>
    </w:lvl>
    <w:lvl w:ilvl="6" w:tplc="83BEB2D8">
      <w:start w:val="1"/>
      <w:numFmt w:val="decimal"/>
      <w:lvlText w:val="%7."/>
      <w:lvlJc w:val="left"/>
      <w:pPr>
        <w:ind w:left="5040" w:hanging="360"/>
      </w:pPr>
    </w:lvl>
    <w:lvl w:ilvl="7" w:tplc="8AA2CB22">
      <w:start w:val="1"/>
      <w:numFmt w:val="lowerLetter"/>
      <w:lvlText w:val="%8."/>
      <w:lvlJc w:val="left"/>
      <w:pPr>
        <w:ind w:left="5760" w:hanging="360"/>
      </w:pPr>
    </w:lvl>
    <w:lvl w:ilvl="8" w:tplc="6032C4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13"/>
  </w:num>
  <w:num w:numId="4">
    <w:abstractNumId w:val="18"/>
  </w:num>
  <w:num w:numId="5">
    <w:abstractNumId w:val="9"/>
  </w:num>
  <w:num w:numId="6">
    <w:abstractNumId w:val="1"/>
  </w:num>
  <w:num w:numId="7">
    <w:abstractNumId w:val="20"/>
  </w:num>
  <w:num w:numId="8">
    <w:abstractNumId w:val="11"/>
  </w:num>
  <w:num w:numId="9">
    <w:abstractNumId w:val="7"/>
  </w:num>
  <w:num w:numId="10">
    <w:abstractNumId w:val="24"/>
  </w:num>
  <w:num w:numId="11">
    <w:abstractNumId w:val="0"/>
  </w:num>
  <w:num w:numId="12">
    <w:abstractNumId w:val="2"/>
  </w:num>
  <w:num w:numId="13">
    <w:abstractNumId w:val="15"/>
  </w:num>
  <w:num w:numId="14">
    <w:abstractNumId w:val="19"/>
  </w:num>
  <w:num w:numId="15">
    <w:abstractNumId w:val="14"/>
  </w:num>
  <w:num w:numId="16">
    <w:abstractNumId w:val="21"/>
  </w:num>
  <w:num w:numId="17">
    <w:abstractNumId w:val="17"/>
  </w:num>
  <w:num w:numId="18">
    <w:abstractNumId w:val="3"/>
  </w:num>
  <w:num w:numId="19">
    <w:abstractNumId w:val="22"/>
  </w:num>
  <w:num w:numId="20">
    <w:abstractNumId w:val="10"/>
  </w:num>
  <w:num w:numId="21">
    <w:abstractNumId w:val="4"/>
  </w:num>
  <w:num w:numId="22">
    <w:abstractNumId w:val="8"/>
  </w:num>
  <w:num w:numId="23">
    <w:abstractNumId w:val="25"/>
  </w:num>
  <w:num w:numId="24">
    <w:abstractNumId w:val="6"/>
  </w:num>
  <w:num w:numId="25">
    <w:abstractNumId w:val="23"/>
  </w:num>
  <w:num w:numId="26">
    <w:abstractNumId w:val="16"/>
  </w:num>
  <w:num w:numId="2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76B"/>
    <w:rsid w:val="00000B7A"/>
    <w:rsid w:val="00002D13"/>
    <w:rsid w:val="00004A2A"/>
    <w:rsid w:val="00012FE4"/>
    <w:rsid w:val="000160EC"/>
    <w:rsid w:val="000219A9"/>
    <w:rsid w:val="00025929"/>
    <w:rsid w:val="00027F40"/>
    <w:rsid w:val="000325EE"/>
    <w:rsid w:val="0003276B"/>
    <w:rsid w:val="00033887"/>
    <w:rsid w:val="00033F68"/>
    <w:rsid w:val="00043299"/>
    <w:rsid w:val="0004478D"/>
    <w:rsid w:val="00044B68"/>
    <w:rsid w:val="00045444"/>
    <w:rsid w:val="000456E4"/>
    <w:rsid w:val="00045C41"/>
    <w:rsid w:val="00045E6C"/>
    <w:rsid w:val="000547AD"/>
    <w:rsid w:val="00055524"/>
    <w:rsid w:val="000559ED"/>
    <w:rsid w:val="00057A03"/>
    <w:rsid w:val="00060B5D"/>
    <w:rsid w:val="000620B9"/>
    <w:rsid w:val="00063676"/>
    <w:rsid w:val="00074721"/>
    <w:rsid w:val="000776C1"/>
    <w:rsid w:val="000778B5"/>
    <w:rsid w:val="00080707"/>
    <w:rsid w:val="00080FCD"/>
    <w:rsid w:val="000813B7"/>
    <w:rsid w:val="0008527B"/>
    <w:rsid w:val="00092309"/>
    <w:rsid w:val="0009431C"/>
    <w:rsid w:val="000A007E"/>
    <w:rsid w:val="000A3EC2"/>
    <w:rsid w:val="000A4368"/>
    <w:rsid w:val="000A5E6E"/>
    <w:rsid w:val="000B2C82"/>
    <w:rsid w:val="000B45DA"/>
    <w:rsid w:val="000B4919"/>
    <w:rsid w:val="000B4F8F"/>
    <w:rsid w:val="000B6A49"/>
    <w:rsid w:val="000B799C"/>
    <w:rsid w:val="000C078B"/>
    <w:rsid w:val="000C0E79"/>
    <w:rsid w:val="000C0F40"/>
    <w:rsid w:val="000C4152"/>
    <w:rsid w:val="000C53FF"/>
    <w:rsid w:val="000C5515"/>
    <w:rsid w:val="000D0931"/>
    <w:rsid w:val="000D18CB"/>
    <w:rsid w:val="000D2B01"/>
    <w:rsid w:val="000D2ECF"/>
    <w:rsid w:val="000D722F"/>
    <w:rsid w:val="000E13AE"/>
    <w:rsid w:val="000E27D2"/>
    <w:rsid w:val="000E5008"/>
    <w:rsid w:val="000E51A6"/>
    <w:rsid w:val="000E5579"/>
    <w:rsid w:val="000F550A"/>
    <w:rsid w:val="000F6ED3"/>
    <w:rsid w:val="0010604E"/>
    <w:rsid w:val="00107619"/>
    <w:rsid w:val="001076FA"/>
    <w:rsid w:val="00114104"/>
    <w:rsid w:val="0011721A"/>
    <w:rsid w:val="00117FFA"/>
    <w:rsid w:val="0012148A"/>
    <w:rsid w:val="00122274"/>
    <w:rsid w:val="001252D3"/>
    <w:rsid w:val="001304F4"/>
    <w:rsid w:val="0013063B"/>
    <w:rsid w:val="00131813"/>
    <w:rsid w:val="00131AA1"/>
    <w:rsid w:val="00147EAC"/>
    <w:rsid w:val="00150FF7"/>
    <w:rsid w:val="0015203B"/>
    <w:rsid w:val="00152214"/>
    <w:rsid w:val="0015286C"/>
    <w:rsid w:val="00152B85"/>
    <w:rsid w:val="001535B0"/>
    <w:rsid w:val="0015769C"/>
    <w:rsid w:val="00161E12"/>
    <w:rsid w:val="00164280"/>
    <w:rsid w:val="0016793A"/>
    <w:rsid w:val="0017173C"/>
    <w:rsid w:val="00175924"/>
    <w:rsid w:val="001771B6"/>
    <w:rsid w:val="00181AC6"/>
    <w:rsid w:val="00182DB2"/>
    <w:rsid w:val="00186F21"/>
    <w:rsid w:val="00191086"/>
    <w:rsid w:val="0019301D"/>
    <w:rsid w:val="001953BC"/>
    <w:rsid w:val="001A1918"/>
    <w:rsid w:val="001A56ED"/>
    <w:rsid w:val="001A720F"/>
    <w:rsid w:val="001B0350"/>
    <w:rsid w:val="001B0D7A"/>
    <w:rsid w:val="001B5F10"/>
    <w:rsid w:val="001C07DC"/>
    <w:rsid w:val="001C0DDF"/>
    <w:rsid w:val="001C3329"/>
    <w:rsid w:val="001D4FAC"/>
    <w:rsid w:val="001E178C"/>
    <w:rsid w:val="001E47D0"/>
    <w:rsid w:val="001E6F82"/>
    <w:rsid w:val="001E75C1"/>
    <w:rsid w:val="001E7A34"/>
    <w:rsid w:val="001F0A9D"/>
    <w:rsid w:val="001F6F22"/>
    <w:rsid w:val="00200E59"/>
    <w:rsid w:val="00202A27"/>
    <w:rsid w:val="00204D3F"/>
    <w:rsid w:val="00205EA6"/>
    <w:rsid w:val="002061DC"/>
    <w:rsid w:val="00211651"/>
    <w:rsid w:val="00212852"/>
    <w:rsid w:val="0021481B"/>
    <w:rsid w:val="002159CF"/>
    <w:rsid w:val="00222B81"/>
    <w:rsid w:val="0022431F"/>
    <w:rsid w:val="00225801"/>
    <w:rsid w:val="0022699D"/>
    <w:rsid w:val="00230369"/>
    <w:rsid w:val="00230EBF"/>
    <w:rsid w:val="002344F9"/>
    <w:rsid w:val="002346FC"/>
    <w:rsid w:val="00234A93"/>
    <w:rsid w:val="00237E75"/>
    <w:rsid w:val="00240BA3"/>
    <w:rsid w:val="00241AC8"/>
    <w:rsid w:val="00243A3B"/>
    <w:rsid w:val="00245371"/>
    <w:rsid w:val="002465CF"/>
    <w:rsid w:val="00253071"/>
    <w:rsid w:val="00261D36"/>
    <w:rsid w:val="00262455"/>
    <w:rsid w:val="00264908"/>
    <w:rsid w:val="00264D90"/>
    <w:rsid w:val="002676BD"/>
    <w:rsid w:val="00272077"/>
    <w:rsid w:val="00274A53"/>
    <w:rsid w:val="00276591"/>
    <w:rsid w:val="0027758B"/>
    <w:rsid w:val="00280A29"/>
    <w:rsid w:val="002828C3"/>
    <w:rsid w:val="0028406F"/>
    <w:rsid w:val="00294E1C"/>
    <w:rsid w:val="00295C8A"/>
    <w:rsid w:val="002975D7"/>
    <w:rsid w:val="002A01D2"/>
    <w:rsid w:val="002A10F8"/>
    <w:rsid w:val="002A30F0"/>
    <w:rsid w:val="002A4CF0"/>
    <w:rsid w:val="002A5CB5"/>
    <w:rsid w:val="002A6220"/>
    <w:rsid w:val="002A74DC"/>
    <w:rsid w:val="002B1C32"/>
    <w:rsid w:val="002C00C4"/>
    <w:rsid w:val="002C10C4"/>
    <w:rsid w:val="002C2EAE"/>
    <w:rsid w:val="002C3FC9"/>
    <w:rsid w:val="002C5DC2"/>
    <w:rsid w:val="002C612C"/>
    <w:rsid w:val="002C740E"/>
    <w:rsid w:val="002D1261"/>
    <w:rsid w:val="002D3A3C"/>
    <w:rsid w:val="002D42C0"/>
    <w:rsid w:val="002D6A49"/>
    <w:rsid w:val="002E00C6"/>
    <w:rsid w:val="002E2364"/>
    <w:rsid w:val="002E3B58"/>
    <w:rsid w:val="002E4881"/>
    <w:rsid w:val="002F26CD"/>
    <w:rsid w:val="002F3DB4"/>
    <w:rsid w:val="002F4159"/>
    <w:rsid w:val="002F551F"/>
    <w:rsid w:val="00302B1E"/>
    <w:rsid w:val="003043F5"/>
    <w:rsid w:val="00306AD8"/>
    <w:rsid w:val="0030762D"/>
    <w:rsid w:val="0030766E"/>
    <w:rsid w:val="00307AB1"/>
    <w:rsid w:val="00311C3B"/>
    <w:rsid w:val="00314272"/>
    <w:rsid w:val="00314A59"/>
    <w:rsid w:val="00320BBD"/>
    <w:rsid w:val="0032255F"/>
    <w:rsid w:val="00322840"/>
    <w:rsid w:val="00323A84"/>
    <w:rsid w:val="003241A7"/>
    <w:rsid w:val="00327D61"/>
    <w:rsid w:val="0033314B"/>
    <w:rsid w:val="003333EE"/>
    <w:rsid w:val="00333A53"/>
    <w:rsid w:val="00334446"/>
    <w:rsid w:val="00341237"/>
    <w:rsid w:val="00341882"/>
    <w:rsid w:val="00342115"/>
    <w:rsid w:val="0034218D"/>
    <w:rsid w:val="00342218"/>
    <w:rsid w:val="00346161"/>
    <w:rsid w:val="00347397"/>
    <w:rsid w:val="00347B97"/>
    <w:rsid w:val="00351084"/>
    <w:rsid w:val="00351D8E"/>
    <w:rsid w:val="0035554A"/>
    <w:rsid w:val="00356740"/>
    <w:rsid w:val="00357470"/>
    <w:rsid w:val="0036324B"/>
    <w:rsid w:val="00363564"/>
    <w:rsid w:val="00363692"/>
    <w:rsid w:val="0036599C"/>
    <w:rsid w:val="0037744C"/>
    <w:rsid w:val="00383263"/>
    <w:rsid w:val="0038388A"/>
    <w:rsid w:val="00383D07"/>
    <w:rsid w:val="003841DC"/>
    <w:rsid w:val="0038560B"/>
    <w:rsid w:val="00392FFE"/>
    <w:rsid w:val="00394604"/>
    <w:rsid w:val="00397B4C"/>
    <w:rsid w:val="003A43E5"/>
    <w:rsid w:val="003B1821"/>
    <w:rsid w:val="003B2A66"/>
    <w:rsid w:val="003B6BFF"/>
    <w:rsid w:val="003B7547"/>
    <w:rsid w:val="003C1CCB"/>
    <w:rsid w:val="003C52B2"/>
    <w:rsid w:val="003C52D7"/>
    <w:rsid w:val="003C54F1"/>
    <w:rsid w:val="003C6355"/>
    <w:rsid w:val="003C7906"/>
    <w:rsid w:val="003D07BD"/>
    <w:rsid w:val="003D326E"/>
    <w:rsid w:val="003D3C17"/>
    <w:rsid w:val="003D4822"/>
    <w:rsid w:val="003D6583"/>
    <w:rsid w:val="003E0D4A"/>
    <w:rsid w:val="003F00A1"/>
    <w:rsid w:val="003F00DB"/>
    <w:rsid w:val="003F00F6"/>
    <w:rsid w:val="003F2E53"/>
    <w:rsid w:val="003F5506"/>
    <w:rsid w:val="003F6164"/>
    <w:rsid w:val="003F65E7"/>
    <w:rsid w:val="003F66E1"/>
    <w:rsid w:val="003F6ED7"/>
    <w:rsid w:val="003F757B"/>
    <w:rsid w:val="003F78B6"/>
    <w:rsid w:val="00401DE7"/>
    <w:rsid w:val="00402DCC"/>
    <w:rsid w:val="004046C3"/>
    <w:rsid w:val="00415C19"/>
    <w:rsid w:val="00417388"/>
    <w:rsid w:val="0041798D"/>
    <w:rsid w:val="004179AC"/>
    <w:rsid w:val="00423DB2"/>
    <w:rsid w:val="004245F9"/>
    <w:rsid w:val="004266E8"/>
    <w:rsid w:val="004312F3"/>
    <w:rsid w:val="00434E2D"/>
    <w:rsid w:val="004364D1"/>
    <w:rsid w:val="00436500"/>
    <w:rsid w:val="00440F50"/>
    <w:rsid w:val="00442053"/>
    <w:rsid w:val="00443235"/>
    <w:rsid w:val="00445CEB"/>
    <w:rsid w:val="00445F98"/>
    <w:rsid w:val="00446942"/>
    <w:rsid w:val="00447E0E"/>
    <w:rsid w:val="00451813"/>
    <w:rsid w:val="00455EC1"/>
    <w:rsid w:val="0045738E"/>
    <w:rsid w:val="00461211"/>
    <w:rsid w:val="004615FC"/>
    <w:rsid w:val="00461647"/>
    <w:rsid w:val="0046188C"/>
    <w:rsid w:val="00465001"/>
    <w:rsid w:val="004655B6"/>
    <w:rsid w:val="00466968"/>
    <w:rsid w:val="00470640"/>
    <w:rsid w:val="00471263"/>
    <w:rsid w:val="00472FE5"/>
    <w:rsid w:val="00476D91"/>
    <w:rsid w:val="004776C9"/>
    <w:rsid w:val="00482E2A"/>
    <w:rsid w:val="004848EF"/>
    <w:rsid w:val="00486ADA"/>
    <w:rsid w:val="00491A9C"/>
    <w:rsid w:val="00494C88"/>
    <w:rsid w:val="00495046"/>
    <w:rsid w:val="0049647D"/>
    <w:rsid w:val="004A63DB"/>
    <w:rsid w:val="004C0490"/>
    <w:rsid w:val="004C0B0E"/>
    <w:rsid w:val="004C2BC4"/>
    <w:rsid w:val="004C2F71"/>
    <w:rsid w:val="004C3689"/>
    <w:rsid w:val="004C7DBF"/>
    <w:rsid w:val="004D2955"/>
    <w:rsid w:val="004D3EDE"/>
    <w:rsid w:val="004D6C6B"/>
    <w:rsid w:val="004D6D2E"/>
    <w:rsid w:val="004E39F1"/>
    <w:rsid w:val="004E5755"/>
    <w:rsid w:val="004E61FE"/>
    <w:rsid w:val="004E76DA"/>
    <w:rsid w:val="004F1588"/>
    <w:rsid w:val="00500E39"/>
    <w:rsid w:val="00502514"/>
    <w:rsid w:val="0050571F"/>
    <w:rsid w:val="00510D34"/>
    <w:rsid w:val="00522E4A"/>
    <w:rsid w:val="00523D54"/>
    <w:rsid w:val="00525274"/>
    <w:rsid w:val="005307CD"/>
    <w:rsid w:val="00531EDF"/>
    <w:rsid w:val="005349CB"/>
    <w:rsid w:val="00536B0C"/>
    <w:rsid w:val="00536C33"/>
    <w:rsid w:val="00541DB6"/>
    <w:rsid w:val="005422A0"/>
    <w:rsid w:val="00544CAA"/>
    <w:rsid w:val="00546021"/>
    <w:rsid w:val="0054643A"/>
    <w:rsid w:val="0055173B"/>
    <w:rsid w:val="005521A8"/>
    <w:rsid w:val="005533F7"/>
    <w:rsid w:val="00554AD1"/>
    <w:rsid w:val="00555B48"/>
    <w:rsid w:val="00556C52"/>
    <w:rsid w:val="0055749D"/>
    <w:rsid w:val="00557529"/>
    <w:rsid w:val="00562368"/>
    <w:rsid w:val="00563414"/>
    <w:rsid w:val="00563C2D"/>
    <w:rsid w:val="00565FC8"/>
    <w:rsid w:val="00566316"/>
    <w:rsid w:val="0056648C"/>
    <w:rsid w:val="005677C9"/>
    <w:rsid w:val="005738DB"/>
    <w:rsid w:val="0057402D"/>
    <w:rsid w:val="00580CE4"/>
    <w:rsid w:val="005868EB"/>
    <w:rsid w:val="00591424"/>
    <w:rsid w:val="00593FEA"/>
    <w:rsid w:val="00597A0D"/>
    <w:rsid w:val="005A05B3"/>
    <w:rsid w:val="005A1DFD"/>
    <w:rsid w:val="005A282F"/>
    <w:rsid w:val="005A369E"/>
    <w:rsid w:val="005A3B00"/>
    <w:rsid w:val="005A618B"/>
    <w:rsid w:val="005A651A"/>
    <w:rsid w:val="005B1009"/>
    <w:rsid w:val="005B313C"/>
    <w:rsid w:val="005B32DB"/>
    <w:rsid w:val="005B3780"/>
    <w:rsid w:val="005B3AC2"/>
    <w:rsid w:val="005B5635"/>
    <w:rsid w:val="005B6186"/>
    <w:rsid w:val="005B6A08"/>
    <w:rsid w:val="005C0172"/>
    <w:rsid w:val="005C16E4"/>
    <w:rsid w:val="005C2ADE"/>
    <w:rsid w:val="005C387C"/>
    <w:rsid w:val="005C39F3"/>
    <w:rsid w:val="005C4387"/>
    <w:rsid w:val="005C46B1"/>
    <w:rsid w:val="005C4D5D"/>
    <w:rsid w:val="005C6438"/>
    <w:rsid w:val="005D07B4"/>
    <w:rsid w:val="005D0DFE"/>
    <w:rsid w:val="005D1444"/>
    <w:rsid w:val="005D2F92"/>
    <w:rsid w:val="005D6FA2"/>
    <w:rsid w:val="005E33F2"/>
    <w:rsid w:val="005E391E"/>
    <w:rsid w:val="005E6076"/>
    <w:rsid w:val="005E7836"/>
    <w:rsid w:val="005E7B4D"/>
    <w:rsid w:val="005F4D9D"/>
    <w:rsid w:val="005F5A79"/>
    <w:rsid w:val="005F7ACB"/>
    <w:rsid w:val="00600DF1"/>
    <w:rsid w:val="00601096"/>
    <w:rsid w:val="00603386"/>
    <w:rsid w:val="00603A1E"/>
    <w:rsid w:val="00604B88"/>
    <w:rsid w:val="00610339"/>
    <w:rsid w:val="0061081F"/>
    <w:rsid w:val="006118FF"/>
    <w:rsid w:val="00611E2C"/>
    <w:rsid w:val="00613345"/>
    <w:rsid w:val="00617695"/>
    <w:rsid w:val="0061777F"/>
    <w:rsid w:val="00617A38"/>
    <w:rsid w:val="00624482"/>
    <w:rsid w:val="00624AD3"/>
    <w:rsid w:val="00627845"/>
    <w:rsid w:val="00636482"/>
    <w:rsid w:val="00636B33"/>
    <w:rsid w:val="00637150"/>
    <w:rsid w:val="006404B2"/>
    <w:rsid w:val="00640E86"/>
    <w:rsid w:val="006447AD"/>
    <w:rsid w:val="006464A2"/>
    <w:rsid w:val="00646A3C"/>
    <w:rsid w:val="00652383"/>
    <w:rsid w:val="006534A5"/>
    <w:rsid w:val="00660476"/>
    <w:rsid w:val="00660E1B"/>
    <w:rsid w:val="00662352"/>
    <w:rsid w:val="00667E48"/>
    <w:rsid w:val="00670055"/>
    <w:rsid w:val="00670534"/>
    <w:rsid w:val="00670599"/>
    <w:rsid w:val="00670B38"/>
    <w:rsid w:val="00675405"/>
    <w:rsid w:val="00675A6C"/>
    <w:rsid w:val="006775D0"/>
    <w:rsid w:val="0068145C"/>
    <w:rsid w:val="00682044"/>
    <w:rsid w:val="006852EA"/>
    <w:rsid w:val="00685CC4"/>
    <w:rsid w:val="00685D7E"/>
    <w:rsid w:val="00687B23"/>
    <w:rsid w:val="006A18A3"/>
    <w:rsid w:val="006A2C66"/>
    <w:rsid w:val="006A2E2D"/>
    <w:rsid w:val="006B1E99"/>
    <w:rsid w:val="006B3BBD"/>
    <w:rsid w:val="006B3F7C"/>
    <w:rsid w:val="006B5253"/>
    <w:rsid w:val="006B603D"/>
    <w:rsid w:val="006B6E7D"/>
    <w:rsid w:val="006C00F0"/>
    <w:rsid w:val="006C04E5"/>
    <w:rsid w:val="006C0AF2"/>
    <w:rsid w:val="006C3376"/>
    <w:rsid w:val="006C33B9"/>
    <w:rsid w:val="006C462F"/>
    <w:rsid w:val="006C5921"/>
    <w:rsid w:val="006D0C51"/>
    <w:rsid w:val="006D0D1D"/>
    <w:rsid w:val="006D203B"/>
    <w:rsid w:val="006D4FC5"/>
    <w:rsid w:val="006D6F18"/>
    <w:rsid w:val="006E23AD"/>
    <w:rsid w:val="006E6F3A"/>
    <w:rsid w:val="006F231E"/>
    <w:rsid w:val="006F464C"/>
    <w:rsid w:val="006F5658"/>
    <w:rsid w:val="0070407E"/>
    <w:rsid w:val="007074EB"/>
    <w:rsid w:val="007128F3"/>
    <w:rsid w:val="00713A73"/>
    <w:rsid w:val="007155D7"/>
    <w:rsid w:val="00715F05"/>
    <w:rsid w:val="00716B21"/>
    <w:rsid w:val="007173E3"/>
    <w:rsid w:val="007228B4"/>
    <w:rsid w:val="00724B5B"/>
    <w:rsid w:val="007323FC"/>
    <w:rsid w:val="00733F96"/>
    <w:rsid w:val="00734319"/>
    <w:rsid w:val="0073488B"/>
    <w:rsid w:val="00737097"/>
    <w:rsid w:val="00737579"/>
    <w:rsid w:val="00745209"/>
    <w:rsid w:val="00754CB1"/>
    <w:rsid w:val="00754FBC"/>
    <w:rsid w:val="00757CE2"/>
    <w:rsid w:val="00757EB2"/>
    <w:rsid w:val="00760197"/>
    <w:rsid w:val="00760C67"/>
    <w:rsid w:val="007701BD"/>
    <w:rsid w:val="00772385"/>
    <w:rsid w:val="00772574"/>
    <w:rsid w:val="00772FEB"/>
    <w:rsid w:val="00782C9D"/>
    <w:rsid w:val="007843FD"/>
    <w:rsid w:val="007857DC"/>
    <w:rsid w:val="007904A2"/>
    <w:rsid w:val="00790AD4"/>
    <w:rsid w:val="00791254"/>
    <w:rsid w:val="0079335E"/>
    <w:rsid w:val="00793F6D"/>
    <w:rsid w:val="00794D63"/>
    <w:rsid w:val="00795383"/>
    <w:rsid w:val="00795E02"/>
    <w:rsid w:val="007977B6"/>
    <w:rsid w:val="007A04CF"/>
    <w:rsid w:val="007A1E8D"/>
    <w:rsid w:val="007A7204"/>
    <w:rsid w:val="007A782C"/>
    <w:rsid w:val="007B1E63"/>
    <w:rsid w:val="007B225B"/>
    <w:rsid w:val="007B2DF3"/>
    <w:rsid w:val="007B34A4"/>
    <w:rsid w:val="007B436F"/>
    <w:rsid w:val="007B439B"/>
    <w:rsid w:val="007B48BE"/>
    <w:rsid w:val="007B5BE9"/>
    <w:rsid w:val="007B605E"/>
    <w:rsid w:val="007B67BB"/>
    <w:rsid w:val="007C1842"/>
    <w:rsid w:val="007C2AA5"/>
    <w:rsid w:val="007C3AB4"/>
    <w:rsid w:val="007C78F5"/>
    <w:rsid w:val="007D08E7"/>
    <w:rsid w:val="007D0A5E"/>
    <w:rsid w:val="007D3A72"/>
    <w:rsid w:val="007D606F"/>
    <w:rsid w:val="007D6543"/>
    <w:rsid w:val="007E1BC3"/>
    <w:rsid w:val="007E46E9"/>
    <w:rsid w:val="007E64CB"/>
    <w:rsid w:val="007F158E"/>
    <w:rsid w:val="007F17EF"/>
    <w:rsid w:val="007F240E"/>
    <w:rsid w:val="007F4832"/>
    <w:rsid w:val="007F4E57"/>
    <w:rsid w:val="007F5F74"/>
    <w:rsid w:val="007F7F6C"/>
    <w:rsid w:val="00800E3D"/>
    <w:rsid w:val="00801B07"/>
    <w:rsid w:val="00801C8F"/>
    <w:rsid w:val="00802A79"/>
    <w:rsid w:val="0080609C"/>
    <w:rsid w:val="00806680"/>
    <w:rsid w:val="008075F8"/>
    <w:rsid w:val="008110E8"/>
    <w:rsid w:val="00813EA4"/>
    <w:rsid w:val="00814A14"/>
    <w:rsid w:val="00814A51"/>
    <w:rsid w:val="008151B2"/>
    <w:rsid w:val="0081621F"/>
    <w:rsid w:val="00820D91"/>
    <w:rsid w:val="00822F82"/>
    <w:rsid w:val="0082348B"/>
    <w:rsid w:val="008251CA"/>
    <w:rsid w:val="008261FE"/>
    <w:rsid w:val="00830AFE"/>
    <w:rsid w:val="00830B93"/>
    <w:rsid w:val="00830C33"/>
    <w:rsid w:val="00835152"/>
    <w:rsid w:val="00835B73"/>
    <w:rsid w:val="008406C2"/>
    <w:rsid w:val="00842EE5"/>
    <w:rsid w:val="00846558"/>
    <w:rsid w:val="00850A13"/>
    <w:rsid w:val="00852829"/>
    <w:rsid w:val="00853A63"/>
    <w:rsid w:val="008540B1"/>
    <w:rsid w:val="008547C3"/>
    <w:rsid w:val="008561D6"/>
    <w:rsid w:val="00856679"/>
    <w:rsid w:val="0085799F"/>
    <w:rsid w:val="0086162E"/>
    <w:rsid w:val="00861FED"/>
    <w:rsid w:val="0086620D"/>
    <w:rsid w:val="008705B7"/>
    <w:rsid w:val="00872367"/>
    <w:rsid w:val="008739EF"/>
    <w:rsid w:val="00874D89"/>
    <w:rsid w:val="00875EFF"/>
    <w:rsid w:val="00876C8F"/>
    <w:rsid w:val="00884A55"/>
    <w:rsid w:val="0089509E"/>
    <w:rsid w:val="008A1511"/>
    <w:rsid w:val="008A22C6"/>
    <w:rsid w:val="008A30F2"/>
    <w:rsid w:val="008B49D1"/>
    <w:rsid w:val="008B5862"/>
    <w:rsid w:val="008D1385"/>
    <w:rsid w:val="008D178B"/>
    <w:rsid w:val="008D2716"/>
    <w:rsid w:val="008D39AE"/>
    <w:rsid w:val="008D5EB5"/>
    <w:rsid w:val="008E24E0"/>
    <w:rsid w:val="008F0F0F"/>
    <w:rsid w:val="008F490C"/>
    <w:rsid w:val="009018AD"/>
    <w:rsid w:val="00904B63"/>
    <w:rsid w:val="00905ADF"/>
    <w:rsid w:val="00910D3F"/>
    <w:rsid w:val="0091116E"/>
    <w:rsid w:val="00913039"/>
    <w:rsid w:val="00913A9F"/>
    <w:rsid w:val="009145BF"/>
    <w:rsid w:val="009224F9"/>
    <w:rsid w:val="00924CD8"/>
    <w:rsid w:val="00931268"/>
    <w:rsid w:val="0093509D"/>
    <w:rsid w:val="00935FA8"/>
    <w:rsid w:val="0094054F"/>
    <w:rsid w:val="00946B52"/>
    <w:rsid w:val="009474A3"/>
    <w:rsid w:val="00955687"/>
    <w:rsid w:val="0095658D"/>
    <w:rsid w:val="00957298"/>
    <w:rsid w:val="00957DE4"/>
    <w:rsid w:val="0096132B"/>
    <w:rsid w:val="00974A77"/>
    <w:rsid w:val="00976F5B"/>
    <w:rsid w:val="009802AA"/>
    <w:rsid w:val="00980943"/>
    <w:rsid w:val="0098184B"/>
    <w:rsid w:val="0098236D"/>
    <w:rsid w:val="0098396A"/>
    <w:rsid w:val="009854BB"/>
    <w:rsid w:val="00985F9C"/>
    <w:rsid w:val="00986442"/>
    <w:rsid w:val="00987964"/>
    <w:rsid w:val="00991833"/>
    <w:rsid w:val="009933F8"/>
    <w:rsid w:val="00994900"/>
    <w:rsid w:val="00995658"/>
    <w:rsid w:val="0099706B"/>
    <w:rsid w:val="009A1796"/>
    <w:rsid w:val="009A20B6"/>
    <w:rsid w:val="009A245D"/>
    <w:rsid w:val="009A286D"/>
    <w:rsid w:val="009A455C"/>
    <w:rsid w:val="009A586A"/>
    <w:rsid w:val="009A7F75"/>
    <w:rsid w:val="009B01F6"/>
    <w:rsid w:val="009B19D0"/>
    <w:rsid w:val="009C3C50"/>
    <w:rsid w:val="009C4253"/>
    <w:rsid w:val="009C53A6"/>
    <w:rsid w:val="009D2416"/>
    <w:rsid w:val="009D653D"/>
    <w:rsid w:val="009E14ED"/>
    <w:rsid w:val="009E4B1D"/>
    <w:rsid w:val="009E53E2"/>
    <w:rsid w:val="009F2780"/>
    <w:rsid w:val="009F3B53"/>
    <w:rsid w:val="009F760E"/>
    <w:rsid w:val="009F7E8B"/>
    <w:rsid w:val="00A006E1"/>
    <w:rsid w:val="00A0229F"/>
    <w:rsid w:val="00A044FA"/>
    <w:rsid w:val="00A106E1"/>
    <w:rsid w:val="00A11999"/>
    <w:rsid w:val="00A156BD"/>
    <w:rsid w:val="00A20B81"/>
    <w:rsid w:val="00A227B3"/>
    <w:rsid w:val="00A22E85"/>
    <w:rsid w:val="00A241E0"/>
    <w:rsid w:val="00A25542"/>
    <w:rsid w:val="00A26214"/>
    <w:rsid w:val="00A2662A"/>
    <w:rsid w:val="00A30397"/>
    <w:rsid w:val="00A3293C"/>
    <w:rsid w:val="00A364C0"/>
    <w:rsid w:val="00A371C8"/>
    <w:rsid w:val="00A37F00"/>
    <w:rsid w:val="00A418BD"/>
    <w:rsid w:val="00A4476C"/>
    <w:rsid w:val="00A44D6F"/>
    <w:rsid w:val="00A54052"/>
    <w:rsid w:val="00A62740"/>
    <w:rsid w:val="00A64310"/>
    <w:rsid w:val="00A668AC"/>
    <w:rsid w:val="00A7068E"/>
    <w:rsid w:val="00A70B0D"/>
    <w:rsid w:val="00A7241D"/>
    <w:rsid w:val="00A72BC2"/>
    <w:rsid w:val="00A73903"/>
    <w:rsid w:val="00A7631D"/>
    <w:rsid w:val="00A76BA2"/>
    <w:rsid w:val="00A834D3"/>
    <w:rsid w:val="00A848AE"/>
    <w:rsid w:val="00A85B42"/>
    <w:rsid w:val="00A86FB2"/>
    <w:rsid w:val="00A87DB8"/>
    <w:rsid w:val="00A954FB"/>
    <w:rsid w:val="00A961E1"/>
    <w:rsid w:val="00A977E3"/>
    <w:rsid w:val="00AA3A40"/>
    <w:rsid w:val="00AA4423"/>
    <w:rsid w:val="00AA494D"/>
    <w:rsid w:val="00AB040B"/>
    <w:rsid w:val="00AB201B"/>
    <w:rsid w:val="00AB6241"/>
    <w:rsid w:val="00AC101A"/>
    <w:rsid w:val="00AC1353"/>
    <w:rsid w:val="00AC26A4"/>
    <w:rsid w:val="00AD2E03"/>
    <w:rsid w:val="00AD6F6D"/>
    <w:rsid w:val="00AE35FE"/>
    <w:rsid w:val="00AE63D2"/>
    <w:rsid w:val="00AF0006"/>
    <w:rsid w:val="00AF16B9"/>
    <w:rsid w:val="00AF1931"/>
    <w:rsid w:val="00AF4BED"/>
    <w:rsid w:val="00AF52FE"/>
    <w:rsid w:val="00B01192"/>
    <w:rsid w:val="00B03B74"/>
    <w:rsid w:val="00B05BE3"/>
    <w:rsid w:val="00B067CD"/>
    <w:rsid w:val="00B1580C"/>
    <w:rsid w:val="00B1661A"/>
    <w:rsid w:val="00B2765B"/>
    <w:rsid w:val="00B27A3C"/>
    <w:rsid w:val="00B30CF7"/>
    <w:rsid w:val="00B35AFF"/>
    <w:rsid w:val="00B41FB0"/>
    <w:rsid w:val="00B42841"/>
    <w:rsid w:val="00B4394A"/>
    <w:rsid w:val="00B44776"/>
    <w:rsid w:val="00B4661A"/>
    <w:rsid w:val="00B47BB3"/>
    <w:rsid w:val="00B54B74"/>
    <w:rsid w:val="00B55A2A"/>
    <w:rsid w:val="00B5752B"/>
    <w:rsid w:val="00B6611B"/>
    <w:rsid w:val="00B71127"/>
    <w:rsid w:val="00B71B8A"/>
    <w:rsid w:val="00B73924"/>
    <w:rsid w:val="00B75F9B"/>
    <w:rsid w:val="00B831FF"/>
    <w:rsid w:val="00B83238"/>
    <w:rsid w:val="00B8337E"/>
    <w:rsid w:val="00B85BAB"/>
    <w:rsid w:val="00B85DC2"/>
    <w:rsid w:val="00B85EF2"/>
    <w:rsid w:val="00B8614A"/>
    <w:rsid w:val="00B86FE9"/>
    <w:rsid w:val="00B87467"/>
    <w:rsid w:val="00B8776D"/>
    <w:rsid w:val="00B90EB9"/>
    <w:rsid w:val="00B94C07"/>
    <w:rsid w:val="00B96963"/>
    <w:rsid w:val="00BA3370"/>
    <w:rsid w:val="00BA3BF4"/>
    <w:rsid w:val="00BA51FD"/>
    <w:rsid w:val="00BA553F"/>
    <w:rsid w:val="00BA6318"/>
    <w:rsid w:val="00BB029B"/>
    <w:rsid w:val="00BB07CB"/>
    <w:rsid w:val="00BB3B9A"/>
    <w:rsid w:val="00BB51DC"/>
    <w:rsid w:val="00BB529E"/>
    <w:rsid w:val="00BB5BCA"/>
    <w:rsid w:val="00BB638D"/>
    <w:rsid w:val="00BB71F4"/>
    <w:rsid w:val="00BB7857"/>
    <w:rsid w:val="00BB7BDE"/>
    <w:rsid w:val="00BC0C22"/>
    <w:rsid w:val="00BC24D9"/>
    <w:rsid w:val="00BC3A9C"/>
    <w:rsid w:val="00BC4EB4"/>
    <w:rsid w:val="00BC6D23"/>
    <w:rsid w:val="00BD1ADC"/>
    <w:rsid w:val="00BD2C66"/>
    <w:rsid w:val="00BD6651"/>
    <w:rsid w:val="00BD6ABE"/>
    <w:rsid w:val="00BE19FB"/>
    <w:rsid w:val="00BE3EF4"/>
    <w:rsid w:val="00BE5DA3"/>
    <w:rsid w:val="00BE66F7"/>
    <w:rsid w:val="00BE66FE"/>
    <w:rsid w:val="00BF109D"/>
    <w:rsid w:val="00BF137B"/>
    <w:rsid w:val="00BF2B2B"/>
    <w:rsid w:val="00BF6AD9"/>
    <w:rsid w:val="00C01CD8"/>
    <w:rsid w:val="00C023D4"/>
    <w:rsid w:val="00C06839"/>
    <w:rsid w:val="00C0699D"/>
    <w:rsid w:val="00C1106B"/>
    <w:rsid w:val="00C11263"/>
    <w:rsid w:val="00C16489"/>
    <w:rsid w:val="00C22AB0"/>
    <w:rsid w:val="00C25A1D"/>
    <w:rsid w:val="00C27816"/>
    <w:rsid w:val="00C30751"/>
    <w:rsid w:val="00C32356"/>
    <w:rsid w:val="00C342FF"/>
    <w:rsid w:val="00C369ED"/>
    <w:rsid w:val="00C36C5F"/>
    <w:rsid w:val="00C42681"/>
    <w:rsid w:val="00C42EE6"/>
    <w:rsid w:val="00C435E0"/>
    <w:rsid w:val="00C45D2E"/>
    <w:rsid w:val="00C51DFD"/>
    <w:rsid w:val="00C529EC"/>
    <w:rsid w:val="00C541EA"/>
    <w:rsid w:val="00C55527"/>
    <w:rsid w:val="00C5720C"/>
    <w:rsid w:val="00C607CE"/>
    <w:rsid w:val="00C611F7"/>
    <w:rsid w:val="00C615C8"/>
    <w:rsid w:val="00C67667"/>
    <w:rsid w:val="00C72670"/>
    <w:rsid w:val="00C7289E"/>
    <w:rsid w:val="00C72C8E"/>
    <w:rsid w:val="00C72CA5"/>
    <w:rsid w:val="00C753EE"/>
    <w:rsid w:val="00C769D0"/>
    <w:rsid w:val="00C76E46"/>
    <w:rsid w:val="00C87F75"/>
    <w:rsid w:val="00C9244B"/>
    <w:rsid w:val="00C953FC"/>
    <w:rsid w:val="00C95E97"/>
    <w:rsid w:val="00C979C6"/>
    <w:rsid w:val="00CA023B"/>
    <w:rsid w:val="00CA0839"/>
    <w:rsid w:val="00CA4EA8"/>
    <w:rsid w:val="00CA51F6"/>
    <w:rsid w:val="00CB0170"/>
    <w:rsid w:val="00CB1E7F"/>
    <w:rsid w:val="00CB3B5E"/>
    <w:rsid w:val="00CB4D43"/>
    <w:rsid w:val="00CC296B"/>
    <w:rsid w:val="00CC50C4"/>
    <w:rsid w:val="00CC5931"/>
    <w:rsid w:val="00CC5963"/>
    <w:rsid w:val="00CC5A21"/>
    <w:rsid w:val="00CC700E"/>
    <w:rsid w:val="00CD02B1"/>
    <w:rsid w:val="00CD1BF6"/>
    <w:rsid w:val="00CD1DBD"/>
    <w:rsid w:val="00CD319F"/>
    <w:rsid w:val="00CD34D6"/>
    <w:rsid w:val="00CD61F5"/>
    <w:rsid w:val="00CE2EDA"/>
    <w:rsid w:val="00CE3E81"/>
    <w:rsid w:val="00CE6CB7"/>
    <w:rsid w:val="00CE7119"/>
    <w:rsid w:val="00CF462D"/>
    <w:rsid w:val="00CF4F6D"/>
    <w:rsid w:val="00D00A70"/>
    <w:rsid w:val="00D022CF"/>
    <w:rsid w:val="00D053D0"/>
    <w:rsid w:val="00D105FD"/>
    <w:rsid w:val="00D11F6C"/>
    <w:rsid w:val="00D13397"/>
    <w:rsid w:val="00D1343F"/>
    <w:rsid w:val="00D164EC"/>
    <w:rsid w:val="00D17252"/>
    <w:rsid w:val="00D1777C"/>
    <w:rsid w:val="00D20384"/>
    <w:rsid w:val="00D21DF2"/>
    <w:rsid w:val="00D24244"/>
    <w:rsid w:val="00D275C7"/>
    <w:rsid w:val="00D32941"/>
    <w:rsid w:val="00D32C9D"/>
    <w:rsid w:val="00D3344D"/>
    <w:rsid w:val="00D35BCD"/>
    <w:rsid w:val="00D36588"/>
    <w:rsid w:val="00D36740"/>
    <w:rsid w:val="00D36C03"/>
    <w:rsid w:val="00D44A29"/>
    <w:rsid w:val="00D5066D"/>
    <w:rsid w:val="00D5128B"/>
    <w:rsid w:val="00D63A2B"/>
    <w:rsid w:val="00D65C9E"/>
    <w:rsid w:val="00D71423"/>
    <w:rsid w:val="00D73903"/>
    <w:rsid w:val="00D7487A"/>
    <w:rsid w:val="00D750DB"/>
    <w:rsid w:val="00D812C0"/>
    <w:rsid w:val="00D8627E"/>
    <w:rsid w:val="00D866EC"/>
    <w:rsid w:val="00D87463"/>
    <w:rsid w:val="00D90A43"/>
    <w:rsid w:val="00D90DF2"/>
    <w:rsid w:val="00D90FC4"/>
    <w:rsid w:val="00D91DD9"/>
    <w:rsid w:val="00D9205C"/>
    <w:rsid w:val="00D92C12"/>
    <w:rsid w:val="00DA0AE1"/>
    <w:rsid w:val="00DA3F8F"/>
    <w:rsid w:val="00DA684B"/>
    <w:rsid w:val="00DB01F7"/>
    <w:rsid w:val="00DB32D3"/>
    <w:rsid w:val="00DB3BBF"/>
    <w:rsid w:val="00DB76F7"/>
    <w:rsid w:val="00DB7CD0"/>
    <w:rsid w:val="00DC1D2D"/>
    <w:rsid w:val="00DC5DF9"/>
    <w:rsid w:val="00DC6344"/>
    <w:rsid w:val="00DD2930"/>
    <w:rsid w:val="00DD49E9"/>
    <w:rsid w:val="00DD5F54"/>
    <w:rsid w:val="00DE0E74"/>
    <w:rsid w:val="00DE1366"/>
    <w:rsid w:val="00DE2452"/>
    <w:rsid w:val="00DE34C3"/>
    <w:rsid w:val="00DE3C97"/>
    <w:rsid w:val="00DE463E"/>
    <w:rsid w:val="00DF64E5"/>
    <w:rsid w:val="00DF78ED"/>
    <w:rsid w:val="00E07406"/>
    <w:rsid w:val="00E0764B"/>
    <w:rsid w:val="00E205A5"/>
    <w:rsid w:val="00E2207B"/>
    <w:rsid w:val="00E236B1"/>
    <w:rsid w:val="00E263A2"/>
    <w:rsid w:val="00E3075A"/>
    <w:rsid w:val="00E3078E"/>
    <w:rsid w:val="00E3172B"/>
    <w:rsid w:val="00E330D4"/>
    <w:rsid w:val="00E33E14"/>
    <w:rsid w:val="00E351A6"/>
    <w:rsid w:val="00E43BF6"/>
    <w:rsid w:val="00E44E15"/>
    <w:rsid w:val="00E4624E"/>
    <w:rsid w:val="00E50E26"/>
    <w:rsid w:val="00E51BC4"/>
    <w:rsid w:val="00E51C0D"/>
    <w:rsid w:val="00E564CB"/>
    <w:rsid w:val="00E56EE8"/>
    <w:rsid w:val="00E57481"/>
    <w:rsid w:val="00E60A95"/>
    <w:rsid w:val="00E60E85"/>
    <w:rsid w:val="00E6186E"/>
    <w:rsid w:val="00E61B96"/>
    <w:rsid w:val="00E622B4"/>
    <w:rsid w:val="00E642A9"/>
    <w:rsid w:val="00E6514B"/>
    <w:rsid w:val="00E67912"/>
    <w:rsid w:val="00E7282C"/>
    <w:rsid w:val="00E7595C"/>
    <w:rsid w:val="00E75C7C"/>
    <w:rsid w:val="00E80509"/>
    <w:rsid w:val="00E810DB"/>
    <w:rsid w:val="00E82F28"/>
    <w:rsid w:val="00E8305A"/>
    <w:rsid w:val="00E86D4A"/>
    <w:rsid w:val="00E871DB"/>
    <w:rsid w:val="00E87766"/>
    <w:rsid w:val="00E90496"/>
    <w:rsid w:val="00E90B2C"/>
    <w:rsid w:val="00E913D4"/>
    <w:rsid w:val="00E91469"/>
    <w:rsid w:val="00E916C3"/>
    <w:rsid w:val="00E92A94"/>
    <w:rsid w:val="00EA0094"/>
    <w:rsid w:val="00EA62FA"/>
    <w:rsid w:val="00EA7614"/>
    <w:rsid w:val="00EB0827"/>
    <w:rsid w:val="00EB099C"/>
    <w:rsid w:val="00EB09F9"/>
    <w:rsid w:val="00EB2350"/>
    <w:rsid w:val="00EB26A5"/>
    <w:rsid w:val="00EB540C"/>
    <w:rsid w:val="00EC2176"/>
    <w:rsid w:val="00EC4551"/>
    <w:rsid w:val="00ED487E"/>
    <w:rsid w:val="00EE1FA9"/>
    <w:rsid w:val="00EF01AB"/>
    <w:rsid w:val="00EF08DD"/>
    <w:rsid w:val="00EF0CF1"/>
    <w:rsid w:val="00EF1881"/>
    <w:rsid w:val="00EF4FD1"/>
    <w:rsid w:val="00F06E9B"/>
    <w:rsid w:val="00F1440C"/>
    <w:rsid w:val="00F1597B"/>
    <w:rsid w:val="00F16252"/>
    <w:rsid w:val="00F204B8"/>
    <w:rsid w:val="00F20720"/>
    <w:rsid w:val="00F231B6"/>
    <w:rsid w:val="00F31E23"/>
    <w:rsid w:val="00F33CFB"/>
    <w:rsid w:val="00F342AB"/>
    <w:rsid w:val="00F35AC4"/>
    <w:rsid w:val="00F35C6C"/>
    <w:rsid w:val="00F36426"/>
    <w:rsid w:val="00F41901"/>
    <w:rsid w:val="00F42496"/>
    <w:rsid w:val="00F42CF1"/>
    <w:rsid w:val="00F43C46"/>
    <w:rsid w:val="00F478A3"/>
    <w:rsid w:val="00F52877"/>
    <w:rsid w:val="00F53EAB"/>
    <w:rsid w:val="00F6035D"/>
    <w:rsid w:val="00F65CD5"/>
    <w:rsid w:val="00F70F22"/>
    <w:rsid w:val="00F77FC7"/>
    <w:rsid w:val="00F8302D"/>
    <w:rsid w:val="00F8362E"/>
    <w:rsid w:val="00F8392C"/>
    <w:rsid w:val="00F85892"/>
    <w:rsid w:val="00F8682F"/>
    <w:rsid w:val="00F94811"/>
    <w:rsid w:val="00F95D5C"/>
    <w:rsid w:val="00FA042C"/>
    <w:rsid w:val="00FA0633"/>
    <w:rsid w:val="00FA0D3B"/>
    <w:rsid w:val="00FA1BD4"/>
    <w:rsid w:val="00FA2B3F"/>
    <w:rsid w:val="00FA3731"/>
    <w:rsid w:val="00FA433B"/>
    <w:rsid w:val="00FA79A6"/>
    <w:rsid w:val="00FB07E6"/>
    <w:rsid w:val="00FB1330"/>
    <w:rsid w:val="00FB1EC4"/>
    <w:rsid w:val="00FB237E"/>
    <w:rsid w:val="00FB6306"/>
    <w:rsid w:val="00FC4F71"/>
    <w:rsid w:val="00FC5635"/>
    <w:rsid w:val="00FC6DFE"/>
    <w:rsid w:val="00FD1ABA"/>
    <w:rsid w:val="00FD2F5D"/>
    <w:rsid w:val="00FD53BB"/>
    <w:rsid w:val="00FD63C8"/>
    <w:rsid w:val="00FE1203"/>
    <w:rsid w:val="00FE1793"/>
    <w:rsid w:val="00FE1E32"/>
    <w:rsid w:val="00FE371E"/>
    <w:rsid w:val="00FF024A"/>
    <w:rsid w:val="00FF16F1"/>
    <w:rsid w:val="00FF2F20"/>
    <w:rsid w:val="00FF58EC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2C7AA"/>
  <w15:chartTrackingRefBased/>
  <w15:docId w15:val="{0CAF30AB-C38B-4E0D-9F0E-A1523210024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1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0D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1725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9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236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8236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98236D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236D"/>
    <w:pPr>
      <w:widowControl w:val="0"/>
      <w:autoSpaceDE w:val="0"/>
      <w:autoSpaceDN w:val="0"/>
      <w:spacing w:before="22"/>
      <w:ind w:left="80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E56EE8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56EE8"/>
    <w:pPr>
      <w:widowControl w:val="0"/>
      <w:autoSpaceDE w:val="0"/>
      <w:autoSpaceDN w:val="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1"/>
    <w:rsid w:val="00E56EE8"/>
    <w:rPr>
      <w:rFonts w:ascii="Times New Roman" w:eastAsia="Times New Roman" w:hAnsi="Times New Roman" w:cs="Times New Roman"/>
      <w:sz w:val="21"/>
      <w:szCs w:val="21"/>
      <w:lang w:val="ru-RU"/>
    </w:rPr>
  </w:style>
  <w:style w:type="paragraph" w:customStyle="1" w:styleId="31">
    <w:name w:val="Заголовок 31"/>
    <w:basedOn w:val="a"/>
    <w:uiPriority w:val="1"/>
    <w:qFormat/>
    <w:rsid w:val="00E56EE8"/>
    <w:pPr>
      <w:widowControl w:val="0"/>
      <w:autoSpaceDE w:val="0"/>
      <w:autoSpaceDN w:val="0"/>
      <w:ind w:left="1121" w:hanging="421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6">
    <w:name w:val="Normal (Web)"/>
    <w:basedOn w:val="a"/>
    <w:uiPriority w:val="99"/>
    <w:unhideWhenUsed/>
    <w:rsid w:val="00DB76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8">
    <w:name w:val="Pa8"/>
    <w:basedOn w:val="a"/>
    <w:next w:val="a"/>
    <w:uiPriority w:val="99"/>
    <w:rsid w:val="00DD5F54"/>
    <w:pPr>
      <w:autoSpaceDE w:val="0"/>
      <w:autoSpaceDN w:val="0"/>
      <w:adjustRightInd w:val="0"/>
      <w:spacing w:line="241" w:lineRule="atLeast"/>
    </w:pPr>
    <w:rPr>
      <w:rFonts w:ascii="Source Sans Pro" w:hAnsi="Source Sans Pro"/>
      <w:sz w:val="24"/>
      <w:szCs w:val="24"/>
    </w:rPr>
  </w:style>
  <w:style w:type="paragraph" w:customStyle="1" w:styleId="Pa14">
    <w:name w:val="Pa14"/>
    <w:basedOn w:val="a"/>
    <w:next w:val="a"/>
    <w:uiPriority w:val="99"/>
    <w:rsid w:val="00DD5F54"/>
    <w:pPr>
      <w:autoSpaceDE w:val="0"/>
      <w:autoSpaceDN w:val="0"/>
      <w:adjustRightInd w:val="0"/>
      <w:spacing w:line="191" w:lineRule="atLeast"/>
    </w:pPr>
    <w:rPr>
      <w:rFonts w:ascii="Source Sans Pro" w:hAnsi="Source Sans Pro"/>
      <w:sz w:val="24"/>
      <w:szCs w:val="24"/>
    </w:rPr>
  </w:style>
  <w:style w:type="paragraph" w:styleId="a7">
    <w:name w:val="List Paragraph"/>
    <w:basedOn w:val="a"/>
    <w:uiPriority w:val="34"/>
    <w:qFormat/>
    <w:rsid w:val="003D6583"/>
    <w:pPr>
      <w:ind w:left="720"/>
      <w:contextualSpacing/>
    </w:pPr>
  </w:style>
  <w:style w:type="paragraph" w:customStyle="1" w:styleId="Default">
    <w:name w:val="Default"/>
    <w:rsid w:val="00DF64E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FA433B"/>
  </w:style>
  <w:style w:type="paragraph" w:customStyle="1" w:styleId="msonormal0">
    <w:name w:val="msonormal"/>
    <w:basedOn w:val="a"/>
    <w:rsid w:val="00FA43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">
    <w:name w:val="oa1"/>
    <w:basedOn w:val="a"/>
    <w:rsid w:val="00FA43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2">
    <w:name w:val="oa2"/>
    <w:basedOn w:val="a"/>
    <w:rsid w:val="00FA433B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3">
    <w:name w:val="oa3"/>
    <w:basedOn w:val="a"/>
    <w:rsid w:val="00FA433B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4">
    <w:name w:val="oa4"/>
    <w:basedOn w:val="a"/>
    <w:rsid w:val="00FA433B"/>
    <w:pPr>
      <w:pBdr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5">
    <w:name w:val="oa5"/>
    <w:basedOn w:val="a"/>
    <w:rsid w:val="00FA433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6">
    <w:name w:val="oa6"/>
    <w:basedOn w:val="a"/>
    <w:rsid w:val="00FA433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7">
    <w:name w:val="oa7"/>
    <w:basedOn w:val="a"/>
    <w:rsid w:val="00FA433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8">
    <w:name w:val="oa8"/>
    <w:basedOn w:val="a"/>
    <w:rsid w:val="00FA433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9">
    <w:name w:val="oa9"/>
    <w:basedOn w:val="a"/>
    <w:rsid w:val="00FA433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0">
    <w:name w:val="oa10"/>
    <w:basedOn w:val="a"/>
    <w:rsid w:val="00FA433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1">
    <w:name w:val="oa11"/>
    <w:basedOn w:val="a"/>
    <w:rsid w:val="00FA43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2">
    <w:name w:val="oa12"/>
    <w:basedOn w:val="a"/>
    <w:rsid w:val="00FA43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3">
    <w:name w:val="oa13"/>
    <w:basedOn w:val="a"/>
    <w:rsid w:val="00FA433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4">
    <w:name w:val="oa14"/>
    <w:basedOn w:val="a"/>
    <w:rsid w:val="00FA433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5">
    <w:name w:val="oa15"/>
    <w:basedOn w:val="a"/>
    <w:rsid w:val="00FA433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6">
    <w:name w:val="oa16"/>
    <w:basedOn w:val="a"/>
    <w:rsid w:val="00FA433B"/>
    <w:pPr>
      <w:pBdr>
        <w:top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7">
    <w:name w:val="oa17"/>
    <w:basedOn w:val="a"/>
    <w:rsid w:val="00FA433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8">
    <w:name w:val="oa18"/>
    <w:basedOn w:val="a"/>
    <w:rsid w:val="00FA433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19">
    <w:name w:val="oa19"/>
    <w:basedOn w:val="a"/>
    <w:rsid w:val="00FA433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20">
    <w:name w:val="oa20"/>
    <w:basedOn w:val="a"/>
    <w:rsid w:val="00FA433B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21">
    <w:name w:val="oa21"/>
    <w:basedOn w:val="a"/>
    <w:rsid w:val="00FA433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22">
    <w:name w:val="oa22"/>
    <w:basedOn w:val="a"/>
    <w:rsid w:val="00FA433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62352"/>
    <w:rPr>
      <w:b/>
      <w:bCs/>
    </w:rPr>
  </w:style>
  <w:style w:type="table" w:styleId="a9">
    <w:name w:val="Table Grid"/>
    <w:basedOn w:val="a1"/>
    <w:uiPriority w:val="59"/>
    <w:rsid w:val="002C1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1725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5D0D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elative">
    <w:name w:val="relative"/>
    <w:basedOn w:val="a0"/>
    <w:rsid w:val="005D0DFE"/>
  </w:style>
  <w:style w:type="character" w:customStyle="1" w:styleId="ms-1">
    <w:name w:val="ms-1"/>
    <w:basedOn w:val="a0"/>
    <w:rsid w:val="005D0DFE"/>
  </w:style>
  <w:style w:type="character" w:customStyle="1" w:styleId="max-w-full">
    <w:name w:val="max-w-full"/>
    <w:basedOn w:val="a0"/>
    <w:rsid w:val="005D0DFE"/>
  </w:style>
  <w:style w:type="character" w:customStyle="1" w:styleId="-me-1">
    <w:name w:val="-me-1"/>
    <w:basedOn w:val="a0"/>
    <w:rsid w:val="005D0DFE"/>
  </w:style>
  <w:style w:type="character" w:customStyle="1" w:styleId="10">
    <w:name w:val="Заголовок 1 Знак"/>
    <w:basedOn w:val="a0"/>
    <w:link w:val="1"/>
    <w:uiPriority w:val="9"/>
    <w:rsid w:val="001A1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A191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a">
    <w:name w:val="annotation reference"/>
    <w:basedOn w:val="a0"/>
    <w:uiPriority w:val="99"/>
    <w:semiHidden/>
    <w:unhideWhenUsed/>
    <w:rsid w:val="002676B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76B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76B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76B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76B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676B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676BD"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next w:val="a9"/>
    <w:uiPriority w:val="39"/>
    <w:rsid w:val="00F16252"/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atex-error">
    <w:name w:val="katex-error"/>
    <w:basedOn w:val="a0"/>
    <w:rsid w:val="00C22AB0"/>
  </w:style>
  <w:style w:type="character" w:styleId="af1">
    <w:name w:val="Emphasis"/>
    <w:basedOn w:val="a0"/>
    <w:uiPriority w:val="20"/>
    <w:qFormat/>
    <w:rsid w:val="002C5DC2"/>
    <w:rPr>
      <w:i/>
      <w:iCs/>
    </w:rPr>
  </w:style>
  <w:style w:type="paragraph" w:customStyle="1" w:styleId="c6">
    <w:name w:val="c6"/>
    <w:basedOn w:val="a"/>
    <w:rsid w:val="004848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7">
    <w:name w:val="c177"/>
    <w:basedOn w:val="a0"/>
    <w:rsid w:val="004848EF"/>
  </w:style>
  <w:style w:type="character" w:customStyle="1" w:styleId="c53">
    <w:name w:val="c53"/>
    <w:basedOn w:val="a0"/>
    <w:rsid w:val="004848EF"/>
  </w:style>
  <w:style w:type="character" w:customStyle="1" w:styleId="c23">
    <w:name w:val="c23"/>
    <w:basedOn w:val="a0"/>
    <w:rsid w:val="004848EF"/>
  </w:style>
  <w:style w:type="paragraph" w:customStyle="1" w:styleId="c70">
    <w:name w:val="c70"/>
    <w:basedOn w:val="a"/>
    <w:rsid w:val="004848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48EF"/>
  </w:style>
  <w:style w:type="paragraph" w:customStyle="1" w:styleId="c3">
    <w:name w:val="c3"/>
    <w:basedOn w:val="a"/>
    <w:rsid w:val="004848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4848EF"/>
  </w:style>
  <w:style w:type="character" w:customStyle="1" w:styleId="c82">
    <w:name w:val="c82"/>
    <w:basedOn w:val="a0"/>
    <w:rsid w:val="004848EF"/>
  </w:style>
  <w:style w:type="character" w:customStyle="1" w:styleId="c140">
    <w:name w:val="c140"/>
    <w:basedOn w:val="a0"/>
    <w:rsid w:val="004848EF"/>
  </w:style>
  <w:style w:type="paragraph" w:styleId="af2">
    <w:name w:val="header"/>
    <w:basedOn w:val="a"/>
    <w:link w:val="af3"/>
    <w:uiPriority w:val="99"/>
    <w:unhideWhenUsed/>
    <w:rsid w:val="00BD6A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D6ABE"/>
  </w:style>
  <w:style w:type="paragraph" w:styleId="af4">
    <w:name w:val="footer"/>
    <w:basedOn w:val="a"/>
    <w:link w:val="af5"/>
    <w:uiPriority w:val="99"/>
    <w:unhideWhenUsed/>
    <w:rsid w:val="00BD6AB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D6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7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0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8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5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6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93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9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3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33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0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2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52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6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7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4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64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2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06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615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2548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43625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249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0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3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46700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31844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124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4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02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8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9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66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08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9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6605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481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124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699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620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4967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813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7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15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5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4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0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1630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76117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42223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15252">
          <w:marLeft w:val="61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6206">
          <w:marLeft w:val="619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213">
          <w:marLeft w:val="61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2008">
          <w:marLeft w:val="619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7823">
          <w:marLeft w:val="61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2056">
          <w:marLeft w:val="61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274">
          <w:marLeft w:val="61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376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31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92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60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49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5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18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647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06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246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68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47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83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7954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883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77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802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18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66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09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93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87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9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7488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13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13243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17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9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2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71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2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36498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6882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11" w:color="DFD5B5"/>
                                <w:left w:val="single" w:sz="6" w:space="11" w:color="DFD5B5"/>
                                <w:bottom w:val="single" w:sz="6" w:space="11" w:color="DFD5B5"/>
                                <w:right w:val="single" w:sz="6" w:space="11" w:color="DFD5B5"/>
                              </w:divBdr>
                              <w:divsChild>
                                <w:div w:id="999189367">
                                  <w:marLeft w:val="1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16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31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06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976917">
              <w:marLeft w:val="0"/>
              <w:marRight w:val="0"/>
              <w:marTop w:val="0"/>
              <w:marBottom w:val="0"/>
              <w:divBdr>
                <w:top w:val="single" w:sz="36" w:space="23" w:color="BDD92F"/>
                <w:left w:val="none" w:sz="0" w:space="0" w:color="BDD92F"/>
                <w:bottom w:val="none" w:sz="0" w:space="23" w:color="BDD92F"/>
                <w:right w:val="none" w:sz="0" w:space="0" w:color="BDD92F"/>
              </w:divBdr>
              <w:divsChild>
                <w:div w:id="490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5159">
                      <w:marLeft w:val="-375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2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19" w:color="939393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26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62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4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7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8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03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19" w:color="939393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81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47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01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83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10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85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55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35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19" w:color="939393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5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4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8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61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1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8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361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555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932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734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2096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6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14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3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8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7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5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98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3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7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2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3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4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5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5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5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8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3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3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7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4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5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68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8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0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8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9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9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06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4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27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6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109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550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6911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3962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1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3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5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1763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626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744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1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9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7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40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78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1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70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85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4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39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0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4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6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8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82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0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5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29" Type="http://schemas.openxmlformats.org/officeDocument/2006/relationships/image" Target="media/image929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8018A-CEE2-4C52-945B-10440679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35</Pages>
  <Words>7382</Words>
  <Characters>42084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Kim</dc:creator>
  <cp:keywords/>
  <dc:description/>
  <cp:lastModifiedBy>Дамира Нуран</cp:lastModifiedBy>
  <cp:revision>9</cp:revision>
  <cp:lastPrinted>2025-08-05T06:46:00Z</cp:lastPrinted>
  <dcterms:created xsi:type="dcterms:W3CDTF">2025-08-28T10:49:00Z</dcterms:created>
  <dcterms:modified xsi:type="dcterms:W3CDTF">2025-08-28T13:27:00Z</dcterms:modified>
</cp:coreProperties>
</file>